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2E" w:rsidRPr="00551341" w:rsidRDefault="00551341" w:rsidP="005513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41">
        <w:rPr>
          <w:rFonts w:ascii="Times New Roman" w:hAnsi="Times New Roman" w:cs="Times New Roman"/>
          <w:b/>
          <w:bCs/>
          <w:sz w:val="24"/>
          <w:szCs w:val="24"/>
        </w:rPr>
        <w:t>Response 1</w:t>
      </w:r>
    </w:p>
    <w:p w:rsidR="00F31A44" w:rsidRPr="005F0C44" w:rsidRDefault="00551341" w:rsidP="005F0C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C44">
        <w:rPr>
          <w:rFonts w:ascii="Times New Roman" w:hAnsi="Times New Roman" w:cs="Times New Roman"/>
          <w:sz w:val="24"/>
          <w:szCs w:val="24"/>
        </w:rPr>
        <w:t>Hello Dustin. Thank you for your profound post. I agree with you that effective communication is important in transferring information from one person to another. Listening is an important aspect of communication. Listening is sometimes more important than talking</w:t>
      </w:r>
      <w:r w:rsidR="00CC0A47">
        <w:rPr>
          <w:rFonts w:ascii="Times New Roman" w:hAnsi="Times New Roman" w:cs="Times New Roman"/>
          <w:sz w:val="24"/>
          <w:szCs w:val="24"/>
        </w:rPr>
        <w:t xml:space="preserve"> </w:t>
      </w:r>
      <w:r w:rsidR="005F0C44" w:rsidRPr="005F0C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C44"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Wikaningrum</w:t>
      </w:r>
      <w:proofErr w:type="spellEnd"/>
      <w:r w:rsidR="00CC0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0C44"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="00CC0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F0C44"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Yuniawan</w:t>
      </w:r>
      <w:proofErr w:type="spellEnd"/>
      <w:r w:rsidR="005F0C44"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2018)</w:t>
      </w:r>
      <w:r w:rsidRPr="005F0C44">
        <w:rPr>
          <w:rFonts w:ascii="Times New Roman" w:hAnsi="Times New Roman" w:cs="Times New Roman"/>
          <w:sz w:val="24"/>
          <w:szCs w:val="24"/>
        </w:rPr>
        <w:t xml:space="preserve">. A person who listens effectively grabs all important information in the discussion and can learn more. It is also ethical for one to listen without interruption </w:t>
      </w:r>
      <w:r w:rsidR="00BF1DF6" w:rsidRPr="005F0C44">
        <w:rPr>
          <w:rFonts w:ascii="Times New Roman" w:hAnsi="Times New Roman" w:cs="Times New Roman"/>
          <w:sz w:val="24"/>
          <w:szCs w:val="24"/>
        </w:rPr>
        <w:t>to get the idea of the person speaking before making any judgment. It is also good for the employer to give their views on work issues.</w:t>
      </w:r>
    </w:p>
    <w:p w:rsidR="00606B47" w:rsidRPr="00551341" w:rsidRDefault="00606B47" w:rsidP="005513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41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606B47" w:rsidRPr="005F0C44" w:rsidRDefault="00606B47" w:rsidP="005513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87825635"/>
      <w:proofErr w:type="spellStart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Wikaningrum</w:t>
      </w:r>
      <w:proofErr w:type="spellEnd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&amp;</w:t>
      </w:r>
      <w:proofErr w:type="spellStart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Yuniawan</w:t>
      </w:r>
      <w:proofErr w:type="spellEnd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(2018)</w:t>
      </w:r>
      <w:bookmarkEnd w:id="0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relationships among leadership styles, communication skills, and employee satisfaction: A study on equal employment opportunity in leadership. </w:t>
      </w:r>
      <w:r w:rsidRPr="005F0C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and Retail Management Research</w:t>
      </w:r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0C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BF1DF6" w:rsidRPr="00551341" w:rsidRDefault="00551341" w:rsidP="005513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41">
        <w:rPr>
          <w:rFonts w:ascii="Times New Roman" w:hAnsi="Times New Roman" w:cs="Times New Roman"/>
          <w:b/>
          <w:bCs/>
          <w:sz w:val="24"/>
          <w:szCs w:val="24"/>
        </w:rPr>
        <w:t>Response 2</w:t>
      </w:r>
    </w:p>
    <w:p w:rsidR="00BF1DF6" w:rsidRPr="005F0C44" w:rsidRDefault="00551341" w:rsidP="005F0C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C44">
        <w:rPr>
          <w:rFonts w:ascii="Times New Roman" w:hAnsi="Times New Roman" w:cs="Times New Roman"/>
          <w:sz w:val="24"/>
          <w:szCs w:val="24"/>
        </w:rPr>
        <w:t xml:space="preserve">Hello Linda. Thank you for your insightful post. The interview learns a lot through non-verbal cues such as the body posture </w:t>
      </w:r>
      <w:r w:rsidR="0014255E" w:rsidRPr="005F0C44">
        <w:rPr>
          <w:rFonts w:ascii="Times New Roman" w:hAnsi="Times New Roman" w:cs="Times New Roman"/>
          <w:sz w:val="24"/>
          <w:szCs w:val="24"/>
        </w:rPr>
        <w:t xml:space="preserve">of the interviewee, how they sit, where they place </w:t>
      </w:r>
      <w:r w:rsidR="00B546AC" w:rsidRPr="005F0C44">
        <w:rPr>
          <w:rFonts w:ascii="Times New Roman" w:hAnsi="Times New Roman" w:cs="Times New Roman"/>
          <w:sz w:val="24"/>
          <w:szCs w:val="24"/>
        </w:rPr>
        <w:t>their</w:t>
      </w:r>
      <w:r w:rsidR="0014255E" w:rsidRPr="005F0C44">
        <w:rPr>
          <w:rFonts w:ascii="Times New Roman" w:hAnsi="Times New Roman" w:cs="Times New Roman"/>
          <w:sz w:val="24"/>
          <w:szCs w:val="24"/>
        </w:rPr>
        <w:t xml:space="preserve"> hands, and eye conduct. Maintaining eye conduct shows confidence</w:t>
      </w:r>
      <w:r w:rsidR="005F0C44" w:rsidRPr="005F0C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0C44" w:rsidRPr="005F0C44">
        <w:rPr>
          <w:rFonts w:ascii="Times New Roman" w:hAnsi="Times New Roman" w:cs="Times New Roman"/>
          <w:sz w:val="24"/>
          <w:szCs w:val="24"/>
        </w:rPr>
        <w:t>Ganguly</w:t>
      </w:r>
      <w:proofErr w:type="spellEnd"/>
      <w:r w:rsidR="005F0C44" w:rsidRPr="005F0C44">
        <w:rPr>
          <w:rFonts w:ascii="Times New Roman" w:hAnsi="Times New Roman" w:cs="Times New Roman"/>
          <w:sz w:val="24"/>
          <w:szCs w:val="24"/>
        </w:rPr>
        <w:t>, 2017)</w:t>
      </w:r>
      <w:r w:rsidR="0014255E" w:rsidRPr="005F0C44">
        <w:rPr>
          <w:rFonts w:ascii="Times New Roman" w:hAnsi="Times New Roman" w:cs="Times New Roman"/>
          <w:sz w:val="24"/>
          <w:szCs w:val="24"/>
        </w:rPr>
        <w:t xml:space="preserve">. Some </w:t>
      </w:r>
      <w:r w:rsidR="00B546AC" w:rsidRPr="005F0C44">
        <w:rPr>
          <w:rFonts w:ascii="Times New Roman" w:hAnsi="Times New Roman" w:cs="Times New Roman"/>
          <w:sz w:val="24"/>
          <w:szCs w:val="24"/>
        </w:rPr>
        <w:t>non-verbal</w:t>
      </w:r>
      <w:r w:rsidR="0014255E" w:rsidRPr="005F0C44">
        <w:rPr>
          <w:rFonts w:ascii="Times New Roman" w:hAnsi="Times New Roman" w:cs="Times New Roman"/>
          <w:sz w:val="24"/>
          <w:szCs w:val="24"/>
        </w:rPr>
        <w:t xml:space="preserve"> cues show the </w:t>
      </w:r>
      <w:r w:rsidR="00B546AC" w:rsidRPr="005F0C44">
        <w:rPr>
          <w:rFonts w:ascii="Times New Roman" w:hAnsi="Times New Roman" w:cs="Times New Roman"/>
          <w:sz w:val="24"/>
          <w:szCs w:val="24"/>
        </w:rPr>
        <w:t>etiquette</w:t>
      </w:r>
      <w:r w:rsidR="0014255E" w:rsidRPr="005F0C44">
        <w:rPr>
          <w:rFonts w:ascii="Times New Roman" w:hAnsi="Times New Roman" w:cs="Times New Roman"/>
          <w:sz w:val="24"/>
          <w:szCs w:val="24"/>
        </w:rPr>
        <w:t xml:space="preserve"> levels of the person, such as closing the door quietly after entering the room and leaving the room. Verbal cues </w:t>
      </w:r>
      <w:r w:rsidR="00B546AC" w:rsidRPr="005F0C44">
        <w:rPr>
          <w:rFonts w:ascii="Times New Roman" w:hAnsi="Times New Roman" w:cs="Times New Roman"/>
          <w:sz w:val="24"/>
          <w:szCs w:val="24"/>
        </w:rPr>
        <w:t>such as using affirmation and empathetic words show discipline too. Audibility show confidence in the interviewer.</w:t>
      </w:r>
    </w:p>
    <w:p w:rsidR="00B546AC" w:rsidRPr="00551341" w:rsidRDefault="00551341" w:rsidP="005513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41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606B47" w:rsidRPr="005F0C44" w:rsidRDefault="00606B47" w:rsidP="005513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Ganguly</w:t>
      </w:r>
      <w:proofErr w:type="spellEnd"/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(2017). Understanding nonverbal cues: A key to success in interviews. </w:t>
      </w:r>
      <w:r w:rsidRPr="005F0C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IUP Journal of Soft Skills</w:t>
      </w:r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0C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B546AC" w:rsidRPr="00551341" w:rsidRDefault="00551341" w:rsidP="005513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41">
        <w:rPr>
          <w:rFonts w:ascii="Times New Roman" w:hAnsi="Times New Roman" w:cs="Times New Roman"/>
          <w:b/>
          <w:bCs/>
          <w:sz w:val="24"/>
          <w:szCs w:val="24"/>
        </w:rPr>
        <w:t>Response 3</w:t>
      </w:r>
    </w:p>
    <w:p w:rsidR="00B546AC" w:rsidRPr="005F0C44" w:rsidRDefault="00551341" w:rsidP="005F0C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C44">
        <w:rPr>
          <w:rFonts w:ascii="Times New Roman" w:hAnsi="Times New Roman" w:cs="Times New Roman"/>
          <w:sz w:val="24"/>
          <w:szCs w:val="24"/>
        </w:rPr>
        <w:t xml:space="preserve">Hello Brandy. Thank you for your post. </w:t>
      </w:r>
      <w:r w:rsidR="003206F8" w:rsidRPr="005F0C44">
        <w:rPr>
          <w:rFonts w:ascii="Times New Roman" w:hAnsi="Times New Roman" w:cs="Times New Roman"/>
          <w:sz w:val="24"/>
          <w:szCs w:val="24"/>
        </w:rPr>
        <w:t xml:space="preserve">It is important to employ a manager who is good at communication. One characteristic of a good leader is effective communication. A leader who communicates effectively with their subject makes a good work environment for their employees. </w:t>
      </w:r>
      <w:r w:rsidR="005F0C44" w:rsidRPr="005F0C44">
        <w:rPr>
          <w:rFonts w:ascii="Times New Roman" w:hAnsi="Times New Roman" w:cs="Times New Roman"/>
          <w:sz w:val="24"/>
          <w:szCs w:val="24"/>
        </w:rPr>
        <w:t>According to Schuller (2020), w</w:t>
      </w:r>
      <w:r w:rsidR="0033366B" w:rsidRPr="005F0C44">
        <w:rPr>
          <w:rFonts w:ascii="Times New Roman" w:hAnsi="Times New Roman" w:cs="Times New Roman"/>
          <w:sz w:val="24"/>
          <w:szCs w:val="24"/>
        </w:rPr>
        <w:t xml:space="preserve">ith a manager who has effective communication skills, employees can pose their ideas and projects </w:t>
      </w:r>
      <w:r w:rsidR="00502B93" w:rsidRPr="005F0C44">
        <w:rPr>
          <w:rFonts w:ascii="Times New Roman" w:hAnsi="Times New Roman" w:cs="Times New Roman"/>
          <w:sz w:val="24"/>
          <w:szCs w:val="24"/>
        </w:rPr>
        <w:t>that better</w:t>
      </w:r>
      <w:r w:rsidR="0033366B" w:rsidRPr="005F0C44">
        <w:rPr>
          <w:rFonts w:ascii="Times New Roman" w:hAnsi="Times New Roman" w:cs="Times New Roman"/>
          <w:sz w:val="24"/>
          <w:szCs w:val="24"/>
        </w:rPr>
        <w:t xml:space="preserve"> the quality of production of the company. The manager is also able to learn new ideas from other organizations through </w:t>
      </w:r>
      <w:r w:rsidR="00502B93" w:rsidRPr="005F0C44">
        <w:rPr>
          <w:rFonts w:ascii="Times New Roman" w:hAnsi="Times New Roman" w:cs="Times New Roman"/>
          <w:sz w:val="24"/>
          <w:szCs w:val="24"/>
        </w:rPr>
        <w:t>listening</w:t>
      </w:r>
      <w:r w:rsidR="0033366B" w:rsidRPr="005F0C44">
        <w:rPr>
          <w:rFonts w:ascii="Times New Roman" w:hAnsi="Times New Roman" w:cs="Times New Roman"/>
          <w:sz w:val="24"/>
          <w:szCs w:val="24"/>
        </w:rPr>
        <w:t xml:space="preserve"> well.</w:t>
      </w:r>
    </w:p>
    <w:p w:rsidR="00606B47" w:rsidRPr="00551341" w:rsidRDefault="00606B47" w:rsidP="005513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41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606B47" w:rsidRPr="005F0C44" w:rsidRDefault="005F0C44" w:rsidP="005513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Schuller, M. L. (2020). </w:t>
      </w:r>
      <w:proofErr w:type="spellStart"/>
      <w:r w:rsidRPr="005F0C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CoachMotivation</w:t>
      </w:r>
      <w:proofErr w:type="spellEnd"/>
      <w:r w:rsidRPr="005F0C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Developing Transformational Leadership by Increasing Effective Communication Skills in the Workplace</w:t>
      </w:r>
      <w:r w:rsidRPr="005F0C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Seattle Pacific University).</w:t>
      </w:r>
    </w:p>
    <w:sectPr w:rsidR="00606B47" w:rsidRPr="005F0C44" w:rsidSect="00D0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A44"/>
    <w:rsid w:val="0014255E"/>
    <w:rsid w:val="001563E7"/>
    <w:rsid w:val="003206F8"/>
    <w:rsid w:val="0033366B"/>
    <w:rsid w:val="00502B93"/>
    <w:rsid w:val="00551341"/>
    <w:rsid w:val="005F0C44"/>
    <w:rsid w:val="00606B47"/>
    <w:rsid w:val="00AC7D6B"/>
    <w:rsid w:val="00B546AC"/>
    <w:rsid w:val="00BF1DF6"/>
    <w:rsid w:val="00CC0A47"/>
    <w:rsid w:val="00CC702E"/>
    <w:rsid w:val="00D06307"/>
    <w:rsid w:val="00F31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Kevin</cp:lastModifiedBy>
  <cp:revision>3</cp:revision>
  <dcterms:created xsi:type="dcterms:W3CDTF">2021-11-15T00:08:00Z</dcterms:created>
  <dcterms:modified xsi:type="dcterms:W3CDTF">2021-11-15T00:08:00Z</dcterms:modified>
</cp:coreProperties>
</file>