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1178A" w14:textId="025C6F90" w:rsidR="00772221" w:rsidRDefault="0045028D">
      <w:r>
        <w:t>Topic: Why you want to be an OTA</w:t>
      </w:r>
    </w:p>
    <w:p w14:paraId="2F30A85A" w14:textId="14A2F365" w:rsidR="0045028D" w:rsidRDefault="0045028D">
      <w:r>
        <w:t xml:space="preserve">Instruction: 5 resources plus the OTA book </w:t>
      </w:r>
    </w:p>
    <w:p w14:paraId="4A603239" w14:textId="10AC0751" w:rsidR="0045028D" w:rsidRDefault="00926B88">
      <w:r>
        <w:t xml:space="preserve">Like 3 to 4 pages </w:t>
      </w:r>
    </w:p>
    <w:p w14:paraId="32A16EF1" w14:textId="776396AC" w:rsidR="00926B88" w:rsidRDefault="00926B88">
      <w:r>
        <w:t xml:space="preserve">APA format </w:t>
      </w:r>
      <w:bookmarkStart w:id="0" w:name="_GoBack"/>
      <w:bookmarkEnd w:id="0"/>
    </w:p>
    <w:p w14:paraId="7FD4A9E8" w14:textId="77777777" w:rsidR="0045028D" w:rsidRDefault="0045028D"/>
    <w:sectPr w:rsidR="00450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8D"/>
    <w:rsid w:val="0045028D"/>
    <w:rsid w:val="00772221"/>
    <w:rsid w:val="0092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C488B"/>
  <w15:chartTrackingRefBased/>
  <w15:docId w15:val="{291064EC-76C9-4D08-B237-F9328027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islande lorfils</dc:creator>
  <cp:keywords/>
  <dc:description/>
  <cp:lastModifiedBy>islande lorfils</cp:lastModifiedBy>
  <cp:revision>1</cp:revision>
  <dcterms:created xsi:type="dcterms:W3CDTF">2020-01-15T03:42:00Z</dcterms:created>
  <dcterms:modified xsi:type="dcterms:W3CDTF">2020-01-15T03:55:00Z</dcterms:modified>
</cp:coreProperties>
</file>