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36C3" w:rsidRDefault="00A35426">
      <w:hyperlink r:id="rId4" w:history="1">
        <w:r w:rsidRPr="001338EA">
          <w:rPr>
            <w:rStyle w:val="Hyperlink"/>
          </w:rPr>
          <w:t>Maurene.adams@waldenu.edu</w:t>
        </w:r>
      </w:hyperlink>
    </w:p>
    <w:p w:rsidR="00A35426" w:rsidRDefault="00A35426">
      <w:r w:rsidRPr="00A35426">
        <w:t>SHAvel##ViViene</w:t>
      </w:r>
      <w:bookmarkStart w:id="0" w:name="_GoBack"/>
      <w:bookmarkEnd w:id="0"/>
    </w:p>
    <w:sectPr w:rsidR="00A35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426"/>
    <w:rsid w:val="00574717"/>
    <w:rsid w:val="007E07D8"/>
    <w:rsid w:val="00A35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63B79"/>
  <w15:chartTrackingRefBased/>
  <w15:docId w15:val="{845C955B-5B43-40A3-9CCA-38D3B1B61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354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54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urene.adams@walden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Maurene Adams</dc:creator>
  <cp:keywords/>
  <dc:description/>
  <cp:lastModifiedBy>Maurene Adams</cp:lastModifiedBy>
  <cp:revision>1</cp:revision>
  <dcterms:created xsi:type="dcterms:W3CDTF">2019-10-31T04:46:00Z</dcterms:created>
  <dcterms:modified xsi:type="dcterms:W3CDTF">2019-10-31T04:47:00Z</dcterms:modified>
</cp:coreProperties>
</file>