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51E6" w14:textId="77777777" w:rsidR="0082574E" w:rsidRDefault="0082574E" w:rsidP="0082574E">
      <w:pPr>
        <w:pStyle w:val="NormalWeb"/>
      </w:pPr>
      <w:r>
        <w:t>Janice</w:t>
      </w:r>
    </w:p>
    <w:p w14:paraId="4FF384DF" w14:textId="37E5F845" w:rsidR="0082574E" w:rsidRDefault="0082574E" w:rsidP="0082574E">
      <w:pPr>
        <w:pStyle w:val="NormalWeb"/>
      </w:pPr>
      <w:r>
        <w:t xml:space="preserve">Everyone uses the internet these days, </w:t>
      </w:r>
      <w:proofErr w:type="spellStart"/>
      <w:r>
        <w:t>its</w:t>
      </w:r>
      <w:proofErr w:type="spellEnd"/>
      <w:r>
        <w:t xml:space="preserve"> how we connect to the world, but </w:t>
      </w:r>
      <w:proofErr w:type="spellStart"/>
      <w:r>
        <w:t>its</w:t>
      </w:r>
      <w:proofErr w:type="spellEnd"/>
      <w:r>
        <w:t xml:space="preserve"> not always safe.  There are so many scams and gambles, and security risks when you are online, we don't really think about the risks, privacy and safety.  Have you ever been hacked online?  I have, someone took my picture and created a post to ask my friends and family for money for their use.  I started receiving comments about did I send a certain post.  I told them to report it to Facebook as spam so that they would investigate.  I started deleting people I did not know on my profile.  I chose to make a post to let all my friends know I had been hacked and would never ask anyone for money or anything.  Criminals always have an angle. I started not posting lots of pictures of myself and started making collage's so no one could copy my pictures. also decided to cut down using Facebook and Instagram so much</w:t>
      </w:r>
    </w:p>
    <w:p w14:paraId="4C3D4FA1" w14:textId="77777777" w:rsidR="0082574E" w:rsidRDefault="0082574E" w:rsidP="0082574E">
      <w:pPr>
        <w:pStyle w:val="NormalWeb"/>
      </w:pPr>
      <w:r>
        <w:t>I shop and bank online a lot since the pandemic as well.  Most sites store cookies and save your personal information to get access to their services, most times this information is not encrypted and can be accessed by anyone.  Burglars can access this information. Cybercriminals are waiting and we are vulnerable.  </w:t>
      </w:r>
    </w:p>
    <w:p w14:paraId="6724AD8D" w14:textId="77777777" w:rsidR="0082574E" w:rsidRDefault="0082574E" w:rsidP="0082574E">
      <w:pPr>
        <w:pStyle w:val="NormalWeb"/>
      </w:pPr>
      <w:r>
        <w:t>Tracking is done when on Facebook.  Social media apps, Google Maps and other apps also ask for your location, when turned on. you are providing your exact location to the world, this is so risky and insecure, criminals know when you go on vacation and no one is home, gives them information to possibly break into your home.  We can protect ourselves by keeping our browsers updated and avoid using spam websites that ask for user details.  We can also block ads on browsers and read privacy policies before giving consent, and use Anti-virus programs to be free of malware and spyware viruses.  Adjust your settings on Social Media. You should always have control over your Social situation and personal information. </w:t>
      </w:r>
    </w:p>
    <w:p w14:paraId="0522E0CE" w14:textId="18BCAE70" w:rsidR="0082574E" w:rsidRDefault="0082574E" w:rsidP="0082574E">
      <w:pPr>
        <w:pStyle w:val="NormalWeb"/>
      </w:pPr>
      <w:r>
        <w:t>In this class we learned about ethics in Social media settings.  Privacy breaches take away trust and you are not secure. It is a violation of ethical principles.  Data protection is a must.  Ethics says stealing is wrong, the law punishes thieves.  If I lose security, it shows disrespect to the law and violates ethical principles. Guidelines need to be followed.  I still have a lot to learn, this course has been an eye opener for me in so many ways.</w:t>
      </w:r>
    </w:p>
    <w:p w14:paraId="197CB5EA" w14:textId="01E6D120" w:rsidR="0082574E" w:rsidRDefault="0082574E" w:rsidP="0082574E">
      <w:pPr>
        <w:pStyle w:val="NormalWeb"/>
      </w:pPr>
      <w:proofErr w:type="spellStart"/>
      <w:r>
        <w:t>Timiie</w:t>
      </w:r>
      <w:proofErr w:type="spellEnd"/>
    </w:p>
    <w:p w14:paraId="6FA15133"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Unlike the kids of today's generations, there was no such thing as the internet, or even computers really, when I was growing up.  If I remember correctly, my family got our first computer in the mid 80's.  It was this huge box with a tiny little monitor and it really didn't do anything of use to me at the time.  It was an Apple AIIE, or something like that.  The internet was unheard of.</w:t>
      </w:r>
    </w:p>
    <w:p w14:paraId="1AB4F629"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I was already well into my professional working life when the internet started to become popular.  I know one thing for sure, it certainly made my job as Director of Sales and Marketing much easier.</w:t>
      </w:r>
    </w:p>
    <w:p w14:paraId="2B543446"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 xml:space="preserve">Both my kids are a whiz on the computer and they know how to utilize all of the fancy functions on smart phones.  My daughter insists on getting a new </w:t>
      </w:r>
      <w:proofErr w:type="spellStart"/>
      <w:r>
        <w:rPr>
          <w:rFonts w:ascii="Arial" w:hAnsi="Arial" w:cs="Arial"/>
          <w:color w:val="1E2023"/>
          <w:sz w:val="21"/>
          <w:szCs w:val="21"/>
        </w:rPr>
        <w:t>iphone</w:t>
      </w:r>
      <w:proofErr w:type="spellEnd"/>
      <w:r>
        <w:rPr>
          <w:rFonts w:ascii="Arial" w:hAnsi="Arial" w:cs="Arial"/>
          <w:color w:val="1E2023"/>
          <w:sz w:val="21"/>
          <w:szCs w:val="21"/>
        </w:rPr>
        <w:t xml:space="preserve"> about every 6 months or so.  My son isn't quite that bad but he always has the latest technology at his fingertips.</w:t>
      </w:r>
    </w:p>
    <w:p w14:paraId="58662FCE"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lastRenderedPageBreak/>
        <w:t>Me, on the other hand, my phone is several years old, and to be honest, I have no clue how to use every function that it is capable of.</w:t>
      </w:r>
    </w:p>
    <w:p w14:paraId="6344CB86"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I don't spend as much time on social media sites, like Facebook, like I used to.  There is no particular reason, I just don't do it as much anymore.</w:t>
      </w:r>
    </w:p>
    <w:p w14:paraId="6140BDC7"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I have experienced more negative interactions using the internet than I can list, but it doesn't bother me.  I am smart enough to know that you can't believe everything you see on the internet.</w:t>
      </w:r>
    </w:p>
    <w:p w14:paraId="0BBD5CEE"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 xml:space="preserve">The things that I care about in life, I am very passionate about and, therefore, I do post comments that may offend others.  If someone doesn't like what I post, then they can stay away from my Facebook page.  As of </w:t>
      </w:r>
      <w:proofErr w:type="gramStart"/>
      <w:r>
        <w:rPr>
          <w:rFonts w:ascii="Arial" w:hAnsi="Arial" w:cs="Arial"/>
          <w:color w:val="1E2023"/>
          <w:sz w:val="21"/>
          <w:szCs w:val="21"/>
        </w:rPr>
        <w:t>today's</w:t>
      </w:r>
      <w:proofErr w:type="gramEnd"/>
      <w:r>
        <w:rPr>
          <w:rFonts w:ascii="Arial" w:hAnsi="Arial" w:cs="Arial"/>
          <w:color w:val="1E2023"/>
          <w:sz w:val="21"/>
          <w:szCs w:val="21"/>
        </w:rPr>
        <w:t xml:space="preserve"> date, we still do have freedom of speech in this country.  Who knows what will happen in the future though with that idiot Biden running the </w:t>
      </w:r>
      <w:proofErr w:type="gramStart"/>
      <w:r>
        <w:rPr>
          <w:rFonts w:ascii="Arial" w:hAnsi="Arial" w:cs="Arial"/>
          <w:color w:val="1E2023"/>
          <w:sz w:val="21"/>
          <w:szCs w:val="21"/>
        </w:rPr>
        <w:t>show.</w:t>
      </w:r>
      <w:proofErr w:type="gramEnd"/>
    </w:p>
    <w:p w14:paraId="7AA2BD92"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In regards to my Twitter account, I have been on "twitter punishment" since last summer.  I have been told that if admit that I was wrong and take back the comment I made then I can be let off punishment.  My response to them was.........H*** NO!  Someone had posted something about the riots that were taking place last summer, and my comment was that, in my opinion, those that were participating in all of that violence and attacks on law enforcement, were not peaceful protestors but terrorists and that I thought each and every one of them should be shot.  I stand by the comment just as much today as I did when Twitter punished me, and as far as I am concerned, Twitter can kiss my butt LOL.</w:t>
      </w:r>
    </w:p>
    <w:p w14:paraId="504F8333" w14:textId="77777777" w:rsidR="0082574E" w:rsidRDefault="0082574E" w:rsidP="0082574E">
      <w:pPr>
        <w:pStyle w:val="NormalWeb"/>
        <w:shd w:val="clear" w:color="auto" w:fill="FFFFFF"/>
        <w:rPr>
          <w:rFonts w:ascii="Arial" w:hAnsi="Arial" w:cs="Arial"/>
          <w:color w:val="1E2023"/>
          <w:sz w:val="21"/>
          <w:szCs w:val="21"/>
        </w:rPr>
      </w:pPr>
      <w:r>
        <w:rPr>
          <w:rFonts w:ascii="Arial" w:hAnsi="Arial" w:cs="Arial"/>
          <w:color w:val="1E2023"/>
          <w:sz w:val="21"/>
          <w:szCs w:val="21"/>
        </w:rPr>
        <w:t>Thank you for allowing me to share, I have enjoyed this class very much and have learned some great things about ethical theories that I will definitely carry over into my life.</w:t>
      </w:r>
    </w:p>
    <w:p w14:paraId="0EF17518" w14:textId="77777777" w:rsidR="0082574E" w:rsidRDefault="0082574E" w:rsidP="0082574E">
      <w:pPr>
        <w:pStyle w:val="NormalWeb"/>
      </w:pPr>
    </w:p>
    <w:p w14:paraId="4577DD6E"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4E"/>
    <w:rsid w:val="00822469"/>
    <w:rsid w:val="0082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C4A3"/>
  <w15:chartTrackingRefBased/>
  <w15:docId w15:val="{F8FE6313-539B-4CB8-BFE8-F7449EA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7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10368">
      <w:bodyDiv w:val="1"/>
      <w:marLeft w:val="0"/>
      <w:marRight w:val="0"/>
      <w:marTop w:val="0"/>
      <w:marBottom w:val="0"/>
      <w:divBdr>
        <w:top w:val="none" w:sz="0" w:space="0" w:color="auto"/>
        <w:left w:val="none" w:sz="0" w:space="0" w:color="auto"/>
        <w:bottom w:val="none" w:sz="0" w:space="0" w:color="auto"/>
        <w:right w:val="none" w:sz="0" w:space="0" w:color="auto"/>
      </w:divBdr>
    </w:div>
    <w:div w:id="5032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2021-03-24T13:12:00Z</dcterms:created>
  <dcterms:modified xsi:type="dcterms:W3CDTF">2021-03-24T13:13:00Z</dcterms:modified>
</cp:coreProperties>
</file>