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39F0A" w14:textId="77777777" w:rsidR="008C09CD" w:rsidRDefault="008C09CD" w:rsidP="008C09CD">
      <w:pPr>
        <w:rPr>
          <w:u w:val="single"/>
        </w:rPr>
      </w:pPr>
    </w:p>
    <w:p w14:paraId="675DA587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>Instructions: Please have your section in by E.O.D. 9/16/19</w:t>
      </w:r>
    </w:p>
    <w:p w14:paraId="0EA41073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>●       List 6-8 trends for your indicated environment</w:t>
      </w:r>
    </w:p>
    <w:p w14:paraId="4717CE8A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 xml:space="preserve">●       Include a works cited. Where did you get your trend from? </w:t>
      </w:r>
      <w:r w:rsidRPr="008C09CD">
        <w:rPr>
          <w:b/>
          <w:bCs/>
          <w:highlight w:val="yellow"/>
          <w:u w:val="single"/>
        </w:rPr>
        <w:t xml:space="preserve">Use </w:t>
      </w:r>
      <w:proofErr w:type="spellStart"/>
      <w:r w:rsidRPr="008C09CD">
        <w:rPr>
          <w:b/>
          <w:bCs/>
          <w:highlight w:val="yellow"/>
          <w:u w:val="single"/>
        </w:rPr>
        <w:t>chicago</w:t>
      </w:r>
      <w:proofErr w:type="spellEnd"/>
      <w:r w:rsidRPr="008C09CD">
        <w:rPr>
          <w:b/>
          <w:bCs/>
          <w:highlight w:val="yellow"/>
          <w:u w:val="single"/>
        </w:rPr>
        <w:t xml:space="preserve"> style</w:t>
      </w:r>
    </w:p>
    <w:p w14:paraId="775B57E6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>●       Try not to use the same trend for more than one environment</w:t>
      </w:r>
    </w:p>
    <w:p w14:paraId="0648159C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 xml:space="preserve">●       Use verbs/action words </w:t>
      </w:r>
      <w:r w:rsidRPr="008C09CD">
        <w:rPr>
          <w:b/>
          <w:bCs/>
          <w:highlight w:val="yellow"/>
          <w:u w:val="single"/>
        </w:rPr>
        <w:t xml:space="preserve">not </w:t>
      </w:r>
      <w:r w:rsidRPr="008C09CD">
        <w:rPr>
          <w:highlight w:val="yellow"/>
          <w:u w:val="single"/>
        </w:rPr>
        <w:t>just nouns</w:t>
      </w:r>
    </w:p>
    <w:p w14:paraId="1671A950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>○       Ex: instead of “sustainability” say “increase in use of sustainability conscious suppliers”</w:t>
      </w:r>
    </w:p>
    <w:p w14:paraId="7BA13348" w14:textId="217918EA" w:rsidR="008C09CD" w:rsidRDefault="008C09CD" w:rsidP="008C09CD">
      <w:pPr>
        <w:rPr>
          <w:u w:val="single"/>
        </w:rPr>
      </w:pPr>
      <w:r w:rsidRPr="008C09CD">
        <w:rPr>
          <w:i/>
          <w:iCs/>
          <w:highlight w:val="yellow"/>
          <w:u w:val="single"/>
        </w:rPr>
        <w:t>Example scan</w:t>
      </w:r>
      <w:r w:rsidRPr="008C09CD">
        <w:rPr>
          <w:highlight w:val="yellow"/>
          <w:u w:val="single"/>
        </w:rPr>
        <w:t xml:space="preserve"> (they used NOUNS, for our purpose it should be more action-oriented)</w:t>
      </w:r>
      <w:hyperlink r:id="rId6" w:history="1">
        <w:r w:rsidRPr="008C09CD">
          <w:rPr>
            <w:rStyle w:val="Hyperlink"/>
            <w:highlight w:val="yellow"/>
          </w:rPr>
          <w:t xml:space="preserve"> </w:t>
        </w:r>
      </w:hyperlink>
    </w:p>
    <w:p w14:paraId="593BEAED" w14:textId="77777777" w:rsidR="008C09CD" w:rsidRDefault="008C09CD" w:rsidP="008C09CD">
      <w:pPr>
        <w:rPr>
          <w:u w:val="single"/>
        </w:rPr>
      </w:pPr>
    </w:p>
    <w:p w14:paraId="0D6E3411" w14:textId="77777777" w:rsidR="008C09CD" w:rsidRDefault="008C09CD" w:rsidP="008C09CD">
      <w:pPr>
        <w:rPr>
          <w:u w:val="single"/>
        </w:rPr>
      </w:pPr>
    </w:p>
    <w:p w14:paraId="683C4098" w14:textId="77777777" w:rsidR="008C09CD" w:rsidRDefault="008C09CD" w:rsidP="008C09CD">
      <w:pPr>
        <w:rPr>
          <w:u w:val="single"/>
        </w:rPr>
      </w:pPr>
    </w:p>
    <w:p w14:paraId="1A7A7C62" w14:textId="57D02C31" w:rsidR="008C09CD" w:rsidRPr="008C09CD" w:rsidRDefault="008C09CD" w:rsidP="008C09CD">
      <w:r w:rsidRPr="008C09CD">
        <w:rPr>
          <w:u w:val="single"/>
        </w:rPr>
        <w:t>Demographics</w:t>
      </w:r>
    </w:p>
    <w:p w14:paraId="680274EE" w14:textId="77777777" w:rsidR="008C09CD" w:rsidRPr="008C09CD" w:rsidRDefault="008C09CD" w:rsidP="008C09CD">
      <w:r w:rsidRPr="008C09CD">
        <w:t> </w:t>
      </w:r>
    </w:p>
    <w:p w14:paraId="414CB5D3" w14:textId="77777777" w:rsidR="008C09CD" w:rsidRPr="008C09CD" w:rsidRDefault="008C09CD" w:rsidP="008C09CD">
      <w:r w:rsidRPr="008C09CD">
        <w:t>●   Families are expected to make more and more money, allowing them more disposable income.</w:t>
      </w:r>
      <w:r w:rsidRPr="008C09CD">
        <w:rPr>
          <w:vertAlign w:val="superscript"/>
        </w:rPr>
        <w:t>1</w:t>
      </w:r>
    </w:p>
    <w:p w14:paraId="36E83C44" w14:textId="77777777" w:rsidR="008C09CD" w:rsidRPr="008C09CD" w:rsidRDefault="008C09CD" w:rsidP="008C09CD">
      <w:r w:rsidRPr="008C09CD">
        <w:t> </w:t>
      </w:r>
    </w:p>
    <w:p w14:paraId="065CC3AA" w14:textId="77777777" w:rsidR="008C09CD" w:rsidRPr="008C09CD" w:rsidRDefault="008C09CD" w:rsidP="008C09CD">
      <w:r w:rsidRPr="008C09CD">
        <w:t>●</w:t>
      </w:r>
      <w:proofErr w:type="gramStart"/>
      <w:r w:rsidRPr="008C09CD">
        <w:t xml:space="preserve">   “</w:t>
      </w:r>
      <w:proofErr w:type="gramEnd"/>
      <w:r w:rsidRPr="008C09CD">
        <w:t>Millennial” population in the U.S. set to grow larger than that of the “Baby boomer” population.</w:t>
      </w:r>
      <w:r w:rsidRPr="008C09CD">
        <w:rPr>
          <w:vertAlign w:val="superscript"/>
        </w:rPr>
        <w:t>2</w:t>
      </w:r>
    </w:p>
    <w:p w14:paraId="2FCB04C2" w14:textId="77777777" w:rsidR="008C09CD" w:rsidRPr="008C09CD" w:rsidRDefault="008C09CD" w:rsidP="008C09CD">
      <w:r w:rsidRPr="008C09CD">
        <w:t> </w:t>
      </w:r>
    </w:p>
    <w:p w14:paraId="1A826291" w14:textId="77777777" w:rsidR="008C09CD" w:rsidRPr="008C09CD" w:rsidRDefault="008C09CD" w:rsidP="008C09CD">
      <w:r w:rsidRPr="008C09CD">
        <w:t>●   Hispanic population in the U.S. could reach as high as 74.8M by 2030, according to the US Census.</w:t>
      </w:r>
      <w:r w:rsidRPr="008C09CD">
        <w:rPr>
          <w:vertAlign w:val="superscript"/>
        </w:rPr>
        <w:t>3</w:t>
      </w:r>
    </w:p>
    <w:p w14:paraId="170C1138" w14:textId="77777777" w:rsidR="008C09CD" w:rsidRPr="008C09CD" w:rsidRDefault="008C09CD" w:rsidP="008C09CD">
      <w:r w:rsidRPr="008C09CD">
        <w:t> </w:t>
      </w:r>
    </w:p>
    <w:p w14:paraId="44FD6231" w14:textId="77777777" w:rsidR="008C09CD" w:rsidRPr="008C09CD" w:rsidRDefault="008C09CD" w:rsidP="008C09CD">
      <w:r w:rsidRPr="008C09CD">
        <w:t>●   Increasingly more women than men in the U.S., and this growth trend seems to have no signs of ending anytime soon.</w:t>
      </w:r>
      <w:r w:rsidRPr="008C09CD">
        <w:rPr>
          <w:vertAlign w:val="superscript"/>
        </w:rPr>
        <w:t>4</w:t>
      </w:r>
    </w:p>
    <w:p w14:paraId="47ACCB44" w14:textId="77777777" w:rsidR="008C09CD" w:rsidRPr="008C09CD" w:rsidRDefault="008C09CD" w:rsidP="008C09CD">
      <w:r w:rsidRPr="008C09CD">
        <w:t> </w:t>
      </w:r>
    </w:p>
    <w:p w14:paraId="4AFEC4E5" w14:textId="77777777" w:rsidR="008C09CD" w:rsidRPr="008C09CD" w:rsidRDefault="008C09CD" w:rsidP="008C09CD">
      <w:r w:rsidRPr="008C09CD">
        <w:t>●   As GDP per capita increases, more families may be willing to invest in online grocery shopping services.</w:t>
      </w:r>
      <w:r w:rsidRPr="008C09CD">
        <w:rPr>
          <w:vertAlign w:val="superscript"/>
        </w:rPr>
        <w:t>5</w:t>
      </w:r>
    </w:p>
    <w:p w14:paraId="2AD47330" w14:textId="77777777" w:rsidR="008C09CD" w:rsidRPr="008C09CD" w:rsidRDefault="008C09CD" w:rsidP="008C09CD">
      <w:r w:rsidRPr="008C09CD">
        <w:t> </w:t>
      </w:r>
    </w:p>
    <w:p w14:paraId="3353C4CA" w14:textId="77777777" w:rsidR="008C09CD" w:rsidRPr="008C09CD" w:rsidRDefault="008C09CD" w:rsidP="008C09CD">
      <w:r w:rsidRPr="008C09CD">
        <w:t xml:space="preserve">●   The </w:t>
      </w:r>
      <w:proofErr w:type="gramStart"/>
      <w:r w:rsidRPr="008C09CD">
        <w:t>amount</w:t>
      </w:r>
      <w:proofErr w:type="gramEnd"/>
      <w:r w:rsidRPr="008C09CD">
        <w:t xml:space="preserve"> of native-born individuals (under 18 y/o - 64 y/o) is expected to make a steady decrease through 2060</w:t>
      </w:r>
      <w:r w:rsidRPr="008C09CD">
        <w:rPr>
          <w:vertAlign w:val="superscript"/>
        </w:rPr>
        <w:t>6</w:t>
      </w:r>
    </w:p>
    <w:p w14:paraId="7A0B84CB" w14:textId="6A86FD87" w:rsidR="00C868F4" w:rsidRDefault="00C868F4"/>
    <w:p w14:paraId="57B91CFA" w14:textId="3CB69207" w:rsidR="008C09CD" w:rsidRDefault="008C09CD"/>
    <w:p w14:paraId="430CDB2D" w14:textId="5F4135DF" w:rsidR="008C09CD" w:rsidRDefault="008C09CD"/>
    <w:p w14:paraId="6BB3C89B" w14:textId="77777777" w:rsidR="008C09CD" w:rsidRPr="008C09CD" w:rsidRDefault="008C09CD" w:rsidP="008C09CD">
      <w:r w:rsidRPr="008C09CD">
        <w:lastRenderedPageBreak/>
        <w:t>Social/Cultural</w:t>
      </w:r>
    </w:p>
    <w:p w14:paraId="6B23D206" w14:textId="77777777" w:rsidR="008C09CD" w:rsidRPr="008C09CD" w:rsidRDefault="008C09CD" w:rsidP="008C09CD">
      <w:r w:rsidRPr="008C09CD">
        <w:t>●   Increasing awareness of the importance of privacy</w:t>
      </w:r>
      <w:r w:rsidRPr="008C09CD">
        <w:rPr>
          <w:vertAlign w:val="superscript"/>
        </w:rPr>
        <w:t>7</w:t>
      </w:r>
    </w:p>
    <w:p w14:paraId="583D29CA" w14:textId="77777777" w:rsidR="008C09CD" w:rsidRPr="008C09CD" w:rsidRDefault="008C09CD" w:rsidP="008C09CD">
      <w:r w:rsidRPr="008C09CD">
        <w:t> </w:t>
      </w:r>
    </w:p>
    <w:p w14:paraId="3D78FCBB" w14:textId="77777777" w:rsidR="008C09CD" w:rsidRPr="008C09CD" w:rsidRDefault="008C09CD" w:rsidP="008C09CD">
      <w:r w:rsidRPr="008C09CD">
        <w:t>●   Increasing use of online networking tools</w:t>
      </w:r>
      <w:r w:rsidRPr="008C09CD">
        <w:rPr>
          <w:vertAlign w:val="superscript"/>
        </w:rPr>
        <w:t>8</w:t>
      </w:r>
    </w:p>
    <w:p w14:paraId="65845D4F" w14:textId="77777777" w:rsidR="008C09CD" w:rsidRPr="008C09CD" w:rsidRDefault="008C09CD" w:rsidP="008C09CD">
      <w:r w:rsidRPr="008C09CD">
        <w:t> </w:t>
      </w:r>
    </w:p>
    <w:p w14:paraId="21FC9590" w14:textId="77777777" w:rsidR="008C09CD" w:rsidRPr="008C09CD" w:rsidRDefault="008C09CD" w:rsidP="008C09CD">
      <w:r w:rsidRPr="008C09CD">
        <w:t>●   People are more and more interested in improving their health</w:t>
      </w:r>
      <w:r w:rsidRPr="008C09CD">
        <w:rPr>
          <w:vertAlign w:val="superscript"/>
        </w:rPr>
        <w:t>9</w:t>
      </w:r>
    </w:p>
    <w:p w14:paraId="7202846F" w14:textId="77777777" w:rsidR="008C09CD" w:rsidRPr="008C09CD" w:rsidRDefault="008C09CD" w:rsidP="008C09CD">
      <w:r w:rsidRPr="008C09CD">
        <w:t> </w:t>
      </w:r>
    </w:p>
    <w:p w14:paraId="659F8F55" w14:textId="77777777" w:rsidR="008C09CD" w:rsidRPr="008C09CD" w:rsidRDefault="008C09CD" w:rsidP="008C09CD">
      <w:r w:rsidRPr="008C09CD">
        <w:t>●   More people are concerned with environmental issues and promoting sustainability</w:t>
      </w:r>
      <w:r w:rsidRPr="008C09CD">
        <w:rPr>
          <w:vertAlign w:val="superscript"/>
        </w:rPr>
        <w:t>10</w:t>
      </w:r>
    </w:p>
    <w:p w14:paraId="354A9735" w14:textId="77777777" w:rsidR="008C09CD" w:rsidRPr="008C09CD" w:rsidRDefault="008C09CD" w:rsidP="008C09CD">
      <w:r w:rsidRPr="008C09CD">
        <w:t> </w:t>
      </w:r>
    </w:p>
    <w:p w14:paraId="0997923E" w14:textId="77777777" w:rsidR="008C09CD" w:rsidRPr="008C09CD" w:rsidRDefault="008C09CD" w:rsidP="008C09CD">
      <w:r w:rsidRPr="008C09CD">
        <w:t>●   Employees are more engaged in their work</w:t>
      </w:r>
      <w:r w:rsidRPr="008C09CD">
        <w:rPr>
          <w:vertAlign w:val="superscript"/>
        </w:rPr>
        <w:t>11</w:t>
      </w:r>
    </w:p>
    <w:p w14:paraId="16D1FAAA" w14:textId="77777777" w:rsidR="008C09CD" w:rsidRPr="008C09CD" w:rsidRDefault="008C09CD" w:rsidP="008C09CD">
      <w:r w:rsidRPr="008C09CD">
        <w:t> </w:t>
      </w:r>
    </w:p>
    <w:p w14:paraId="108A10B2" w14:textId="77777777" w:rsidR="008C09CD" w:rsidRPr="008C09CD" w:rsidRDefault="008C09CD" w:rsidP="008C09CD">
      <w:r w:rsidRPr="008C09CD">
        <w:t>●   More consumers are seeking authenticity and demanding transparency</w:t>
      </w:r>
      <w:r w:rsidRPr="008C09CD">
        <w:rPr>
          <w:vertAlign w:val="superscript"/>
        </w:rPr>
        <w:t>12</w:t>
      </w:r>
    </w:p>
    <w:p w14:paraId="1BAF3457" w14:textId="77777777" w:rsidR="008C09CD" w:rsidRPr="008C09CD" w:rsidRDefault="008C09CD" w:rsidP="008C09CD">
      <w:r w:rsidRPr="008C09CD">
        <w:t> </w:t>
      </w:r>
    </w:p>
    <w:p w14:paraId="2B779F82" w14:textId="77777777" w:rsidR="008C09CD" w:rsidRPr="008C09CD" w:rsidRDefault="008C09CD" w:rsidP="008C09CD">
      <w:r w:rsidRPr="008C09CD">
        <w:t>●   More people are promoting gender equality</w:t>
      </w:r>
      <w:r w:rsidRPr="008C09CD">
        <w:rPr>
          <w:vertAlign w:val="superscript"/>
        </w:rPr>
        <w:t>13</w:t>
      </w:r>
    </w:p>
    <w:p w14:paraId="272F1705" w14:textId="77777777" w:rsidR="008C09CD" w:rsidRPr="008C09CD" w:rsidRDefault="008C09CD" w:rsidP="008C09CD">
      <w:r w:rsidRPr="008C09CD">
        <w:t> </w:t>
      </w:r>
    </w:p>
    <w:p w14:paraId="5492D7A8" w14:textId="77777777" w:rsidR="008C09CD" w:rsidRPr="008C09CD" w:rsidRDefault="008C09CD" w:rsidP="008C09CD">
      <w:r w:rsidRPr="008C09CD">
        <w:t>●   Different cultures around the world are having more influences on each other</w:t>
      </w:r>
      <w:r w:rsidRPr="008C09CD">
        <w:rPr>
          <w:vertAlign w:val="superscript"/>
        </w:rPr>
        <w:t>14</w:t>
      </w:r>
    </w:p>
    <w:p w14:paraId="206834C1" w14:textId="77777777" w:rsidR="008C09CD" w:rsidRPr="008C09CD" w:rsidRDefault="008C09CD" w:rsidP="008C09CD">
      <w:r w:rsidRPr="008C09CD">
        <w:t> </w:t>
      </w:r>
    </w:p>
    <w:p w14:paraId="58BC9918" w14:textId="77777777" w:rsidR="008C09CD" w:rsidRPr="008C09CD" w:rsidRDefault="008C09CD" w:rsidP="008C09CD">
      <w:r w:rsidRPr="008C09CD">
        <w:t> </w:t>
      </w:r>
    </w:p>
    <w:p w14:paraId="564A0469" w14:textId="77777777" w:rsidR="008C09CD" w:rsidRPr="008C09CD" w:rsidRDefault="008C09CD" w:rsidP="008C09CD">
      <w:r w:rsidRPr="008C09CD">
        <w:t> </w:t>
      </w:r>
    </w:p>
    <w:p w14:paraId="7098100D" w14:textId="77777777" w:rsidR="008C09CD" w:rsidRPr="008C09CD" w:rsidRDefault="008C09CD" w:rsidP="008C09CD">
      <w:r w:rsidRPr="008C09CD">
        <w:t>Political/Legal</w:t>
      </w:r>
    </w:p>
    <w:p w14:paraId="14ACAFBF" w14:textId="77777777" w:rsidR="008C09CD" w:rsidRPr="008C09CD" w:rsidRDefault="008C09CD" w:rsidP="008C09CD">
      <w:r w:rsidRPr="008C09CD">
        <w:t>●   Increase in trade regulations</w:t>
      </w:r>
      <w:r w:rsidRPr="008C09CD">
        <w:rPr>
          <w:vertAlign w:val="superscript"/>
        </w:rPr>
        <w:t>15</w:t>
      </w:r>
    </w:p>
    <w:p w14:paraId="3FDEF0F4" w14:textId="77777777" w:rsidR="008C09CD" w:rsidRPr="008C09CD" w:rsidRDefault="008C09CD" w:rsidP="008C09CD">
      <w:r w:rsidRPr="008C09CD">
        <w:t> </w:t>
      </w:r>
    </w:p>
    <w:p w14:paraId="66CE8DD1" w14:textId="77777777" w:rsidR="008C09CD" w:rsidRPr="008C09CD" w:rsidRDefault="008C09CD" w:rsidP="008C09CD">
      <w:r w:rsidRPr="008C09CD">
        <w:t>●   Increase in taxes of foreign goods</w:t>
      </w:r>
      <w:r w:rsidRPr="008C09CD">
        <w:rPr>
          <w:vertAlign w:val="superscript"/>
        </w:rPr>
        <w:t>16</w:t>
      </w:r>
    </w:p>
    <w:p w14:paraId="1D236837" w14:textId="77777777" w:rsidR="008C09CD" w:rsidRPr="008C09CD" w:rsidRDefault="008C09CD" w:rsidP="008C09CD">
      <w:r w:rsidRPr="008C09CD">
        <w:t> </w:t>
      </w:r>
    </w:p>
    <w:p w14:paraId="7261BEEC" w14:textId="77777777" w:rsidR="008C09CD" w:rsidRPr="008C09CD" w:rsidRDefault="008C09CD" w:rsidP="008C09CD">
      <w:r w:rsidRPr="008C09CD">
        <w:t>●   Government changes in antitrust laws regarding automobile dealerships causing issues to arise with companies who focus on automobiles</w:t>
      </w:r>
      <w:r w:rsidRPr="008C09CD">
        <w:rPr>
          <w:vertAlign w:val="superscript"/>
        </w:rPr>
        <w:t>17</w:t>
      </w:r>
    </w:p>
    <w:p w14:paraId="2AE665BD" w14:textId="77777777" w:rsidR="008C09CD" w:rsidRPr="008C09CD" w:rsidRDefault="008C09CD" w:rsidP="008C09CD">
      <w:r w:rsidRPr="008C09CD">
        <w:t> </w:t>
      </w:r>
    </w:p>
    <w:p w14:paraId="63D9BCD4" w14:textId="77777777" w:rsidR="008C09CD" w:rsidRPr="008C09CD" w:rsidRDefault="008C09CD" w:rsidP="008C09CD">
      <w:proofErr w:type="gramStart"/>
      <w:r w:rsidRPr="008C09CD">
        <w:t>●  Changes</w:t>
      </w:r>
      <w:proofErr w:type="gramEnd"/>
      <w:r w:rsidRPr="008C09CD">
        <w:t xml:space="preserve"> in safety policies and regulations could influence how a company utilizes their own policies </w:t>
      </w:r>
      <w:r w:rsidRPr="008C09CD">
        <w:rPr>
          <w:vertAlign w:val="superscript"/>
        </w:rPr>
        <w:t>18</w:t>
      </w:r>
    </w:p>
    <w:p w14:paraId="332E018F" w14:textId="77777777" w:rsidR="008C09CD" w:rsidRPr="008C09CD" w:rsidRDefault="008C09CD" w:rsidP="008C09CD">
      <w:r w:rsidRPr="008C09CD">
        <w:t> </w:t>
      </w:r>
    </w:p>
    <w:p w14:paraId="06FE9E0C" w14:textId="77777777" w:rsidR="008C09CD" w:rsidRPr="008C09CD" w:rsidRDefault="008C09CD" w:rsidP="008C09CD">
      <w:proofErr w:type="gramStart"/>
      <w:r w:rsidRPr="008C09CD">
        <w:lastRenderedPageBreak/>
        <w:t>●  Government</w:t>
      </w:r>
      <w:proofErr w:type="gramEnd"/>
      <w:r w:rsidRPr="008C09CD">
        <w:t xml:space="preserve"> intervention negatively affects prices</w:t>
      </w:r>
      <w:r w:rsidRPr="008C09CD">
        <w:rPr>
          <w:vertAlign w:val="superscript"/>
        </w:rPr>
        <w:t>19</w:t>
      </w:r>
    </w:p>
    <w:p w14:paraId="7101F6B1" w14:textId="77777777" w:rsidR="008C09CD" w:rsidRPr="008C09CD" w:rsidRDefault="008C09CD" w:rsidP="008C09CD">
      <w:r w:rsidRPr="008C09CD">
        <w:t> </w:t>
      </w:r>
    </w:p>
    <w:p w14:paraId="7361D750" w14:textId="77777777" w:rsidR="008C09CD" w:rsidRPr="008C09CD" w:rsidRDefault="008C09CD" w:rsidP="008C09CD">
      <w:proofErr w:type="gramStart"/>
      <w:r w:rsidRPr="008C09CD">
        <w:t>●  Decrease</w:t>
      </w:r>
      <w:proofErr w:type="gramEnd"/>
      <w:r w:rsidRPr="008C09CD">
        <w:t xml:space="preserve"> in stocks due to political activities</w:t>
      </w:r>
      <w:r w:rsidRPr="008C09CD">
        <w:rPr>
          <w:vertAlign w:val="superscript"/>
        </w:rPr>
        <w:t>20</w:t>
      </w:r>
    </w:p>
    <w:p w14:paraId="2C0DE748" w14:textId="6A4DAE74" w:rsidR="008C09CD" w:rsidRDefault="008C09CD"/>
    <w:p w14:paraId="2EAFC45A" w14:textId="77777777" w:rsidR="008C09CD" w:rsidRPr="008C09CD" w:rsidRDefault="008C09CD" w:rsidP="008C09CD">
      <w:r w:rsidRPr="008C09CD">
        <w:t>Competitive:</w:t>
      </w:r>
    </w:p>
    <w:p w14:paraId="280C75EE" w14:textId="77777777" w:rsidR="008C09CD" w:rsidRPr="008C09CD" w:rsidRDefault="008C09CD" w:rsidP="008C09CD">
      <w:r w:rsidRPr="008C09CD">
        <w:t> </w:t>
      </w:r>
    </w:p>
    <w:p w14:paraId="0114FF03" w14:textId="77777777" w:rsidR="008C09CD" w:rsidRPr="008C09CD" w:rsidRDefault="008C09CD" w:rsidP="008C09CD">
      <w:r w:rsidRPr="008C09CD">
        <w:t>●   As living standards improve in the world, the demand for global energy increases</w:t>
      </w:r>
      <w:r w:rsidRPr="008C09CD">
        <w:rPr>
          <w:vertAlign w:val="superscript"/>
        </w:rPr>
        <w:t>33</w:t>
      </w:r>
    </w:p>
    <w:p w14:paraId="1D87B783" w14:textId="77777777" w:rsidR="008C09CD" w:rsidRPr="008C09CD" w:rsidRDefault="008C09CD" w:rsidP="008C09CD">
      <w:r w:rsidRPr="008C09CD">
        <w:t> </w:t>
      </w:r>
    </w:p>
    <w:p w14:paraId="7A97D083" w14:textId="77777777" w:rsidR="008C09CD" w:rsidRPr="008C09CD" w:rsidRDefault="008C09CD" w:rsidP="008C09CD">
      <w:pPr>
        <w:rPr>
          <w:highlight w:val="yellow"/>
        </w:rPr>
      </w:pPr>
      <w:r w:rsidRPr="008C09CD">
        <w:rPr>
          <w:highlight w:val="yellow"/>
        </w:rPr>
        <w:t>●   Adoption of different strategies for companies to remain competitive in the global marketplace</w:t>
      </w:r>
      <w:r w:rsidRPr="008C09CD">
        <w:rPr>
          <w:highlight w:val="yellow"/>
          <w:vertAlign w:val="superscript"/>
        </w:rPr>
        <w:t>34</w:t>
      </w:r>
    </w:p>
    <w:p w14:paraId="2D273893" w14:textId="77777777" w:rsidR="008C09CD" w:rsidRPr="008C09CD" w:rsidRDefault="008C09CD" w:rsidP="008C09CD">
      <w:pPr>
        <w:rPr>
          <w:highlight w:val="yellow"/>
        </w:rPr>
      </w:pPr>
      <w:r w:rsidRPr="008C09CD">
        <w:rPr>
          <w:highlight w:val="yellow"/>
        </w:rPr>
        <w:t> </w:t>
      </w:r>
    </w:p>
    <w:p w14:paraId="54B22EC0" w14:textId="77777777" w:rsidR="008C09CD" w:rsidRPr="008C09CD" w:rsidRDefault="008C09CD" w:rsidP="008C09CD">
      <w:r w:rsidRPr="008C09CD">
        <w:rPr>
          <w:highlight w:val="yellow"/>
        </w:rPr>
        <w:t>●   Many companies are turning to the global market for resource acquisition.</w:t>
      </w:r>
      <w:r w:rsidRPr="008C09CD">
        <w:rPr>
          <w:highlight w:val="yellow"/>
          <w:vertAlign w:val="superscript"/>
        </w:rPr>
        <w:t>35</w:t>
      </w:r>
    </w:p>
    <w:p w14:paraId="52B8634D" w14:textId="77777777" w:rsidR="008C09CD" w:rsidRPr="008C09CD" w:rsidRDefault="008C09CD" w:rsidP="008C09CD">
      <w:r w:rsidRPr="008C09CD">
        <w:t> </w:t>
      </w:r>
    </w:p>
    <w:p w14:paraId="06C65BDD" w14:textId="77777777" w:rsidR="008C09CD" w:rsidRPr="008C09CD" w:rsidRDefault="008C09CD" w:rsidP="008C09CD">
      <w:r w:rsidRPr="008C09CD">
        <w:t>●   Companies are working towards reporting on greater compliance with environmental laws and standards.</w:t>
      </w:r>
      <w:r w:rsidRPr="008C09CD">
        <w:rPr>
          <w:vertAlign w:val="superscript"/>
        </w:rPr>
        <w:t>36</w:t>
      </w:r>
    </w:p>
    <w:p w14:paraId="02BEED6E" w14:textId="77777777" w:rsidR="008C09CD" w:rsidRPr="008C09CD" w:rsidRDefault="008C09CD" w:rsidP="008C09CD">
      <w:r w:rsidRPr="008C09CD">
        <w:t> </w:t>
      </w:r>
    </w:p>
    <w:p w14:paraId="71A734A7" w14:textId="77777777" w:rsidR="008C09CD" w:rsidRPr="008C09CD" w:rsidRDefault="008C09CD" w:rsidP="008C09CD">
      <w:r w:rsidRPr="008C09CD">
        <w:t>●   Government and companies are working towards reducing their carbon footprint by switching to energy efficient lighting and recycling its waste.</w:t>
      </w:r>
      <w:r w:rsidRPr="008C09CD">
        <w:rPr>
          <w:vertAlign w:val="superscript"/>
        </w:rPr>
        <w:t>37</w:t>
      </w:r>
    </w:p>
    <w:p w14:paraId="369BE481" w14:textId="77777777" w:rsidR="008C09CD" w:rsidRPr="008C09CD" w:rsidRDefault="008C09CD" w:rsidP="008C09CD">
      <w:r w:rsidRPr="008C09CD">
        <w:t> </w:t>
      </w:r>
    </w:p>
    <w:p w14:paraId="159A00C2" w14:textId="77777777" w:rsidR="008C09CD" w:rsidRPr="008C09CD" w:rsidRDefault="008C09CD" w:rsidP="008C09CD">
      <w:pPr>
        <w:rPr>
          <w:highlight w:val="yellow"/>
        </w:rPr>
      </w:pPr>
      <w:r w:rsidRPr="008C09CD">
        <w:rPr>
          <w:highlight w:val="yellow"/>
        </w:rPr>
        <w:t>●   Most companies are embracing artificial intelligence to perform repeatable, redundant jobs and process data in large amounts to enrich human interaction.</w:t>
      </w:r>
      <w:r w:rsidRPr="008C09CD">
        <w:rPr>
          <w:highlight w:val="yellow"/>
          <w:vertAlign w:val="superscript"/>
        </w:rPr>
        <w:t>38</w:t>
      </w:r>
    </w:p>
    <w:p w14:paraId="501BC86D" w14:textId="77777777" w:rsidR="008C09CD" w:rsidRPr="008C09CD" w:rsidRDefault="008C09CD" w:rsidP="008C09CD">
      <w:pPr>
        <w:rPr>
          <w:highlight w:val="yellow"/>
        </w:rPr>
      </w:pPr>
      <w:r w:rsidRPr="008C09CD">
        <w:rPr>
          <w:highlight w:val="yellow"/>
        </w:rPr>
        <w:t> </w:t>
      </w:r>
      <w:bookmarkStart w:id="0" w:name="_GoBack"/>
      <w:bookmarkEnd w:id="0"/>
    </w:p>
    <w:p w14:paraId="54E4CF0B" w14:textId="77777777" w:rsidR="008C09CD" w:rsidRPr="008C09CD" w:rsidRDefault="008C09CD" w:rsidP="008C09CD">
      <w:r w:rsidRPr="008C09CD">
        <w:rPr>
          <w:highlight w:val="yellow"/>
        </w:rPr>
        <w:t>●   Companies are adopting innovation as an essential tool for their sustainability and growth.</w:t>
      </w:r>
      <w:r w:rsidRPr="008C09CD">
        <w:rPr>
          <w:highlight w:val="yellow"/>
          <w:vertAlign w:val="superscript"/>
        </w:rPr>
        <w:t>39</w:t>
      </w:r>
    </w:p>
    <w:p w14:paraId="68E7C3D7" w14:textId="77777777" w:rsidR="008C09CD" w:rsidRPr="008C09CD" w:rsidRDefault="008C09CD" w:rsidP="008C09CD">
      <w:r w:rsidRPr="008C09CD">
        <w:t> </w:t>
      </w:r>
    </w:p>
    <w:p w14:paraId="412A96FF" w14:textId="77777777" w:rsidR="008C09CD" w:rsidRDefault="008C09CD"/>
    <w:sectPr w:rsidR="008C09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E5F7B" w14:textId="77777777" w:rsidR="00E91A1B" w:rsidRDefault="00E91A1B" w:rsidP="008C09CD">
      <w:pPr>
        <w:spacing w:after="0" w:line="240" w:lineRule="auto"/>
      </w:pPr>
      <w:r>
        <w:separator/>
      </w:r>
    </w:p>
  </w:endnote>
  <w:endnote w:type="continuationSeparator" w:id="0">
    <w:p w14:paraId="52C89C0A" w14:textId="77777777" w:rsidR="00E91A1B" w:rsidRDefault="00E91A1B" w:rsidP="008C0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6A889" w14:textId="77777777" w:rsidR="00E91A1B" w:rsidRDefault="00E91A1B" w:rsidP="008C09CD">
      <w:pPr>
        <w:spacing w:after="0" w:line="240" w:lineRule="auto"/>
      </w:pPr>
      <w:r>
        <w:separator/>
      </w:r>
    </w:p>
  </w:footnote>
  <w:footnote w:type="continuationSeparator" w:id="0">
    <w:p w14:paraId="35DFDF1B" w14:textId="77777777" w:rsidR="00E91A1B" w:rsidRDefault="00E91A1B" w:rsidP="008C0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9CD"/>
    <w:rsid w:val="008C09CD"/>
    <w:rsid w:val="00C868F4"/>
    <w:rsid w:val="00E9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22E05"/>
  <w15:chartTrackingRefBased/>
  <w15:docId w15:val="{9B34B526-35A2-4A50-9D6D-BF72A206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9CD"/>
  </w:style>
  <w:style w:type="paragraph" w:styleId="Footer">
    <w:name w:val="footer"/>
    <w:basedOn w:val="Normal"/>
    <w:link w:val="FooterChar"/>
    <w:uiPriority w:val="99"/>
    <w:unhideWhenUsed/>
    <w:rsid w:val="008C0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9CD"/>
  </w:style>
  <w:style w:type="character" w:styleId="Hyperlink">
    <w:name w:val="Hyperlink"/>
    <w:basedOn w:val="DefaultParagraphFont"/>
    <w:uiPriority w:val="99"/>
    <w:unhideWhenUsed/>
    <w:rsid w:val="008C09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ernfortuniversity.com/term-papers/pestel/nyse4/3048-penske-automotive-group--inc-.ph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n3mea</dc:creator>
  <cp:keywords/>
  <dc:description/>
  <cp:lastModifiedBy>n3mea</cp:lastModifiedBy>
  <cp:revision>1</cp:revision>
  <dcterms:created xsi:type="dcterms:W3CDTF">2019-09-18T15:24:00Z</dcterms:created>
  <dcterms:modified xsi:type="dcterms:W3CDTF">2019-09-18T15:32:00Z</dcterms:modified>
</cp:coreProperties>
</file>