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F9BD4" w14:textId="44C11FFD" w:rsidR="00FB6EA7" w:rsidRDefault="00C04889">
      <w:pPr>
        <w:rPr>
          <w:lang w:val="en-US"/>
        </w:rPr>
      </w:pPr>
      <w:hyperlink r:id="rId4" w:history="1">
        <w:r w:rsidRPr="003A038A">
          <w:rPr>
            <w:rStyle w:val="Hyperlink"/>
            <w:lang w:val="en-US"/>
          </w:rPr>
          <w:t>Sharkwriter11@mail.com</w:t>
        </w:r>
      </w:hyperlink>
    </w:p>
    <w:p w14:paraId="2C2B3919" w14:textId="1C463DCD" w:rsidR="00C04889" w:rsidRDefault="00C04889">
      <w:pPr>
        <w:rPr>
          <w:lang w:val="en-US"/>
        </w:rPr>
      </w:pPr>
      <w:r>
        <w:rPr>
          <w:lang w:val="en-US"/>
        </w:rPr>
        <w:t>Please email me, I will do the whole class for you and score an A</w:t>
      </w:r>
    </w:p>
    <w:p w14:paraId="4DBD9818" w14:textId="43AC7E2C" w:rsidR="00C04889" w:rsidRDefault="00C04889">
      <w:pPr>
        <w:rPr>
          <w:lang w:val="en-US"/>
        </w:rPr>
      </w:pPr>
      <w:r>
        <w:rPr>
          <w:lang w:val="en-US"/>
        </w:rPr>
        <w:t>My score=100%</w:t>
      </w:r>
    </w:p>
    <w:p w14:paraId="4E804613" w14:textId="254F7C7B" w:rsidR="00C04889" w:rsidRPr="00C04889" w:rsidRDefault="00C04889">
      <w:pPr>
        <w:rPr>
          <w:lang w:val="en-US"/>
        </w:rPr>
      </w:pPr>
      <w:r>
        <w:rPr>
          <w:noProof/>
        </w:rPr>
        <w:drawing>
          <wp:inline distT="0" distB="0" distL="0" distR="0" wp14:anchorId="756739D8" wp14:editId="15538E85">
            <wp:extent cx="5731510" cy="25990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889" w:rsidRPr="00C04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89"/>
    <w:rsid w:val="00070B03"/>
    <w:rsid w:val="00B43732"/>
    <w:rsid w:val="00C0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CE356"/>
  <w15:chartTrackingRefBased/>
  <w15:docId w15:val="{B1E47E7A-5205-4C23-9582-5CDA4923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harkwriter11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2021-08-26T09:12:00Z</dcterms:created>
  <dcterms:modified xsi:type="dcterms:W3CDTF">2021-08-26T09:13:00Z</dcterms:modified>
</cp:coreProperties>
</file>