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116134" w14:textId="77777777" w:rsidR="00767CE9" w:rsidRPr="00A60914" w:rsidRDefault="00767CE9" w:rsidP="00A60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FDEEBA" w14:textId="77777777" w:rsidR="00767CE9" w:rsidRPr="00A60914" w:rsidRDefault="00767CE9" w:rsidP="00A60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67735F" w14:textId="77777777" w:rsidR="00767CE9" w:rsidRPr="00A60914" w:rsidRDefault="00767CE9" w:rsidP="00A60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A3E1EB" w14:textId="77777777" w:rsidR="00767CE9" w:rsidRPr="00A60914" w:rsidRDefault="00767CE9" w:rsidP="00A60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FFCBA6" w14:textId="77777777" w:rsidR="00767CE9" w:rsidRPr="00A60914" w:rsidRDefault="00767CE9" w:rsidP="00A60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23FD1C" w14:textId="77777777" w:rsidR="00767CE9" w:rsidRPr="00A60914" w:rsidRDefault="00767CE9" w:rsidP="00A60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03BFF6" w14:textId="77777777" w:rsidR="00767CE9" w:rsidRPr="00A60914" w:rsidRDefault="00767CE9" w:rsidP="00A60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656169" w14:textId="77777777" w:rsidR="00767CE9" w:rsidRPr="00A60914" w:rsidRDefault="00767CE9" w:rsidP="00A60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C6211D" w14:textId="7F90DDBC" w:rsidR="00767CE9" w:rsidRPr="00A60914" w:rsidRDefault="001D1274" w:rsidP="00A60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0914">
        <w:rPr>
          <w:rFonts w:ascii="Times New Roman" w:hAnsi="Times New Roman" w:cs="Times New Roman"/>
          <w:sz w:val="24"/>
          <w:szCs w:val="24"/>
        </w:rPr>
        <w:t xml:space="preserve">Homemade food </w:t>
      </w:r>
    </w:p>
    <w:p w14:paraId="429E4680" w14:textId="480B18E0" w:rsidR="00771761" w:rsidRPr="00A60914" w:rsidRDefault="001D1274" w:rsidP="00A60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0914"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5D2786D0" w14:textId="4C610F8C" w:rsidR="00216A49" w:rsidRPr="00A60914" w:rsidRDefault="001D1274" w:rsidP="00A60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0914">
        <w:rPr>
          <w:rFonts w:ascii="Times New Roman" w:hAnsi="Times New Roman" w:cs="Times New Roman"/>
          <w:sz w:val="24"/>
          <w:szCs w:val="24"/>
        </w:rPr>
        <w:t>Instructor</w:t>
      </w:r>
    </w:p>
    <w:p w14:paraId="506BB3C7" w14:textId="50E59E64" w:rsidR="00216A49" w:rsidRPr="00A60914" w:rsidRDefault="001D1274" w:rsidP="00A60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0914">
        <w:rPr>
          <w:rFonts w:ascii="Times New Roman" w:hAnsi="Times New Roman" w:cs="Times New Roman"/>
          <w:sz w:val="24"/>
          <w:szCs w:val="24"/>
        </w:rPr>
        <w:t>Course code</w:t>
      </w:r>
    </w:p>
    <w:p w14:paraId="603866EE" w14:textId="22DEAB3D" w:rsidR="00216A49" w:rsidRPr="00A60914" w:rsidRDefault="001D1274" w:rsidP="00A60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0914">
        <w:rPr>
          <w:rFonts w:ascii="Times New Roman" w:hAnsi="Times New Roman" w:cs="Times New Roman"/>
          <w:sz w:val="24"/>
          <w:szCs w:val="24"/>
        </w:rPr>
        <w:t>Date</w:t>
      </w:r>
      <w:r w:rsidR="00A11B59" w:rsidRPr="00A60914">
        <w:rPr>
          <w:rFonts w:ascii="Times New Roman" w:hAnsi="Times New Roman" w:cs="Times New Roman"/>
          <w:sz w:val="24"/>
          <w:szCs w:val="24"/>
        </w:rPr>
        <w:t xml:space="preserve"> </w:t>
      </w:r>
      <w:r w:rsidR="00771761" w:rsidRPr="00A60914">
        <w:rPr>
          <w:rFonts w:ascii="Times New Roman" w:hAnsi="Times New Roman" w:cs="Times New Roman"/>
          <w:sz w:val="24"/>
          <w:szCs w:val="24"/>
        </w:rPr>
        <w:br w:type="page"/>
      </w:r>
    </w:p>
    <w:p w14:paraId="31EA4F96" w14:textId="02108534" w:rsidR="00BF1F52" w:rsidRPr="00A60914" w:rsidRDefault="001D1274" w:rsidP="00A60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0914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Introduction</w:t>
      </w:r>
    </w:p>
    <w:p w14:paraId="1C09B8F2" w14:textId="4E8E361D" w:rsidR="00791289" w:rsidRPr="00A60914" w:rsidRDefault="008E4859" w:rsidP="00A609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914">
        <w:rPr>
          <w:rFonts w:ascii="Times New Roman" w:hAnsi="Times New Roman" w:cs="Times New Roman"/>
          <w:sz w:val="24"/>
          <w:szCs w:val="24"/>
        </w:rPr>
        <w:t>Homemade</w:t>
      </w:r>
      <w:r w:rsidR="001D1274" w:rsidRPr="00A60914">
        <w:rPr>
          <w:rFonts w:ascii="Times New Roman" w:hAnsi="Times New Roman" w:cs="Times New Roman"/>
          <w:sz w:val="24"/>
          <w:szCs w:val="24"/>
        </w:rPr>
        <w:t xml:space="preserve"> food </w:t>
      </w:r>
      <w:r w:rsidRPr="00A60914">
        <w:rPr>
          <w:rFonts w:ascii="Times New Roman" w:hAnsi="Times New Roman" w:cs="Times New Roman"/>
          <w:sz w:val="24"/>
          <w:szCs w:val="24"/>
        </w:rPr>
        <w:t>is</w:t>
      </w:r>
      <w:r w:rsidR="001D1274" w:rsidRPr="00A60914">
        <w:rPr>
          <w:rFonts w:ascii="Times New Roman" w:hAnsi="Times New Roman" w:cs="Times New Roman"/>
          <w:sz w:val="24"/>
          <w:szCs w:val="24"/>
        </w:rPr>
        <w:t xml:space="preserve"> becoming of importance as a large of individuals are considering eating food from home. It is evident that when it comes to homemade foods, anyone can prepare the best. However, for this research, I </w:t>
      </w:r>
      <w:r w:rsidRPr="00A60914">
        <w:rPr>
          <w:rFonts w:ascii="Times New Roman" w:hAnsi="Times New Roman" w:cs="Times New Roman"/>
          <w:sz w:val="24"/>
          <w:szCs w:val="24"/>
        </w:rPr>
        <w:t>consider the</w:t>
      </w:r>
      <w:r w:rsidR="001D1274" w:rsidRPr="00A60914">
        <w:rPr>
          <w:rFonts w:ascii="Times New Roman" w:hAnsi="Times New Roman" w:cs="Times New Roman"/>
          <w:sz w:val="24"/>
          <w:szCs w:val="24"/>
        </w:rPr>
        <w:t xml:space="preserve"> yo</w:t>
      </w:r>
      <w:r w:rsidR="00335188" w:rsidRPr="00A60914">
        <w:rPr>
          <w:rFonts w:ascii="Times New Roman" w:hAnsi="Times New Roman" w:cs="Times New Roman"/>
          <w:sz w:val="24"/>
          <w:szCs w:val="24"/>
        </w:rPr>
        <w:t>ung adult</w:t>
      </w:r>
      <w:r w:rsidR="001D1274" w:rsidRPr="00A60914">
        <w:rPr>
          <w:rFonts w:ascii="Times New Roman" w:hAnsi="Times New Roman" w:cs="Times New Roman"/>
          <w:sz w:val="24"/>
          <w:szCs w:val="24"/>
        </w:rPr>
        <w:t>s the best population that can p</w:t>
      </w:r>
      <w:r w:rsidR="001D1274" w:rsidRPr="00A60914">
        <w:rPr>
          <w:rFonts w:ascii="Times New Roman" w:hAnsi="Times New Roman" w:cs="Times New Roman"/>
          <w:sz w:val="24"/>
          <w:szCs w:val="24"/>
        </w:rPr>
        <w:t>repare food cheaply to cut off the expenses of buying food in the restaurant.</w:t>
      </w:r>
      <w:r w:rsidR="003047FB" w:rsidRPr="00A60914">
        <w:rPr>
          <w:rFonts w:ascii="Times New Roman" w:hAnsi="Times New Roman" w:cs="Times New Roman"/>
          <w:sz w:val="24"/>
          <w:szCs w:val="24"/>
        </w:rPr>
        <w:t xml:space="preserve"> I chose this group since youths or young adults are the most active group in the society and can manage to prepare enough food for the entire family.</w:t>
      </w:r>
      <w:r w:rsidR="00F00DCD" w:rsidRPr="00A60914">
        <w:rPr>
          <w:rFonts w:ascii="Times New Roman" w:hAnsi="Times New Roman" w:cs="Times New Roman"/>
          <w:sz w:val="24"/>
          <w:szCs w:val="24"/>
        </w:rPr>
        <w:t xml:space="preserve"> Following the outbreak of </w:t>
      </w:r>
      <w:r w:rsidRPr="00A60914">
        <w:rPr>
          <w:rFonts w:ascii="Times New Roman" w:hAnsi="Times New Roman" w:cs="Times New Roman"/>
          <w:sz w:val="24"/>
          <w:szCs w:val="24"/>
        </w:rPr>
        <w:t>COVID-19</w:t>
      </w:r>
      <w:r w:rsidR="00F00DCD" w:rsidRPr="00A60914">
        <w:rPr>
          <w:rFonts w:ascii="Times New Roman" w:hAnsi="Times New Roman" w:cs="Times New Roman"/>
          <w:sz w:val="24"/>
          <w:szCs w:val="24"/>
        </w:rPr>
        <w:t xml:space="preserve"> has changed the eating habits of the youths.</w:t>
      </w:r>
      <w:r w:rsidR="004F1B2B" w:rsidRPr="00A60914">
        <w:rPr>
          <w:rFonts w:ascii="Times New Roman" w:hAnsi="Times New Roman" w:cs="Times New Roman"/>
          <w:sz w:val="24"/>
          <w:szCs w:val="24"/>
        </w:rPr>
        <w:t xml:space="preserve"> For instance, in England, the issue of lockdown brought about changed eating habits for young people. Research has revealed that 60% of young adults enjoy family means rather than fast foods or food from a restaurant</w:t>
      </w:r>
      <w:r w:rsidR="00767CE9" w:rsidRPr="00A60914">
        <w:rPr>
          <w:rFonts w:ascii="Times New Roman" w:hAnsi="Times New Roman" w:cs="Times New Roman"/>
          <w:sz w:val="24"/>
          <w:szCs w:val="24"/>
        </w:rPr>
        <w:t xml:space="preserve"> (</w:t>
      </w:r>
      <w:r w:rsidR="00767CE9" w:rsidRPr="00A60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CBBC Newsround, 2020).</w:t>
      </w:r>
    </w:p>
    <w:p w14:paraId="5E5DEE53" w14:textId="30883E52" w:rsidR="009667F1" w:rsidRPr="00A60914" w:rsidRDefault="001D1274" w:rsidP="00A609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0914">
        <w:rPr>
          <w:rFonts w:ascii="Times New Roman" w:hAnsi="Times New Roman" w:cs="Times New Roman"/>
          <w:b/>
          <w:bCs/>
          <w:sz w:val="24"/>
          <w:szCs w:val="24"/>
        </w:rPr>
        <w:t xml:space="preserve">Research question </w:t>
      </w:r>
    </w:p>
    <w:p w14:paraId="75CBA4AE" w14:textId="32259C42" w:rsidR="009667F1" w:rsidRPr="00A60914" w:rsidRDefault="001D1274" w:rsidP="00A609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914">
        <w:rPr>
          <w:rFonts w:ascii="Times New Roman" w:hAnsi="Times New Roman" w:cs="Times New Roman"/>
          <w:sz w:val="24"/>
          <w:szCs w:val="24"/>
        </w:rPr>
        <w:t>Who are the best cooks for homemade foods? Parents pr their children/youths?</w:t>
      </w:r>
    </w:p>
    <w:p w14:paraId="28F7D027" w14:textId="131588A1" w:rsidR="00BF1F52" w:rsidRPr="00A60914" w:rsidRDefault="001D1274" w:rsidP="00A6091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0914">
        <w:rPr>
          <w:rFonts w:ascii="Times New Roman" w:hAnsi="Times New Roman" w:cs="Times New Roman"/>
          <w:b/>
          <w:bCs/>
          <w:sz w:val="24"/>
          <w:szCs w:val="24"/>
        </w:rPr>
        <w:t xml:space="preserve">Sampling strategy </w:t>
      </w:r>
    </w:p>
    <w:p w14:paraId="45FF7AF6" w14:textId="0D618B97" w:rsidR="008A27EB" w:rsidRPr="00A60914" w:rsidRDefault="001D1274" w:rsidP="00A609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914">
        <w:rPr>
          <w:rFonts w:ascii="Times New Roman" w:hAnsi="Times New Roman" w:cs="Times New Roman"/>
          <w:sz w:val="24"/>
          <w:szCs w:val="24"/>
        </w:rPr>
        <w:t xml:space="preserve">The kind of </w:t>
      </w:r>
      <w:r w:rsidR="009A4BA6" w:rsidRPr="00A60914">
        <w:rPr>
          <w:rFonts w:ascii="Times New Roman" w:hAnsi="Times New Roman" w:cs="Times New Roman"/>
          <w:sz w:val="24"/>
          <w:szCs w:val="24"/>
        </w:rPr>
        <w:t>sampling</w:t>
      </w:r>
      <w:r w:rsidRPr="00A60914">
        <w:rPr>
          <w:rFonts w:ascii="Times New Roman" w:hAnsi="Times New Roman" w:cs="Times New Roman"/>
          <w:sz w:val="24"/>
          <w:szCs w:val="24"/>
        </w:rPr>
        <w:t xml:space="preserve"> strategy to be used is clustered sampling. In this sampling plan, </w:t>
      </w:r>
      <w:r w:rsidR="000A1863" w:rsidRPr="00A60914">
        <w:rPr>
          <w:rFonts w:ascii="Times New Roman" w:hAnsi="Times New Roman" w:cs="Times New Roman"/>
          <w:sz w:val="24"/>
          <w:szCs w:val="24"/>
        </w:rPr>
        <w:t>the whole population will be divided into</w:t>
      </w:r>
      <w:r w:rsidR="009F699F" w:rsidRPr="00A60914">
        <w:rPr>
          <w:rFonts w:ascii="Times New Roman" w:hAnsi="Times New Roman" w:cs="Times New Roman"/>
          <w:sz w:val="24"/>
          <w:szCs w:val="24"/>
        </w:rPr>
        <w:t xml:space="preserve"> multiple</w:t>
      </w:r>
      <w:r w:rsidR="000A1863" w:rsidRPr="00A60914">
        <w:rPr>
          <w:rFonts w:ascii="Times New Roman" w:hAnsi="Times New Roman" w:cs="Times New Roman"/>
          <w:sz w:val="24"/>
          <w:szCs w:val="24"/>
        </w:rPr>
        <w:t xml:space="preserve"> </w:t>
      </w:r>
      <w:r w:rsidR="00771761" w:rsidRPr="00A60914">
        <w:rPr>
          <w:rFonts w:ascii="Times New Roman" w:hAnsi="Times New Roman" w:cs="Times New Roman"/>
          <w:sz w:val="24"/>
          <w:szCs w:val="24"/>
        </w:rPr>
        <w:t>groups (clusters</w:t>
      </w:r>
      <w:r w:rsidR="009F699F" w:rsidRPr="00A60914">
        <w:rPr>
          <w:rFonts w:ascii="Times New Roman" w:hAnsi="Times New Roman" w:cs="Times New Roman"/>
          <w:sz w:val="24"/>
          <w:szCs w:val="24"/>
        </w:rPr>
        <w:t xml:space="preserve">), </w:t>
      </w:r>
      <w:r w:rsidR="00BF3205" w:rsidRPr="00A60914">
        <w:rPr>
          <w:rFonts w:ascii="Times New Roman" w:hAnsi="Times New Roman" w:cs="Times New Roman"/>
          <w:sz w:val="24"/>
          <w:szCs w:val="24"/>
        </w:rPr>
        <w:t xml:space="preserve">and then a simple random sample for the groups will be selected. </w:t>
      </w:r>
      <w:r w:rsidR="009F699F" w:rsidRPr="00A60914">
        <w:rPr>
          <w:rFonts w:ascii="Times New Roman" w:hAnsi="Times New Roman" w:cs="Times New Roman"/>
          <w:sz w:val="24"/>
          <w:szCs w:val="24"/>
        </w:rPr>
        <w:t xml:space="preserve">A random group will be selected to help in the collection and analysis of data. </w:t>
      </w:r>
      <w:r w:rsidR="00BF3205" w:rsidRPr="00A60914">
        <w:rPr>
          <w:rFonts w:ascii="Times New Roman" w:hAnsi="Times New Roman" w:cs="Times New Roman"/>
          <w:sz w:val="24"/>
          <w:szCs w:val="24"/>
        </w:rPr>
        <w:t xml:space="preserve">This is because of homogenous and </w:t>
      </w:r>
      <w:r w:rsidR="009A4BA6" w:rsidRPr="00A60914">
        <w:rPr>
          <w:rFonts w:ascii="Times New Roman" w:hAnsi="Times New Roman" w:cs="Times New Roman"/>
          <w:sz w:val="24"/>
          <w:szCs w:val="24"/>
        </w:rPr>
        <w:t>heterogeneous</w:t>
      </w:r>
      <w:r w:rsidR="00BF3205" w:rsidRPr="00A60914">
        <w:rPr>
          <w:rFonts w:ascii="Times New Roman" w:hAnsi="Times New Roman" w:cs="Times New Roman"/>
          <w:sz w:val="24"/>
          <w:szCs w:val="24"/>
        </w:rPr>
        <w:t xml:space="preserve"> groups available in the total population.</w:t>
      </w:r>
      <w:r w:rsidR="00315D5F" w:rsidRPr="00A60914">
        <w:rPr>
          <w:rFonts w:ascii="Times New Roman" w:hAnsi="Times New Roman" w:cs="Times New Roman"/>
          <w:sz w:val="24"/>
          <w:szCs w:val="24"/>
        </w:rPr>
        <w:t xml:space="preserve"> </w:t>
      </w:r>
      <w:r w:rsidRPr="00A60914">
        <w:rPr>
          <w:rFonts w:ascii="Times New Roman" w:hAnsi="Times New Roman" w:cs="Times New Roman"/>
          <w:sz w:val="24"/>
          <w:szCs w:val="24"/>
        </w:rPr>
        <w:t xml:space="preserve"> A small sample size of 5 young adults will be chosen. A very small sample size than this one will undermine research validity either extern</w:t>
      </w:r>
      <w:r w:rsidRPr="00A60914">
        <w:rPr>
          <w:rFonts w:ascii="Times New Roman" w:hAnsi="Times New Roman" w:cs="Times New Roman"/>
          <w:sz w:val="24"/>
          <w:szCs w:val="24"/>
        </w:rPr>
        <w:t>ally or internally. This sample size will be affected by study design, sampling method</w:t>
      </w:r>
      <w:r w:rsidR="006824EB" w:rsidRPr="00A60914">
        <w:rPr>
          <w:rFonts w:ascii="Times New Roman" w:hAnsi="Times New Roman" w:cs="Times New Roman"/>
          <w:sz w:val="24"/>
          <w:szCs w:val="24"/>
        </w:rPr>
        <w:t xml:space="preserve">, </w:t>
      </w:r>
      <w:r w:rsidRPr="00A60914">
        <w:rPr>
          <w:rFonts w:ascii="Times New Roman" w:hAnsi="Times New Roman" w:cs="Times New Roman"/>
          <w:sz w:val="24"/>
          <w:szCs w:val="24"/>
        </w:rPr>
        <w:t xml:space="preserve">and </w:t>
      </w:r>
      <w:r w:rsidR="00771761" w:rsidRPr="00A60914">
        <w:rPr>
          <w:rFonts w:ascii="Times New Roman" w:hAnsi="Times New Roman" w:cs="Times New Roman"/>
          <w:sz w:val="24"/>
          <w:szCs w:val="24"/>
        </w:rPr>
        <w:t>outcome (</w:t>
      </w:r>
      <w:r w:rsidR="006824EB" w:rsidRPr="00A6091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Chander 2017</w:t>
      </w:r>
      <w:r w:rsidR="006824EB" w:rsidRPr="00A60914">
        <w:rPr>
          <w:rFonts w:ascii="Times New Roman" w:hAnsi="Times New Roman" w:cs="Times New Roman"/>
          <w:sz w:val="24"/>
          <w:szCs w:val="24"/>
        </w:rPr>
        <w:t>)</w:t>
      </w:r>
      <w:r w:rsidR="00766DFF" w:rsidRPr="00A60914">
        <w:rPr>
          <w:rFonts w:ascii="Times New Roman" w:hAnsi="Times New Roman" w:cs="Times New Roman"/>
          <w:sz w:val="24"/>
          <w:szCs w:val="24"/>
        </w:rPr>
        <w:t>.</w:t>
      </w:r>
    </w:p>
    <w:p w14:paraId="14146A04" w14:textId="77777777" w:rsidR="00771761" w:rsidRPr="00A60914" w:rsidRDefault="001D1274" w:rsidP="00A609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914">
        <w:rPr>
          <w:rFonts w:ascii="Times New Roman" w:hAnsi="Times New Roman" w:cs="Times New Roman"/>
          <w:sz w:val="24"/>
          <w:szCs w:val="24"/>
        </w:rPr>
        <w:br w:type="page"/>
      </w:r>
    </w:p>
    <w:p w14:paraId="3F25197B" w14:textId="6E33EA33" w:rsidR="006824EB" w:rsidRPr="00A60914" w:rsidRDefault="001D1274" w:rsidP="00A60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091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1023FFF" w14:textId="7B12D16E" w:rsidR="006824EB" w:rsidRPr="00A60914" w:rsidRDefault="001D1274" w:rsidP="00A60914">
      <w:pPr>
        <w:spacing w:after="100" w:afterAutospacing="1" w:line="480" w:lineRule="auto"/>
        <w:ind w:left="720" w:hanging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A6091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Chander N. G. (2017). Sample size estimation. </w:t>
      </w:r>
      <w:r w:rsidRPr="00A60914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Journal of Indian Prosthodontic Society</w:t>
      </w:r>
      <w:r w:rsidRPr="00A6091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 </w:t>
      </w:r>
      <w:r w:rsidRPr="00A60914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17</w:t>
      </w:r>
      <w:r w:rsidRPr="00A6091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(3), 217–218. </w:t>
      </w:r>
      <w:hyperlink r:id="rId6" w:history="1">
        <w:r w:rsidRPr="00A6091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https://doi.org/10.4103/jips.jips_169_17</w:t>
        </w:r>
      </w:hyperlink>
      <w:r w:rsidRPr="00A6091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</w:t>
      </w:r>
    </w:p>
    <w:p w14:paraId="1BF9583B" w14:textId="1D69681F" w:rsidR="008B5EE0" w:rsidRPr="00A60914" w:rsidRDefault="001D1274" w:rsidP="00A60914">
      <w:pPr>
        <w:spacing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60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CBBC Newsround. (, 2020). Young people cooking and eating as a family more during lockdown - Retrieved 19 October 2020, from </w:t>
      </w:r>
      <w:hyperlink r:id="rId7" w:history="1">
        <w:r w:rsidRPr="00A6091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https://www.bbc.co.uk/newsround/53247045</w:t>
        </w:r>
      </w:hyperlink>
      <w:r w:rsidRPr="00A60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sectPr w:rsidR="008B5EE0" w:rsidRPr="00A60914" w:rsidSect="00767CE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6A4658" w14:textId="77777777" w:rsidR="001D1274" w:rsidRDefault="001D1274">
      <w:pPr>
        <w:spacing w:after="0" w:line="240" w:lineRule="auto"/>
      </w:pPr>
      <w:r>
        <w:separator/>
      </w:r>
    </w:p>
  </w:endnote>
  <w:endnote w:type="continuationSeparator" w:id="0">
    <w:p w14:paraId="0325764A" w14:textId="77777777" w:rsidR="001D1274" w:rsidRDefault="001D1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D06109" w14:textId="77777777" w:rsidR="001D1274" w:rsidRDefault="001D1274">
      <w:pPr>
        <w:spacing w:after="0" w:line="240" w:lineRule="auto"/>
      </w:pPr>
      <w:r>
        <w:separator/>
      </w:r>
    </w:p>
  </w:footnote>
  <w:footnote w:type="continuationSeparator" w:id="0">
    <w:p w14:paraId="497E9EFB" w14:textId="77777777" w:rsidR="001D1274" w:rsidRDefault="001D1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343670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869CF9" w14:textId="6D860405" w:rsidR="00767CE9" w:rsidRDefault="001D127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D6A0B1" w14:textId="77777777" w:rsidR="00767CE9" w:rsidRDefault="00767C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91DF05" w14:textId="11BED2FF" w:rsidR="00767CE9" w:rsidRPr="00767CE9" w:rsidRDefault="001D1274">
    <w:pPr>
      <w:pStyle w:val="Header"/>
      <w:rPr>
        <w:rFonts w:ascii="Times New Roman" w:hAnsi="Times New Roman" w:cs="Times New Roman"/>
        <w:sz w:val="24"/>
        <w:szCs w:val="24"/>
      </w:rPr>
    </w:pPr>
    <w:r w:rsidRPr="00767CE9">
      <w:rPr>
        <w:rFonts w:ascii="Times New Roman" w:hAnsi="Times New Roman" w:cs="Times New Roman"/>
        <w:sz w:val="24"/>
        <w:szCs w:val="24"/>
      </w:rPr>
      <w:t xml:space="preserve">Running Head: HOMEMADE FOOD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</w:t>
    </w:r>
    <w:r w:rsidRPr="00767CE9">
      <w:rPr>
        <w:rFonts w:ascii="Times New Roman" w:hAnsi="Times New Roman" w:cs="Times New Roman"/>
        <w:sz w:val="24"/>
        <w:szCs w:val="24"/>
      </w:rPr>
      <w:t xml:space="preserve">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85"/>
    <w:rsid w:val="0001461C"/>
    <w:rsid w:val="000A1863"/>
    <w:rsid w:val="001D1274"/>
    <w:rsid w:val="00216A49"/>
    <w:rsid w:val="003047FB"/>
    <w:rsid w:val="00315D5F"/>
    <w:rsid w:val="00335188"/>
    <w:rsid w:val="004F1B2B"/>
    <w:rsid w:val="005474D7"/>
    <w:rsid w:val="006824EB"/>
    <w:rsid w:val="00766DFF"/>
    <w:rsid w:val="00767CE9"/>
    <w:rsid w:val="00771761"/>
    <w:rsid w:val="00791289"/>
    <w:rsid w:val="007A2055"/>
    <w:rsid w:val="008A27EB"/>
    <w:rsid w:val="008B5EE0"/>
    <w:rsid w:val="008E4859"/>
    <w:rsid w:val="009667F1"/>
    <w:rsid w:val="009A4BA6"/>
    <w:rsid w:val="009F699F"/>
    <w:rsid w:val="00A11B59"/>
    <w:rsid w:val="00A60914"/>
    <w:rsid w:val="00B21685"/>
    <w:rsid w:val="00BF1F52"/>
    <w:rsid w:val="00BF3205"/>
    <w:rsid w:val="00EF4A57"/>
    <w:rsid w:val="00F0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5E837F-0E0D-4AE1-8522-3090D86A1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24E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24E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67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CE9"/>
  </w:style>
  <w:style w:type="paragraph" w:styleId="Footer">
    <w:name w:val="footer"/>
    <w:basedOn w:val="Normal"/>
    <w:link w:val="FooterChar"/>
    <w:uiPriority w:val="99"/>
    <w:unhideWhenUsed/>
    <w:rsid w:val="00767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bbc.co.uk/newsround/5324704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4103/jips.jips_169_17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3</cp:revision>
  <dcterms:created xsi:type="dcterms:W3CDTF">2020-10-19T03:10:00Z</dcterms:created>
  <dcterms:modified xsi:type="dcterms:W3CDTF">2020-10-19T03:15:00Z</dcterms:modified>
</cp:coreProperties>
</file>