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3E7" w:rsidRPr="006423E7" w:rsidRDefault="006423E7" w:rsidP="006423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23E7">
        <w:rPr>
          <w:rFonts w:ascii="Times New Roman" w:hAnsi="Times New Roman" w:cs="Times New Roman"/>
          <w:sz w:val="24"/>
          <w:szCs w:val="24"/>
        </w:rPr>
        <w:t>Purposes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23E7">
        <w:rPr>
          <w:rFonts w:ascii="Times New Roman" w:hAnsi="Times New Roman" w:cs="Times New Roman"/>
          <w:sz w:val="24"/>
          <w:szCs w:val="24"/>
        </w:rPr>
        <w:t>of mapping strategic factors.</w:t>
      </w:r>
    </w:p>
    <w:p w:rsidR="004A6853" w:rsidRPr="006423E7" w:rsidRDefault="004A6853" w:rsidP="006423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23E7">
        <w:rPr>
          <w:rFonts w:ascii="Times New Roman" w:hAnsi="Times New Roman" w:cs="Times New Roman"/>
          <w:sz w:val="24"/>
          <w:szCs w:val="24"/>
        </w:rPr>
        <w:t>Student’s Name</w:t>
      </w:r>
    </w:p>
    <w:p w:rsidR="004A6853" w:rsidRPr="006423E7" w:rsidRDefault="004A6853" w:rsidP="006423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23E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423E7" w:rsidRDefault="006423E7" w:rsidP="005A5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23E7" w:rsidRDefault="006423E7" w:rsidP="005A5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23E7" w:rsidRDefault="006423E7" w:rsidP="005A5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23E7" w:rsidRDefault="006423E7" w:rsidP="005A5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5AE1" w:rsidRPr="006423E7" w:rsidRDefault="005A5AE1" w:rsidP="005A5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23E7">
        <w:rPr>
          <w:rFonts w:ascii="Times New Roman" w:hAnsi="Times New Roman" w:cs="Times New Roman"/>
          <w:sz w:val="24"/>
          <w:szCs w:val="24"/>
        </w:rPr>
        <w:t>It helps to indentify and unifies goals and objectives of the company in a single strategy.</w:t>
      </w:r>
    </w:p>
    <w:p w:rsidR="005A5AE1" w:rsidRPr="006423E7" w:rsidRDefault="005A5AE1" w:rsidP="005A5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23E7">
        <w:rPr>
          <w:rFonts w:ascii="Times New Roman" w:hAnsi="Times New Roman" w:cs="Times New Roman"/>
          <w:sz w:val="24"/>
          <w:szCs w:val="24"/>
        </w:rPr>
        <w:t>It gives every member of the company a clear goal and objectives during working times.</w:t>
      </w:r>
    </w:p>
    <w:p w:rsidR="005A5AE1" w:rsidRPr="006423E7" w:rsidRDefault="005A5AE1" w:rsidP="005A5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23E7">
        <w:rPr>
          <w:rFonts w:ascii="Times New Roman" w:hAnsi="Times New Roman" w:cs="Times New Roman"/>
          <w:sz w:val="24"/>
          <w:szCs w:val="24"/>
        </w:rPr>
        <w:t>It helps the owner and director of the company to see how their objectives affect others from outside.</w:t>
      </w:r>
    </w:p>
    <w:p w:rsidR="005A5AE1" w:rsidRPr="006423E7" w:rsidRDefault="005A5AE1" w:rsidP="005A5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23E7">
        <w:rPr>
          <w:rFonts w:ascii="Times New Roman" w:hAnsi="Times New Roman" w:cs="Times New Roman"/>
          <w:sz w:val="24"/>
          <w:szCs w:val="24"/>
        </w:rPr>
        <w:t xml:space="preserve">It helps the members of the company to understand which elements of their strategy </w:t>
      </w:r>
      <w:r w:rsidR="006423E7" w:rsidRPr="006423E7">
        <w:rPr>
          <w:rFonts w:ascii="Times New Roman" w:hAnsi="Times New Roman" w:cs="Times New Roman"/>
          <w:sz w:val="24"/>
          <w:szCs w:val="24"/>
        </w:rPr>
        <w:t>need work.</w:t>
      </w:r>
    </w:p>
    <w:p w:rsidR="005A5AE1" w:rsidRDefault="005A5AE1" w:rsidP="005A5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6853" w:rsidRDefault="004A6853" w:rsidP="005A5AE1">
      <w:pPr>
        <w:rPr>
          <w:rFonts w:ascii="Times New Roman" w:hAnsi="Times New Roman" w:cs="Times New Roman"/>
          <w:sz w:val="24"/>
          <w:szCs w:val="24"/>
        </w:rPr>
      </w:pPr>
    </w:p>
    <w:p w:rsidR="004A6853" w:rsidRDefault="004A6853" w:rsidP="004A68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6853" w:rsidRDefault="004A6853" w:rsidP="004A68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6853" w:rsidRDefault="004A6853" w:rsidP="004A68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6853" w:rsidRDefault="004A6853" w:rsidP="004A68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6853" w:rsidRDefault="004A6853" w:rsidP="004A68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6853" w:rsidRDefault="004A6853" w:rsidP="004A68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6853" w:rsidRDefault="004A6853" w:rsidP="004A68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6853" w:rsidRDefault="004A6853" w:rsidP="004A68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6853" w:rsidRDefault="004A6853" w:rsidP="004A68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6853" w:rsidRDefault="004A6853" w:rsidP="004A68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073B" w:rsidRDefault="00DB073B" w:rsidP="00DB07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23E7" w:rsidRDefault="006423E7" w:rsidP="00DB07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23E7" w:rsidRDefault="006423E7" w:rsidP="00DB07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References.</w:t>
      </w:r>
    </w:p>
    <w:p w:rsidR="006423E7" w:rsidRDefault="006423E7" w:rsidP="00DB073B">
      <w:pPr>
        <w:spacing w:line="480" w:lineRule="auto"/>
        <w:rPr>
          <w:i/>
          <w:iCs/>
        </w:rPr>
      </w:pPr>
      <w:r>
        <w:t xml:space="preserve">Hayduk, T., &amp; Walker, M. (2018). Mapping the strategic factor market for sport entrepreneurship. </w:t>
      </w: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i/>
          <w:iCs/>
        </w:rPr>
      </w:pPr>
    </w:p>
    <w:p w:rsidR="006423E7" w:rsidRDefault="006423E7" w:rsidP="00DB07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23E7" w:rsidRDefault="006423E7" w:rsidP="00DB07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423E7" w:rsidSect="00752A2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233" w:rsidRDefault="00CF2233" w:rsidP="00752A25">
      <w:pPr>
        <w:spacing w:after="0" w:line="240" w:lineRule="auto"/>
      </w:pPr>
      <w:r>
        <w:separator/>
      </w:r>
    </w:p>
  </w:endnote>
  <w:endnote w:type="continuationSeparator" w:id="1">
    <w:p w:rsidR="00CF2233" w:rsidRDefault="00CF2233" w:rsidP="007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233" w:rsidRDefault="00CF2233" w:rsidP="00752A25">
      <w:pPr>
        <w:spacing w:after="0" w:line="240" w:lineRule="auto"/>
      </w:pPr>
      <w:r>
        <w:separator/>
      </w:r>
    </w:p>
  </w:footnote>
  <w:footnote w:type="continuationSeparator" w:id="1">
    <w:p w:rsidR="00CF2233" w:rsidRDefault="00CF2233" w:rsidP="007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9040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752A25" w:rsidRDefault="008233CA">
        <w:pPr>
          <w:pStyle w:val="Header"/>
          <w:jc w:val="right"/>
        </w:pPr>
        <w:r>
          <w:fldChar w:fldCharType="begin"/>
        </w:r>
        <w:r w:rsidR="00752A25">
          <w:instrText xml:space="preserve"> PAGE   \* MERGEFORMAT </w:instrText>
        </w:r>
        <w:r>
          <w:fldChar w:fldCharType="separate"/>
        </w:r>
        <w:r w:rsidR="00CB77A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52A25" w:rsidRDefault="00752A2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E7" w:rsidRDefault="00752A2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</w:t>
    </w:r>
    <w:r w:rsidR="006423E7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</w:t>
    </w:r>
    <w:r w:rsidR="006423E7">
      <w:rPr>
        <w:rFonts w:ascii="Times New Roman" w:hAnsi="Times New Roman" w:cs="Times New Roman"/>
        <w:sz w:val="24"/>
        <w:szCs w:val="24"/>
      </w:rPr>
      <w:t>Sur name</w:t>
    </w:r>
  </w:p>
  <w:p w:rsidR="00752A25" w:rsidRPr="00752A25" w:rsidRDefault="00752A2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LYwNDEzMjCwMDA1MzBU0lEKTi0uzszPAykwrAUACMzh2CwAAAA="/>
  </w:docVars>
  <w:rsids>
    <w:rsidRoot w:val="004A6853"/>
    <w:rsid w:val="000A5C28"/>
    <w:rsid w:val="000C459E"/>
    <w:rsid w:val="00161EB9"/>
    <w:rsid w:val="001D2871"/>
    <w:rsid w:val="00230294"/>
    <w:rsid w:val="00362074"/>
    <w:rsid w:val="003C6D99"/>
    <w:rsid w:val="00445D3E"/>
    <w:rsid w:val="00473F63"/>
    <w:rsid w:val="004A6853"/>
    <w:rsid w:val="004F3441"/>
    <w:rsid w:val="00554F91"/>
    <w:rsid w:val="00590607"/>
    <w:rsid w:val="005A5AE1"/>
    <w:rsid w:val="006423E7"/>
    <w:rsid w:val="006E38BD"/>
    <w:rsid w:val="00710051"/>
    <w:rsid w:val="00711903"/>
    <w:rsid w:val="00752A25"/>
    <w:rsid w:val="007E231B"/>
    <w:rsid w:val="008233CA"/>
    <w:rsid w:val="0089537F"/>
    <w:rsid w:val="008B4ADA"/>
    <w:rsid w:val="009F6F12"/>
    <w:rsid w:val="00A46E22"/>
    <w:rsid w:val="00AB7326"/>
    <w:rsid w:val="00AC4D52"/>
    <w:rsid w:val="00AD1C2C"/>
    <w:rsid w:val="00CB77A0"/>
    <w:rsid w:val="00CC7C3B"/>
    <w:rsid w:val="00CE39B7"/>
    <w:rsid w:val="00CF2233"/>
    <w:rsid w:val="00D933F1"/>
    <w:rsid w:val="00DB073B"/>
    <w:rsid w:val="00E30048"/>
    <w:rsid w:val="00EA00FF"/>
    <w:rsid w:val="00F84880"/>
    <w:rsid w:val="00F94E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A25"/>
  </w:style>
  <w:style w:type="paragraph" w:styleId="Footer">
    <w:name w:val="footer"/>
    <w:basedOn w:val="Normal"/>
    <w:link w:val="FooterChar"/>
    <w:uiPriority w:val="99"/>
    <w:unhideWhenUsed/>
    <w:rsid w:val="00752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A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</dc:creator>
  <cp:lastModifiedBy>user</cp:lastModifiedBy>
  <cp:revision>2</cp:revision>
  <dcterms:created xsi:type="dcterms:W3CDTF">2018-10-12T19:04:00Z</dcterms:created>
  <dcterms:modified xsi:type="dcterms:W3CDTF">2018-10-12T19:04:00Z</dcterms:modified>
</cp:coreProperties>
</file>