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BF52D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2148C07C" w:rsidR="0098520B" w:rsidRDefault="00731F36" w:rsidP="2D82D7AF">
      <w:pPr>
        <w:pStyle w:val="Title"/>
      </w:pPr>
      <w:r>
        <w:t>Multicultural Matrix and Analysis Worksheet</w:t>
      </w:r>
    </w:p>
    <w:p w14:paraId="1A915080" w14:textId="4F33C35B" w:rsidR="73BAE4F4" w:rsidRDefault="00731F36" w:rsidP="00731F36">
      <w:pPr>
        <w:pStyle w:val="Heading1"/>
        <w:spacing w:before="240"/>
      </w:pPr>
      <w:r>
        <w:t>Part 1</w:t>
      </w:r>
      <w:r w:rsidR="001310F5">
        <w:t>: Matrix</w:t>
      </w:r>
    </w:p>
    <w:p w14:paraId="0DC971F1" w14:textId="33CA4B1D" w:rsidR="001310F5" w:rsidRPr="001E7357" w:rsidRDefault="001310F5" w:rsidP="001310F5">
      <w:r>
        <w:t xml:space="preserve">Using Ch. 10 of </w:t>
      </w:r>
      <w:r w:rsidRPr="00072873">
        <w:rPr>
          <w:i/>
          <w:iCs/>
        </w:rPr>
        <w:t>Sociology in Modules</w:t>
      </w:r>
      <w:r>
        <w:t xml:space="preserve"> and your own Internet research, </w:t>
      </w:r>
      <w:r w:rsidRPr="00323EBF">
        <w:t>select</w:t>
      </w:r>
      <w:r w:rsidR="00BB0B2C">
        <w:t xml:space="preserve"> and identify</w:t>
      </w:r>
      <w:r w:rsidRPr="00FD339D">
        <w:t xml:space="preserve"> six different ethnic groups.</w:t>
      </w:r>
      <w:r>
        <w:t xml:space="preserve"> </w:t>
      </w:r>
      <w:r w:rsidRPr="001E7357">
        <w:t>Complete the matrix</w:t>
      </w:r>
      <w:r>
        <w:t xml:space="preserve"> for the groups you identified</w:t>
      </w:r>
      <w:r w:rsidRPr="001E7357">
        <w:t xml:space="preserve">. 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1911"/>
        <w:gridCol w:w="1911"/>
        <w:gridCol w:w="1911"/>
        <w:gridCol w:w="1911"/>
        <w:gridCol w:w="1706"/>
      </w:tblGrid>
      <w:tr w:rsidR="00731F36" w:rsidRPr="00776416" w14:paraId="3F1D32DD" w14:textId="0C193FF1" w:rsidTr="00731F36">
        <w:trPr>
          <w:tblHeader/>
        </w:trPr>
        <w:tc>
          <w:tcPr>
            <w:tcW w:w="1911" w:type="dxa"/>
            <w:shd w:val="clear" w:color="auto" w:fill="EDEDED" w:themeFill="accent5"/>
            <w:vAlign w:val="center"/>
          </w:tcPr>
          <w:p w14:paraId="7F28A102" w14:textId="3747CD60" w:rsidR="00731F36" w:rsidRPr="00776416" w:rsidRDefault="001310F5" w:rsidP="00137FD0">
            <w:pPr>
              <w:spacing w:after="0"/>
              <w:jc w:val="center"/>
            </w:pPr>
            <w:r>
              <w:t>Ethnic</w:t>
            </w:r>
            <w:r w:rsidR="00731F36">
              <w:t xml:space="preserve"> Group</w:t>
            </w:r>
          </w:p>
        </w:tc>
        <w:tc>
          <w:tcPr>
            <w:tcW w:w="1911" w:type="dxa"/>
            <w:shd w:val="clear" w:color="auto" w:fill="EDEDED" w:themeFill="accent5"/>
            <w:vAlign w:val="center"/>
          </w:tcPr>
          <w:p w14:paraId="54B5C26F" w14:textId="589EBF87" w:rsidR="00731F36" w:rsidRPr="00776416" w:rsidRDefault="00731F36" w:rsidP="00137FD0">
            <w:pPr>
              <w:spacing w:after="0"/>
              <w:jc w:val="center"/>
            </w:pPr>
            <w:r>
              <w:t>Explain a historical fact about this group that has implications in the present.</w:t>
            </w:r>
          </w:p>
        </w:tc>
        <w:tc>
          <w:tcPr>
            <w:tcW w:w="1911" w:type="dxa"/>
            <w:shd w:val="clear" w:color="auto" w:fill="EDEDED" w:themeFill="accent5"/>
            <w:vAlign w:val="center"/>
          </w:tcPr>
          <w:p w14:paraId="5BF10E24" w14:textId="0CF6C774" w:rsidR="00731F36" w:rsidRPr="00776416" w:rsidRDefault="00731F36" w:rsidP="00137FD0">
            <w:pPr>
              <w:spacing w:after="0"/>
              <w:jc w:val="center"/>
            </w:pPr>
            <w:r>
              <w:t>What are some cultural practices and/or customs shared by this group?</w:t>
            </w:r>
          </w:p>
        </w:tc>
        <w:tc>
          <w:tcPr>
            <w:tcW w:w="1911" w:type="dxa"/>
            <w:shd w:val="clear" w:color="auto" w:fill="EDEDED" w:themeFill="accent5"/>
            <w:vAlign w:val="center"/>
          </w:tcPr>
          <w:p w14:paraId="49B8518C" w14:textId="6085A968" w:rsidR="00731F36" w:rsidRPr="00776416" w:rsidRDefault="00731F36" w:rsidP="00137FD0">
            <w:pPr>
              <w:spacing w:after="0"/>
              <w:jc w:val="center"/>
            </w:pPr>
            <w:r>
              <w:t>How is this group represented in the media?</w:t>
            </w:r>
          </w:p>
        </w:tc>
        <w:tc>
          <w:tcPr>
            <w:tcW w:w="1706" w:type="dxa"/>
            <w:shd w:val="clear" w:color="auto" w:fill="EDEDED" w:themeFill="accent5"/>
            <w:vAlign w:val="center"/>
          </w:tcPr>
          <w:p w14:paraId="3FB6BA19" w14:textId="61D826D2" w:rsidR="00731F36" w:rsidRDefault="00731F36" w:rsidP="00731F36">
            <w:pPr>
              <w:spacing w:after="0"/>
              <w:jc w:val="center"/>
            </w:pPr>
            <w:r>
              <w:t>What is a current challenge faced by this group in the workplace?</w:t>
            </w:r>
          </w:p>
        </w:tc>
      </w:tr>
      <w:tr w:rsidR="00731F36" w:rsidRPr="00776416" w14:paraId="63437C3E" w14:textId="600E17BD" w:rsidTr="00731F36"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51B4E" w14:textId="179ECDF1" w:rsidR="00731F36" w:rsidRPr="00C12D77" w:rsidRDefault="00731F36" w:rsidP="00137F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19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56311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653F2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vAlign w:val="center"/>
          </w:tcPr>
          <w:p w14:paraId="241F63C7" w14:textId="77777777" w:rsidR="00731F36" w:rsidRPr="00776416" w:rsidRDefault="00731F36" w:rsidP="00137FD0">
            <w:pPr>
              <w:spacing w:after="0"/>
            </w:pPr>
          </w:p>
        </w:tc>
        <w:tc>
          <w:tcPr>
            <w:tcW w:w="1706" w:type="dxa"/>
          </w:tcPr>
          <w:p w14:paraId="17B19284" w14:textId="77777777" w:rsidR="00731F36" w:rsidRPr="00776416" w:rsidRDefault="00731F36" w:rsidP="00137FD0">
            <w:pPr>
              <w:spacing w:after="0"/>
            </w:pPr>
          </w:p>
        </w:tc>
      </w:tr>
      <w:tr w:rsidR="00731F36" w:rsidRPr="00776416" w14:paraId="2A914F0A" w14:textId="124E982A" w:rsidTr="00731F36">
        <w:tc>
          <w:tcPr>
            <w:tcW w:w="19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24425" w14:textId="77398751" w:rsidR="00731F36" w:rsidRPr="00776416" w:rsidRDefault="00731F36" w:rsidP="00137FD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FD0F52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416206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vAlign w:val="center"/>
          </w:tcPr>
          <w:p w14:paraId="165A8AF3" w14:textId="77777777" w:rsidR="00731F36" w:rsidRPr="00776416" w:rsidRDefault="00731F36" w:rsidP="00137FD0">
            <w:pPr>
              <w:spacing w:after="0"/>
            </w:pPr>
          </w:p>
        </w:tc>
        <w:tc>
          <w:tcPr>
            <w:tcW w:w="1706" w:type="dxa"/>
          </w:tcPr>
          <w:p w14:paraId="6C303E4D" w14:textId="77777777" w:rsidR="00731F36" w:rsidRPr="00776416" w:rsidRDefault="00731F36" w:rsidP="00137FD0">
            <w:pPr>
              <w:spacing w:after="0"/>
            </w:pPr>
          </w:p>
        </w:tc>
      </w:tr>
      <w:tr w:rsidR="00731F36" w:rsidRPr="00776416" w14:paraId="19B2F0DB" w14:textId="77777777" w:rsidTr="00731F36">
        <w:tc>
          <w:tcPr>
            <w:tcW w:w="19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D07DA" w14:textId="7AADDB0F" w:rsidR="00731F36" w:rsidRPr="00776416" w:rsidRDefault="00731F36" w:rsidP="00137FD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31270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D6F6CE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vAlign w:val="center"/>
          </w:tcPr>
          <w:p w14:paraId="5BC70571" w14:textId="77777777" w:rsidR="00731F36" w:rsidRPr="00776416" w:rsidRDefault="00731F36" w:rsidP="00137FD0">
            <w:pPr>
              <w:spacing w:after="0"/>
            </w:pPr>
          </w:p>
        </w:tc>
        <w:tc>
          <w:tcPr>
            <w:tcW w:w="1706" w:type="dxa"/>
          </w:tcPr>
          <w:p w14:paraId="7D289A43" w14:textId="77777777" w:rsidR="00731F36" w:rsidRPr="00776416" w:rsidRDefault="00731F36" w:rsidP="00137FD0">
            <w:pPr>
              <w:spacing w:after="0"/>
            </w:pPr>
          </w:p>
        </w:tc>
      </w:tr>
      <w:tr w:rsidR="00731F36" w:rsidRPr="00776416" w14:paraId="6E8BD9E0" w14:textId="77777777" w:rsidTr="00731F36">
        <w:tc>
          <w:tcPr>
            <w:tcW w:w="19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1F6B5" w14:textId="44D23312" w:rsidR="00731F36" w:rsidRPr="00776416" w:rsidRDefault="00731F36" w:rsidP="00137FD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262FB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C203C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vAlign w:val="center"/>
          </w:tcPr>
          <w:p w14:paraId="6E9D6A99" w14:textId="77777777" w:rsidR="00731F36" w:rsidRPr="00776416" w:rsidRDefault="00731F36" w:rsidP="00137FD0">
            <w:pPr>
              <w:spacing w:after="0"/>
            </w:pPr>
          </w:p>
        </w:tc>
        <w:tc>
          <w:tcPr>
            <w:tcW w:w="1706" w:type="dxa"/>
          </w:tcPr>
          <w:p w14:paraId="280F5064" w14:textId="77777777" w:rsidR="00731F36" w:rsidRPr="00776416" w:rsidRDefault="00731F36" w:rsidP="00137FD0">
            <w:pPr>
              <w:spacing w:after="0"/>
            </w:pPr>
          </w:p>
        </w:tc>
      </w:tr>
      <w:tr w:rsidR="00731F36" w:rsidRPr="00776416" w14:paraId="78510797" w14:textId="11D2EEE9" w:rsidTr="00731F36">
        <w:tc>
          <w:tcPr>
            <w:tcW w:w="19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20668" w14:textId="0473BF54" w:rsidR="00731F36" w:rsidRPr="00776416" w:rsidRDefault="00731F36" w:rsidP="00137FD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C7A1B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52BBC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vAlign w:val="center"/>
          </w:tcPr>
          <w:p w14:paraId="0A5BA18B" w14:textId="77777777" w:rsidR="00731F36" w:rsidRPr="00776416" w:rsidRDefault="00731F36" w:rsidP="00137FD0">
            <w:pPr>
              <w:spacing w:after="0"/>
            </w:pPr>
          </w:p>
        </w:tc>
        <w:tc>
          <w:tcPr>
            <w:tcW w:w="1706" w:type="dxa"/>
          </w:tcPr>
          <w:p w14:paraId="64241983" w14:textId="77777777" w:rsidR="00731F36" w:rsidRPr="00776416" w:rsidRDefault="00731F36" w:rsidP="00137FD0">
            <w:pPr>
              <w:spacing w:after="0"/>
            </w:pPr>
          </w:p>
        </w:tc>
      </w:tr>
      <w:tr w:rsidR="00731F36" w:rsidRPr="00776416" w14:paraId="4389E174" w14:textId="57F3B19F" w:rsidTr="00731F36">
        <w:tc>
          <w:tcPr>
            <w:tcW w:w="19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D319A" w14:textId="2730A88D" w:rsidR="00731F36" w:rsidRPr="00776416" w:rsidRDefault="00731F36" w:rsidP="00137FD0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4C3A0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51B36F" w14:textId="77777777" w:rsidR="00731F36" w:rsidRPr="00776416" w:rsidRDefault="00731F36" w:rsidP="00137FD0">
            <w:pPr>
              <w:spacing w:after="0"/>
              <w:rPr>
                <w:rFonts w:cs="Arial"/>
              </w:rPr>
            </w:pPr>
          </w:p>
        </w:tc>
        <w:tc>
          <w:tcPr>
            <w:tcW w:w="1911" w:type="dxa"/>
            <w:vAlign w:val="center"/>
          </w:tcPr>
          <w:p w14:paraId="3D5D68CA" w14:textId="77777777" w:rsidR="00731F36" w:rsidRPr="00776416" w:rsidRDefault="00731F36" w:rsidP="00137FD0">
            <w:pPr>
              <w:spacing w:after="0"/>
            </w:pPr>
          </w:p>
        </w:tc>
        <w:tc>
          <w:tcPr>
            <w:tcW w:w="1706" w:type="dxa"/>
          </w:tcPr>
          <w:p w14:paraId="3AF20458" w14:textId="77777777" w:rsidR="00731F36" w:rsidRPr="00776416" w:rsidRDefault="00731F36" w:rsidP="00137FD0">
            <w:pPr>
              <w:spacing w:after="0"/>
            </w:pPr>
          </w:p>
        </w:tc>
      </w:tr>
    </w:tbl>
    <w:p w14:paraId="7D89A61D" w14:textId="63A9565E" w:rsidR="00731F36" w:rsidRDefault="00731F36" w:rsidP="00731F36">
      <w:pPr>
        <w:pStyle w:val="Heading1"/>
        <w:spacing w:before="240"/>
      </w:pPr>
      <w:r>
        <w:t>Part 2</w:t>
      </w:r>
      <w:r w:rsidR="001310F5">
        <w:t>: Analysis</w:t>
      </w:r>
    </w:p>
    <w:p w14:paraId="0768142D" w14:textId="7B72D02A" w:rsidR="00731F36" w:rsidRPr="009D2100" w:rsidRDefault="001310F5" w:rsidP="00731F36">
      <w:pPr>
        <w:rPr>
          <w:rFonts w:cs="Arial"/>
        </w:rPr>
      </w:pPr>
      <w:r w:rsidRPr="008021F5">
        <w:rPr>
          <w:rFonts w:cs="Arial"/>
          <w:bCs/>
        </w:rPr>
        <w:t>Write</w:t>
      </w:r>
      <w:r w:rsidR="00731F36" w:rsidRPr="009D2100">
        <w:rPr>
          <w:rFonts w:cs="Arial"/>
        </w:rPr>
        <w:t xml:space="preserve"> a 350-</w:t>
      </w:r>
      <w:r w:rsidR="00731F36">
        <w:rPr>
          <w:rFonts w:cs="Arial"/>
        </w:rPr>
        <w:t xml:space="preserve"> to </w:t>
      </w:r>
      <w:r w:rsidR="00731F36" w:rsidRPr="009D2100">
        <w:rPr>
          <w:rFonts w:cs="Arial"/>
        </w:rPr>
        <w:t>700</w:t>
      </w:r>
      <w:r w:rsidR="00731F36">
        <w:rPr>
          <w:rFonts w:cs="Arial"/>
        </w:rPr>
        <w:t>-</w:t>
      </w:r>
      <w:r w:rsidR="00731F36" w:rsidRPr="009D2100">
        <w:rPr>
          <w:rFonts w:cs="Arial"/>
        </w:rPr>
        <w:t>word analysis of the advantages of a multicultural society and labor force</w:t>
      </w:r>
      <w:r>
        <w:rPr>
          <w:rFonts w:cs="Arial"/>
        </w:rPr>
        <w:t xml:space="preserve">. Include </w:t>
      </w:r>
      <w:r w:rsidR="00731F36">
        <w:t>specific examples related to at least three of the ethnic groups you identified</w:t>
      </w:r>
      <w:r w:rsidR="00BB0B2C">
        <w:t xml:space="preserve"> in Part 1</w:t>
      </w:r>
      <w:r w:rsidR="00731F36" w:rsidRPr="009D2100">
        <w:rPr>
          <w:rFonts w:cs="Arial"/>
        </w:rPr>
        <w:t>. Use the following questions to guide your writing:</w:t>
      </w:r>
    </w:p>
    <w:p w14:paraId="65256C5A" w14:textId="4D9F1013" w:rsidR="00731F36" w:rsidRDefault="00731F36" w:rsidP="00731F36">
      <w:pPr>
        <w:numPr>
          <w:ilvl w:val="0"/>
          <w:numId w:val="21"/>
        </w:numPr>
        <w:spacing w:after="0"/>
        <w:ind w:left="360"/>
        <w:rPr>
          <w:rFonts w:cs="Arial"/>
        </w:rPr>
      </w:pPr>
      <w:r w:rsidRPr="009D2100">
        <w:rPr>
          <w:rFonts w:cs="Arial"/>
        </w:rPr>
        <w:t>How ha</w:t>
      </w:r>
      <w:r>
        <w:rPr>
          <w:rFonts w:cs="Arial"/>
        </w:rPr>
        <w:t xml:space="preserve">s U.S. society </w:t>
      </w:r>
      <w:r w:rsidR="00E4190B">
        <w:rPr>
          <w:rFonts w:cs="Arial"/>
        </w:rPr>
        <w:t xml:space="preserve">influenced </w:t>
      </w:r>
      <w:r w:rsidR="00D35A9F">
        <w:rPr>
          <w:rFonts w:cs="Arial"/>
        </w:rPr>
        <w:t>these ethnic groups</w:t>
      </w:r>
      <w:r w:rsidR="006541FE">
        <w:rPr>
          <w:rFonts w:cs="Arial"/>
        </w:rPr>
        <w:t xml:space="preserve">’ </w:t>
      </w:r>
      <w:r w:rsidR="006F5322">
        <w:rPr>
          <w:rFonts w:cs="Arial"/>
        </w:rPr>
        <w:t>mindset</w:t>
      </w:r>
      <w:r w:rsidR="005A7F01">
        <w:rPr>
          <w:rFonts w:cs="Arial"/>
        </w:rPr>
        <w:t xml:space="preserve"> and </w:t>
      </w:r>
      <w:r w:rsidRPr="009D2100">
        <w:rPr>
          <w:rFonts w:cs="Arial"/>
        </w:rPr>
        <w:t xml:space="preserve">identity? </w:t>
      </w:r>
    </w:p>
    <w:p w14:paraId="7E1B2657" w14:textId="77777777" w:rsidR="00731F36" w:rsidRPr="009D2100" w:rsidRDefault="00731F36" w:rsidP="00731F36">
      <w:pPr>
        <w:numPr>
          <w:ilvl w:val="0"/>
          <w:numId w:val="21"/>
        </w:numPr>
        <w:spacing w:after="0"/>
        <w:ind w:left="360"/>
        <w:rPr>
          <w:rFonts w:cs="Arial"/>
        </w:rPr>
      </w:pPr>
      <w:r w:rsidRPr="009D2100">
        <w:rPr>
          <w:rFonts w:cs="Arial"/>
        </w:rPr>
        <w:t>How has each group been stereotyped? How accurate are these stereotypes?</w:t>
      </w:r>
    </w:p>
    <w:p w14:paraId="384A9E0D" w14:textId="2C90EB4B" w:rsidR="00731F36" w:rsidRPr="009D2100" w:rsidRDefault="00731F36" w:rsidP="00731F36">
      <w:pPr>
        <w:numPr>
          <w:ilvl w:val="0"/>
          <w:numId w:val="21"/>
        </w:numPr>
        <w:spacing w:after="0"/>
        <w:ind w:left="360"/>
        <w:rPr>
          <w:rFonts w:cs="Arial"/>
        </w:rPr>
      </w:pPr>
      <w:r w:rsidRPr="009D2100">
        <w:rPr>
          <w:rFonts w:cs="Arial"/>
        </w:rPr>
        <w:t xml:space="preserve">How </w:t>
      </w:r>
      <w:r w:rsidR="001310F5">
        <w:rPr>
          <w:rFonts w:cs="Arial"/>
        </w:rPr>
        <w:t>do</w:t>
      </w:r>
      <w:r w:rsidR="001310F5" w:rsidRPr="009D2100">
        <w:rPr>
          <w:rFonts w:cs="Arial"/>
        </w:rPr>
        <w:t xml:space="preserve"> </w:t>
      </w:r>
      <w:r w:rsidRPr="009D2100">
        <w:rPr>
          <w:rFonts w:cs="Arial"/>
        </w:rPr>
        <w:t>the socia</w:t>
      </w:r>
      <w:r>
        <w:rPr>
          <w:rFonts w:cs="Arial"/>
        </w:rPr>
        <w:t>l concepts of prejudice, discrimination</w:t>
      </w:r>
      <w:r w:rsidR="001310F5">
        <w:rPr>
          <w:rFonts w:cs="Arial"/>
        </w:rPr>
        <w:t>,</w:t>
      </w:r>
      <w:r>
        <w:rPr>
          <w:rFonts w:cs="Arial"/>
        </w:rPr>
        <w:t xml:space="preserve"> and privilege affect multicultural groups? </w:t>
      </w:r>
    </w:p>
    <w:p w14:paraId="4940BB70" w14:textId="54DF489A" w:rsidR="00731F36" w:rsidRDefault="00731F36" w:rsidP="00731F36">
      <w:pPr>
        <w:numPr>
          <w:ilvl w:val="0"/>
          <w:numId w:val="21"/>
        </w:numPr>
        <w:spacing w:after="0"/>
        <w:ind w:left="360"/>
        <w:rPr>
          <w:rFonts w:cs="Arial"/>
        </w:rPr>
      </w:pPr>
      <w:r w:rsidRPr="009D2100">
        <w:rPr>
          <w:rFonts w:cs="Arial"/>
        </w:rPr>
        <w:t xml:space="preserve">How do the behavior and thinking patterns </w:t>
      </w:r>
      <w:r w:rsidR="0050581F">
        <w:rPr>
          <w:rFonts w:cs="Arial"/>
        </w:rPr>
        <w:t>in</w:t>
      </w:r>
      <w:r w:rsidR="0050581F" w:rsidRPr="009D2100">
        <w:rPr>
          <w:rFonts w:cs="Arial"/>
        </w:rPr>
        <w:t xml:space="preserve"> </w:t>
      </w:r>
      <w:r w:rsidRPr="009D2100">
        <w:rPr>
          <w:rFonts w:cs="Arial"/>
        </w:rPr>
        <w:t xml:space="preserve">U.S. </w:t>
      </w:r>
      <w:r w:rsidR="0050581F">
        <w:rPr>
          <w:rFonts w:cs="Arial"/>
        </w:rPr>
        <w:t xml:space="preserve">society </w:t>
      </w:r>
      <w:r w:rsidR="00595AB8">
        <w:rPr>
          <w:rFonts w:cs="Arial"/>
        </w:rPr>
        <w:t>(</w:t>
      </w:r>
      <w:r w:rsidR="00075A89">
        <w:rPr>
          <w:rFonts w:cs="Arial"/>
        </w:rPr>
        <w:t>bias</w:t>
      </w:r>
      <w:r w:rsidR="00C41A87">
        <w:rPr>
          <w:rFonts w:cs="Arial"/>
        </w:rPr>
        <w:t>es, stereotypes,</w:t>
      </w:r>
      <w:r w:rsidR="00F60948">
        <w:rPr>
          <w:rFonts w:cs="Arial"/>
        </w:rPr>
        <w:t xml:space="preserve"> </w:t>
      </w:r>
      <w:r w:rsidR="004C0B41">
        <w:rPr>
          <w:rFonts w:cs="Arial"/>
        </w:rPr>
        <w:t>discriminatory practices</w:t>
      </w:r>
      <w:r w:rsidR="00595AB8">
        <w:rPr>
          <w:rFonts w:cs="Arial"/>
        </w:rPr>
        <w:t xml:space="preserve">) </w:t>
      </w:r>
      <w:r w:rsidR="001932D0">
        <w:rPr>
          <w:rFonts w:cs="Arial"/>
        </w:rPr>
        <w:t>affect</w:t>
      </w:r>
      <w:r>
        <w:rPr>
          <w:rFonts w:cs="Arial"/>
        </w:rPr>
        <w:t xml:space="preserve"> multicultural groups</w:t>
      </w:r>
      <w:r w:rsidRPr="009D2100">
        <w:rPr>
          <w:rFonts w:cs="Arial"/>
        </w:rPr>
        <w:t>, especially regarding class sys</w:t>
      </w:r>
      <w:bookmarkStart w:id="0" w:name="_GoBack"/>
      <w:bookmarkEnd w:id="0"/>
      <w:r w:rsidRPr="009D2100">
        <w:rPr>
          <w:rFonts w:cs="Arial"/>
        </w:rPr>
        <w:t>tems and employment?</w:t>
      </w:r>
    </w:p>
    <w:p w14:paraId="2E4B7449" w14:textId="7EE40D99" w:rsidR="00731F36" w:rsidRPr="001310F5" w:rsidRDefault="001310F5" w:rsidP="008021F5">
      <w:pPr>
        <w:spacing w:before="240"/>
        <w:rPr>
          <w:rFonts w:cs="Arial"/>
        </w:rPr>
      </w:pPr>
      <w:r w:rsidRPr="001310F5">
        <w:rPr>
          <w:rFonts w:cs="Arial"/>
        </w:rPr>
        <w:t>&lt;</w:t>
      </w:r>
      <w:r w:rsidR="00BB0B2C">
        <w:rPr>
          <w:rFonts w:cs="Arial"/>
        </w:rPr>
        <w:t>W</w:t>
      </w:r>
      <w:r w:rsidRPr="008021F5">
        <w:rPr>
          <w:rFonts w:cs="Arial"/>
        </w:rPr>
        <w:t>rite your analysis</w:t>
      </w:r>
      <w:r w:rsidR="00BB0B2C">
        <w:rPr>
          <w:rFonts w:cs="Arial"/>
        </w:rPr>
        <w:t xml:space="preserve"> here.</w:t>
      </w:r>
      <w:r w:rsidRPr="001310F5">
        <w:rPr>
          <w:rFonts w:cs="Arial"/>
        </w:rPr>
        <w:t>&gt;</w:t>
      </w:r>
    </w:p>
    <w:p w14:paraId="6F508958" w14:textId="181789E1" w:rsidR="00731F36" w:rsidRDefault="00731F36" w:rsidP="00731F36">
      <w:pPr>
        <w:pStyle w:val="Heading1"/>
      </w:pPr>
      <w:r>
        <w:t>Part 3</w:t>
      </w:r>
      <w:r w:rsidR="001310F5">
        <w:t>: References</w:t>
      </w:r>
    </w:p>
    <w:p w14:paraId="4F096596" w14:textId="344005FA" w:rsidR="001310F5" w:rsidRDefault="001310F5" w:rsidP="001310F5">
      <w:r w:rsidRPr="001310F5">
        <w:t>Include</w:t>
      </w:r>
      <w:r w:rsidRPr="001E7357">
        <w:t xml:space="preserve"> references </w:t>
      </w:r>
      <w:r>
        <w:t>formatted according to</w:t>
      </w:r>
      <w:r w:rsidRPr="001E7357">
        <w:t xml:space="preserve"> APA guidelines.</w:t>
      </w:r>
    </w:p>
    <w:p w14:paraId="7CB76E9B" w14:textId="0B2CEAAE" w:rsidR="001310F5" w:rsidRPr="00072873" w:rsidRDefault="001310F5" w:rsidP="001310F5">
      <w:pPr>
        <w:spacing w:before="240"/>
        <w:rPr>
          <w:rFonts w:cs="Arial"/>
        </w:rPr>
      </w:pPr>
      <w:r w:rsidRPr="00072873">
        <w:rPr>
          <w:rFonts w:cs="Arial"/>
        </w:rPr>
        <w:t>&lt;</w:t>
      </w:r>
      <w:r w:rsidR="00BB0B2C">
        <w:rPr>
          <w:rFonts w:cs="Arial"/>
        </w:rPr>
        <w:t>L</w:t>
      </w:r>
      <w:r>
        <w:rPr>
          <w:rFonts w:cs="Arial"/>
        </w:rPr>
        <w:t>ist</w:t>
      </w:r>
      <w:r w:rsidRPr="00072873">
        <w:rPr>
          <w:rFonts w:cs="Arial"/>
        </w:rPr>
        <w:t xml:space="preserve"> your </w:t>
      </w:r>
      <w:r>
        <w:rPr>
          <w:rFonts w:cs="Arial"/>
        </w:rPr>
        <w:t>references</w:t>
      </w:r>
      <w:r w:rsidR="00BB0B2C">
        <w:rPr>
          <w:rFonts w:cs="Arial"/>
        </w:rPr>
        <w:t xml:space="preserve"> here.</w:t>
      </w:r>
      <w:r w:rsidRPr="00072873">
        <w:rPr>
          <w:rFonts w:cs="Arial"/>
        </w:rPr>
        <w:t>&gt;</w:t>
      </w:r>
    </w:p>
    <w:p w14:paraId="743A540D" w14:textId="77777777" w:rsidR="001310F5" w:rsidRDefault="001310F5" w:rsidP="001310F5"/>
    <w:p w14:paraId="6DCB482F" w14:textId="07EEDE10" w:rsidR="00731F36" w:rsidRPr="009D2100" w:rsidRDefault="00731F36">
      <w:pPr>
        <w:rPr>
          <w:rFonts w:cs="Arial"/>
        </w:rPr>
      </w:pPr>
    </w:p>
    <w:sectPr w:rsidR="00731F36" w:rsidRPr="009D2100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94620" w14:textId="77777777" w:rsidR="00137FD0" w:rsidRDefault="00137FD0" w:rsidP="000F0903">
      <w:pPr>
        <w:spacing w:after="0"/>
      </w:pPr>
      <w:r>
        <w:separator/>
      </w:r>
    </w:p>
  </w:endnote>
  <w:endnote w:type="continuationSeparator" w:id="0">
    <w:p w14:paraId="2BDADB9D" w14:textId="77777777" w:rsidR="00137FD0" w:rsidRDefault="00137FD0" w:rsidP="000F0903">
      <w:pPr>
        <w:spacing w:after="0"/>
      </w:pPr>
      <w:r>
        <w:continuationSeparator/>
      </w:r>
    </w:p>
  </w:endnote>
  <w:endnote w:type="continuationNotice" w:id="1">
    <w:p w14:paraId="41925F6E" w14:textId="77777777" w:rsidR="00137FD0" w:rsidRDefault="00137FD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1ED66136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731F36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3858DCC5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731F36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59575" w14:textId="77777777" w:rsidR="00137FD0" w:rsidRDefault="00137FD0" w:rsidP="000F0903">
      <w:pPr>
        <w:spacing w:after="0"/>
      </w:pPr>
      <w:r>
        <w:separator/>
      </w:r>
    </w:p>
  </w:footnote>
  <w:footnote w:type="continuationSeparator" w:id="0">
    <w:p w14:paraId="496BDBE4" w14:textId="77777777" w:rsidR="00137FD0" w:rsidRDefault="00137FD0" w:rsidP="000F0903">
      <w:pPr>
        <w:spacing w:after="0"/>
      </w:pPr>
      <w:r>
        <w:continuationSeparator/>
      </w:r>
    </w:p>
  </w:footnote>
  <w:footnote w:type="continuationNotice" w:id="1">
    <w:p w14:paraId="2050A2E2" w14:textId="77777777" w:rsidR="00137FD0" w:rsidRDefault="00137FD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468FFC8F" w:rsidR="002901D9" w:rsidRDefault="00731F36" w:rsidP="00C12D77">
    <w:pPr>
      <w:spacing w:after="0"/>
      <w:ind w:left="4230"/>
      <w:jc w:val="right"/>
    </w:pPr>
    <w:r>
      <w:t>Multicultural Matrix and Analysis Worksheet</w:t>
    </w:r>
  </w:p>
  <w:p w14:paraId="76B54142" w14:textId="22A8CD17" w:rsidR="002901D9" w:rsidRDefault="00731F36" w:rsidP="00B3690F">
    <w:pPr>
      <w:spacing w:after="0"/>
      <w:ind w:left="6300"/>
      <w:jc w:val="right"/>
    </w:pPr>
    <w:r>
      <w:t>SOC/315</w:t>
    </w:r>
    <w:r w:rsidR="002901D9">
      <w:t xml:space="preserve"> v</w:t>
    </w:r>
    <w:r>
      <w:t>6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7357DB4C" w:rsidR="002901D9" w:rsidRDefault="00731F36" w:rsidP="00B9595A">
    <w:pPr>
      <w:pStyle w:val="Header"/>
      <w:jc w:val="right"/>
    </w:pPr>
    <w:r>
      <w:t>SOC/315 v6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B308A"/>
    <w:multiLevelType w:val="hybridMultilevel"/>
    <w:tmpl w:val="CCA0A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9"/>
  </w:num>
  <w:num w:numId="19">
    <w:abstractNumId w:val="1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75A89"/>
    <w:rsid w:val="000C0803"/>
    <w:rsid w:val="000C2C6A"/>
    <w:rsid w:val="000D2169"/>
    <w:rsid w:val="000F0903"/>
    <w:rsid w:val="001310F5"/>
    <w:rsid w:val="0013181E"/>
    <w:rsid w:val="00137FD0"/>
    <w:rsid w:val="001602BB"/>
    <w:rsid w:val="001932D0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901D9"/>
    <w:rsid w:val="002942AD"/>
    <w:rsid w:val="002A2A2E"/>
    <w:rsid w:val="002B33DB"/>
    <w:rsid w:val="003138E6"/>
    <w:rsid w:val="00323EBF"/>
    <w:rsid w:val="0033144D"/>
    <w:rsid w:val="00377506"/>
    <w:rsid w:val="00427F4C"/>
    <w:rsid w:val="004500DE"/>
    <w:rsid w:val="00467B22"/>
    <w:rsid w:val="004902C9"/>
    <w:rsid w:val="004C0B41"/>
    <w:rsid w:val="005002EC"/>
    <w:rsid w:val="0050581F"/>
    <w:rsid w:val="0052039D"/>
    <w:rsid w:val="00532293"/>
    <w:rsid w:val="00546A6C"/>
    <w:rsid w:val="005702EF"/>
    <w:rsid w:val="00595AB8"/>
    <w:rsid w:val="005A4E58"/>
    <w:rsid w:val="005A7F01"/>
    <w:rsid w:val="005F5BC8"/>
    <w:rsid w:val="006541FE"/>
    <w:rsid w:val="00654497"/>
    <w:rsid w:val="0066315B"/>
    <w:rsid w:val="0067319E"/>
    <w:rsid w:val="00695175"/>
    <w:rsid w:val="006F5322"/>
    <w:rsid w:val="007042E2"/>
    <w:rsid w:val="00726E5E"/>
    <w:rsid w:val="00731F36"/>
    <w:rsid w:val="00776416"/>
    <w:rsid w:val="007A0EAB"/>
    <w:rsid w:val="007A6D58"/>
    <w:rsid w:val="008021F5"/>
    <w:rsid w:val="0086501A"/>
    <w:rsid w:val="008C786A"/>
    <w:rsid w:val="00935086"/>
    <w:rsid w:val="00935F80"/>
    <w:rsid w:val="00971C52"/>
    <w:rsid w:val="0098520B"/>
    <w:rsid w:val="009B0A35"/>
    <w:rsid w:val="009C241D"/>
    <w:rsid w:val="009C48ED"/>
    <w:rsid w:val="009D0C92"/>
    <w:rsid w:val="009E0D9C"/>
    <w:rsid w:val="009F12F4"/>
    <w:rsid w:val="00A03896"/>
    <w:rsid w:val="00A14190"/>
    <w:rsid w:val="00A14B34"/>
    <w:rsid w:val="00A621B0"/>
    <w:rsid w:val="00AF7224"/>
    <w:rsid w:val="00B1207F"/>
    <w:rsid w:val="00B16250"/>
    <w:rsid w:val="00B3325E"/>
    <w:rsid w:val="00B3690F"/>
    <w:rsid w:val="00B64494"/>
    <w:rsid w:val="00B7574F"/>
    <w:rsid w:val="00B85038"/>
    <w:rsid w:val="00B9595A"/>
    <w:rsid w:val="00BB0B2C"/>
    <w:rsid w:val="00C032FD"/>
    <w:rsid w:val="00C12D77"/>
    <w:rsid w:val="00C41A87"/>
    <w:rsid w:val="00C610B2"/>
    <w:rsid w:val="00CC6145"/>
    <w:rsid w:val="00D10F9D"/>
    <w:rsid w:val="00D2123C"/>
    <w:rsid w:val="00D35A9F"/>
    <w:rsid w:val="00D732F4"/>
    <w:rsid w:val="00D84C94"/>
    <w:rsid w:val="00DA2EA0"/>
    <w:rsid w:val="00DC0071"/>
    <w:rsid w:val="00DE1A94"/>
    <w:rsid w:val="00E22D25"/>
    <w:rsid w:val="00E4190B"/>
    <w:rsid w:val="00E65CEA"/>
    <w:rsid w:val="00EC0EB6"/>
    <w:rsid w:val="00ED01FB"/>
    <w:rsid w:val="00EF47DA"/>
    <w:rsid w:val="00F46765"/>
    <w:rsid w:val="00F60948"/>
    <w:rsid w:val="00F7576F"/>
    <w:rsid w:val="00FB2D77"/>
    <w:rsid w:val="00FE6379"/>
    <w:rsid w:val="00FF6339"/>
    <w:rsid w:val="161EABD2"/>
    <w:rsid w:val="17072597"/>
    <w:rsid w:val="184C0106"/>
    <w:rsid w:val="21C71742"/>
    <w:rsid w:val="230CB48E"/>
    <w:rsid w:val="26788116"/>
    <w:rsid w:val="2D82D7AF"/>
    <w:rsid w:val="3251E61D"/>
    <w:rsid w:val="352CDC95"/>
    <w:rsid w:val="3A3594BE"/>
    <w:rsid w:val="44E710C5"/>
    <w:rsid w:val="53F93951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B9410094-8E49-42C8-BB50-7C5D2E4B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UPhxHeading2TOC">
    <w:name w:val="UPhx Heading 2 TOC"/>
    <w:basedOn w:val="Normal"/>
    <w:rsid w:val="00731F36"/>
    <w:pPr>
      <w:keepNext/>
      <w:spacing w:before="300" w:after="120"/>
      <w:jc w:val="center"/>
      <w:outlineLvl w:val="1"/>
    </w:pPr>
    <w:rPr>
      <w:rFonts w:eastAsia="Times New Roman" w:cs="Times New Roman"/>
      <w:b/>
      <w:i/>
      <w:color w:val="auto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10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10F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10F5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0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0F5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5F1CAC-3D72-4599-9988-C1152D294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D0D3AF1-BFAB-4919-9089-3969E2D84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207</Words>
  <Characters>1182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Catherine Lahart</cp:lastModifiedBy>
  <cp:revision>31</cp:revision>
  <dcterms:created xsi:type="dcterms:W3CDTF">2020-01-16T19:42:00Z</dcterms:created>
  <dcterms:modified xsi:type="dcterms:W3CDTF">2020-01-22T18:32:00Z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