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11550" w14:textId="77777777" w:rsidR="00B13806" w:rsidRDefault="00B13806">
      <w:r>
        <w:t xml:space="preserve">ASSIGNMENT #1 PROMPT: </w:t>
      </w:r>
    </w:p>
    <w:p w14:paraId="0FCCE7B1" w14:textId="3B65B41C" w:rsidR="00B13806" w:rsidRDefault="00B13806">
      <w:r>
        <w:t xml:space="preserve">1. Watch the first episode of the CBS show “Kid Nation.” Here’s a YouTube link of the full episode: </w:t>
      </w:r>
      <w:hyperlink r:id="rId4" w:history="1">
        <w:r w:rsidRPr="00E05334">
          <w:rPr>
            <w:rStyle w:val="Hyperlink"/>
          </w:rPr>
          <w:t>http://www.youtube.com/watch?v=Gu1bly7YhAs</w:t>
        </w:r>
      </w:hyperlink>
      <w:r>
        <w:t xml:space="preserve"> </w:t>
      </w:r>
    </w:p>
    <w:p w14:paraId="7D65ED84" w14:textId="77777777" w:rsidR="00B13806" w:rsidRDefault="00B13806">
      <w:r>
        <w:t xml:space="preserve">2. Considering the ethical principles discussed in the ASA statement and in Ch. 3, reflect on the ethical issues or problems this show raises. What are some reasons why a sociologist might think that the show poses serious ethical concerns regarding its participants? Identify and discuss at least three issues. </w:t>
      </w:r>
    </w:p>
    <w:p w14:paraId="2AC5F09D" w14:textId="4A55E01B" w:rsidR="00713991" w:rsidRDefault="00B13806">
      <w:r>
        <w:t xml:space="preserve">3. Assume that you are a social scientist interested in studying the formation of social hierarchies among youth. Would you be able to carry out an experiment modeled on the premise of this show without ethical concerns </w:t>
      </w:r>
      <w:proofErr w:type="gramStart"/>
      <w:r>
        <w:t>as long as</w:t>
      </w:r>
      <w:proofErr w:type="gramEnd"/>
      <w:r>
        <w:t xml:space="preserve"> the children’s parents were present and gave their consent? Explain your answer.</w:t>
      </w:r>
    </w:p>
    <w:p w14:paraId="5B834F16" w14:textId="138B84DA" w:rsidR="00B13806" w:rsidRDefault="00B13806">
      <w:pPr>
        <w:rPr>
          <w:rFonts w:hint="eastAsia"/>
        </w:rPr>
      </w:pPr>
      <w:r>
        <w:rPr>
          <w:rFonts w:hint="eastAsia"/>
        </w:rPr>
        <w:t>1</w:t>
      </w:r>
      <w:r>
        <w:t xml:space="preserve"> </w:t>
      </w:r>
      <w:r>
        <w:rPr>
          <w:rFonts w:hint="eastAsia"/>
        </w:rPr>
        <w:t>page</w:t>
      </w:r>
      <w:bookmarkStart w:id="0" w:name="_GoBack"/>
      <w:bookmarkEnd w:id="0"/>
    </w:p>
    <w:sectPr w:rsidR="00B138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06"/>
    <w:rsid w:val="005F0724"/>
    <w:rsid w:val="007B3015"/>
    <w:rsid w:val="00B13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B0E9C"/>
  <w15:chartTrackingRefBased/>
  <w15:docId w15:val="{8480FEE1-799D-4B38-82C5-382911D44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3806"/>
    <w:rPr>
      <w:color w:val="0563C1" w:themeColor="hyperlink"/>
      <w:u w:val="single"/>
    </w:rPr>
  </w:style>
  <w:style w:type="character" w:styleId="UnresolvedMention">
    <w:name w:val="Unresolved Mention"/>
    <w:basedOn w:val="DefaultParagraphFont"/>
    <w:uiPriority w:val="99"/>
    <w:semiHidden/>
    <w:unhideWhenUsed/>
    <w:rsid w:val="00B138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Gu1bly7Yh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1</cp:revision>
  <dcterms:created xsi:type="dcterms:W3CDTF">2018-10-15T04:03:00Z</dcterms:created>
  <dcterms:modified xsi:type="dcterms:W3CDTF">2018-10-15T04:03:00Z</dcterms:modified>
</cp:coreProperties>
</file>