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CADC1" w14:textId="2999C50D" w:rsidR="0067586E" w:rsidRDefault="00A76183" w:rsidP="007158AE">
      <w:pPr>
        <w:spacing w:before="39"/>
        <w:jc w:val="center"/>
        <w:rPr>
          <w:b/>
          <w:sz w:val="24"/>
        </w:rPr>
      </w:pPr>
      <w:r>
        <w:rPr>
          <w:b/>
          <w:sz w:val="24"/>
        </w:rPr>
        <w:t xml:space="preserve">ETHICAL </w:t>
      </w:r>
      <w:r w:rsidR="0089569C">
        <w:rPr>
          <w:b/>
          <w:sz w:val="24"/>
        </w:rPr>
        <w:t>ADVOCACY—WHAT’S THE SOLUTION</w:t>
      </w:r>
      <w:r w:rsidR="00F3499C">
        <w:rPr>
          <w:b/>
          <w:sz w:val="24"/>
        </w:rPr>
        <w:t xml:space="preserve"> TO THE PROBLEM</w:t>
      </w:r>
      <w:r w:rsidR="0089569C">
        <w:rPr>
          <w:b/>
          <w:sz w:val="24"/>
        </w:rPr>
        <w:t>?</w:t>
      </w:r>
    </w:p>
    <w:p w14:paraId="7489191F" w14:textId="77777777" w:rsidR="00676D7B" w:rsidRDefault="00676D7B" w:rsidP="0075636A">
      <w:pPr>
        <w:pStyle w:val="BodyText"/>
        <w:spacing w:before="44" w:line="276" w:lineRule="auto"/>
        <w:ind w:left="100" w:right="173"/>
        <w:jc w:val="both"/>
      </w:pPr>
    </w:p>
    <w:p w14:paraId="7C067539" w14:textId="6E880DDF" w:rsidR="0067586E" w:rsidRDefault="0089569C" w:rsidP="0075636A">
      <w:pPr>
        <w:pStyle w:val="BodyText"/>
        <w:spacing w:before="44" w:line="276" w:lineRule="auto"/>
        <w:ind w:left="100" w:right="173"/>
        <w:jc w:val="both"/>
        <w:rPr>
          <w:b/>
          <w:bCs/>
        </w:rPr>
      </w:pPr>
      <w:r>
        <w:t xml:space="preserve">This speech is the final major assignment of the semester, and it is worth </w:t>
      </w:r>
      <w:r w:rsidR="00F3499C">
        <w:t>200 points</w:t>
      </w:r>
      <w:r>
        <w:t xml:space="preserve">. </w:t>
      </w:r>
    </w:p>
    <w:p w14:paraId="65DCF65A" w14:textId="68E3D966" w:rsidR="00676D7B" w:rsidRDefault="00676D7B" w:rsidP="0075636A">
      <w:pPr>
        <w:pStyle w:val="BodyText"/>
        <w:spacing w:before="44" w:line="276" w:lineRule="auto"/>
        <w:ind w:left="100" w:right="173"/>
        <w:jc w:val="both"/>
        <w:rPr>
          <w:b/>
          <w:bCs/>
        </w:rPr>
      </w:pPr>
    </w:p>
    <w:p w14:paraId="0817FDD1" w14:textId="2A74C4A0" w:rsidR="00676D7B" w:rsidRDefault="00676D7B" w:rsidP="0075636A">
      <w:pPr>
        <w:pStyle w:val="BodyText"/>
        <w:spacing w:before="44" w:line="276" w:lineRule="auto"/>
        <w:ind w:left="100" w:right="173"/>
        <w:jc w:val="both"/>
        <w:rPr>
          <w:b/>
          <w:bCs/>
        </w:rPr>
      </w:pPr>
      <w:r>
        <w:rPr>
          <w:b/>
          <w:bCs/>
        </w:rPr>
        <w:t xml:space="preserve">What: </w:t>
      </w:r>
      <w:r w:rsidRPr="00676D7B">
        <w:t>Speech/Video/Paper – your pick</w:t>
      </w:r>
    </w:p>
    <w:p w14:paraId="5CA7EF3C" w14:textId="45AB2F3E" w:rsidR="00676D7B" w:rsidRDefault="00676D7B" w:rsidP="0075636A">
      <w:pPr>
        <w:pStyle w:val="BodyText"/>
        <w:spacing w:before="44" w:line="276" w:lineRule="auto"/>
        <w:ind w:left="100" w:right="173"/>
        <w:jc w:val="both"/>
      </w:pPr>
      <w:r>
        <w:rPr>
          <w:b/>
          <w:bCs/>
        </w:rPr>
        <w:t xml:space="preserve">When: </w:t>
      </w:r>
      <w:r w:rsidR="000B7E7F" w:rsidRPr="000B7E7F">
        <w:t xml:space="preserve">Final to be uploaded to Blackboard by </w:t>
      </w:r>
      <w:r w:rsidR="000B7E7F" w:rsidRPr="000B7E7F">
        <w:rPr>
          <w:b/>
          <w:bCs/>
          <w:highlight w:val="yellow"/>
        </w:rPr>
        <w:t>2.30pm on April 29th.</w:t>
      </w:r>
    </w:p>
    <w:p w14:paraId="3354800B" w14:textId="5FC7D115" w:rsidR="00676D7B" w:rsidRDefault="00676D7B" w:rsidP="00676D7B">
      <w:pPr>
        <w:pStyle w:val="BodyText"/>
        <w:spacing w:before="44" w:line="276" w:lineRule="auto"/>
        <w:ind w:left="100" w:right="173"/>
        <w:jc w:val="both"/>
      </w:pPr>
      <w:r>
        <w:rPr>
          <w:b/>
          <w:bCs/>
        </w:rPr>
        <w:t xml:space="preserve">Length: </w:t>
      </w:r>
      <w:r>
        <w:t xml:space="preserve">6-7 min speech or video; </w:t>
      </w:r>
      <w:proofErr w:type="gramStart"/>
      <w:r>
        <w:t>3-4 page</w:t>
      </w:r>
      <w:proofErr w:type="gramEnd"/>
      <w:r>
        <w:t xml:space="preserve"> paper (excluding references and title pages)</w:t>
      </w:r>
    </w:p>
    <w:p w14:paraId="0FACF83C" w14:textId="516E1E64" w:rsidR="00911F71" w:rsidRPr="00911F71" w:rsidRDefault="00911F71" w:rsidP="00676D7B">
      <w:pPr>
        <w:pStyle w:val="BodyText"/>
        <w:spacing w:before="44" w:line="276" w:lineRule="auto"/>
        <w:ind w:left="100" w:right="173"/>
        <w:jc w:val="both"/>
      </w:pPr>
      <w:r>
        <w:rPr>
          <w:b/>
          <w:bCs/>
        </w:rPr>
        <w:t>Sources:</w:t>
      </w:r>
      <w:r>
        <w:t xml:space="preserve"> </w:t>
      </w:r>
      <w:r w:rsidRPr="000B7859">
        <w:rPr>
          <w:b/>
          <w:bCs/>
          <w:highlight w:val="yellow"/>
        </w:rPr>
        <w:t>2 new sources</w:t>
      </w:r>
      <w:r>
        <w:t xml:space="preserve">; at least 4 prior sources. </w:t>
      </w:r>
    </w:p>
    <w:p w14:paraId="39C594E0" w14:textId="6BED2279" w:rsidR="00676D7B" w:rsidRDefault="00676D7B" w:rsidP="00676D7B">
      <w:pPr>
        <w:pStyle w:val="BodyText"/>
        <w:spacing w:before="44" w:line="276" w:lineRule="auto"/>
        <w:ind w:left="100" w:right="173"/>
        <w:jc w:val="both"/>
      </w:pPr>
    </w:p>
    <w:p w14:paraId="117367AE" w14:textId="22B646B0" w:rsidR="0067586E" w:rsidRDefault="0089569C">
      <w:pPr>
        <w:pStyle w:val="BodyText"/>
        <w:spacing w:line="276" w:lineRule="auto"/>
        <w:ind w:left="100" w:right="93"/>
      </w:pPr>
      <w:r>
        <w:t xml:space="preserve">Your assignment is to craft and perform a </w:t>
      </w:r>
      <w:proofErr w:type="gramStart"/>
      <w:r>
        <w:t>6</w:t>
      </w:r>
      <w:r w:rsidR="00676D7B">
        <w:t>-7</w:t>
      </w:r>
      <w:r>
        <w:t xml:space="preserve"> minute</w:t>
      </w:r>
      <w:proofErr w:type="gramEnd"/>
      <w:r>
        <w:t xml:space="preserve"> speech</w:t>
      </w:r>
      <w:r w:rsidR="00F3499C">
        <w:t xml:space="preserve"> with your face clearly visible</w:t>
      </w:r>
      <w:r w:rsidR="00676D7B">
        <w:t xml:space="preserve"> and speaking extemporaneously (i.e. not reading off the screen) </w:t>
      </w:r>
      <w:r w:rsidR="00676D7B" w:rsidRPr="00676D7B">
        <w:rPr>
          <w:b/>
          <w:bCs/>
        </w:rPr>
        <w:t>OR</w:t>
      </w:r>
      <w:r w:rsidR="00F3499C">
        <w:t xml:space="preserve"> make a persuasive video</w:t>
      </w:r>
      <w:r>
        <w:t xml:space="preserve"> in which you</w:t>
      </w:r>
      <w:r w:rsidRPr="00F3499C">
        <w:t xml:space="preserve"> </w:t>
      </w:r>
      <w:r w:rsidRPr="00F3499C">
        <w:rPr>
          <w:b/>
          <w:i/>
        </w:rPr>
        <w:t xml:space="preserve">advocate </w:t>
      </w:r>
      <w:r w:rsidR="00F3499C" w:rsidRPr="00F3499C">
        <w:rPr>
          <w:b/>
          <w:i/>
        </w:rPr>
        <w:t xml:space="preserve">for </w:t>
      </w:r>
      <w:r w:rsidRPr="00F3499C">
        <w:rPr>
          <w:b/>
          <w:i/>
        </w:rPr>
        <w:t>a solution to the problem you argued on in Paper #3</w:t>
      </w:r>
      <w:r w:rsidRPr="00F3499C">
        <w:t>.</w:t>
      </w:r>
      <w:r>
        <w:t xml:space="preserve"> </w:t>
      </w:r>
      <w:r w:rsidR="00F3499C">
        <w:t>An</w:t>
      </w:r>
      <w:r w:rsidR="00676D7B">
        <w:t>other</w:t>
      </w:r>
      <w:r w:rsidR="00F3499C">
        <w:t xml:space="preserve"> alternative is to write a </w:t>
      </w:r>
      <w:proofErr w:type="gramStart"/>
      <w:r w:rsidR="00676D7B">
        <w:t>3-4</w:t>
      </w:r>
      <w:r w:rsidR="00F3499C">
        <w:t xml:space="preserve"> page</w:t>
      </w:r>
      <w:proofErr w:type="gramEnd"/>
      <w:r w:rsidR="00F3499C">
        <w:t xml:space="preserve"> </w:t>
      </w:r>
      <w:r w:rsidR="00676D7B">
        <w:t xml:space="preserve">(double-spaced) </w:t>
      </w:r>
      <w:r w:rsidR="00F3499C">
        <w:t>solution paper</w:t>
      </w:r>
      <w:r w:rsidR="00676D7B">
        <w:t xml:space="preserve"> (please email me if you would like to do this format)</w:t>
      </w:r>
      <w:r w:rsidR="00F3499C">
        <w:t xml:space="preserve">. </w:t>
      </w:r>
      <w:r>
        <w:t>The goal of the assignment is for you to use all of the tools we’ve developed in class</w:t>
      </w:r>
      <w:r w:rsidR="00F3499C">
        <w:t>,</w:t>
      </w:r>
      <w:r>
        <w:t xml:space="preserve"> thus far (argument, organization, rhetorical appeals, etc.)</w:t>
      </w:r>
      <w:r w:rsidR="00F3499C">
        <w:t>,</w:t>
      </w:r>
      <w:r>
        <w:t xml:space="preserve"> to produce a speech that is informative, ethical* and engaging. You want to convince your audience that the problem you are addressing is important </w:t>
      </w:r>
      <w:r>
        <w:rPr>
          <w:b/>
        </w:rPr>
        <w:t xml:space="preserve">and </w:t>
      </w:r>
      <w:r>
        <w:t>that your solution to the problem is the most ethical remedy.</w:t>
      </w:r>
    </w:p>
    <w:p w14:paraId="135D2660" w14:textId="77777777" w:rsidR="0067586E" w:rsidRDefault="0067586E">
      <w:pPr>
        <w:pStyle w:val="BodyText"/>
        <w:spacing w:before="9"/>
        <w:rPr>
          <w:sz w:val="27"/>
        </w:rPr>
      </w:pPr>
    </w:p>
    <w:p w14:paraId="7795F222" w14:textId="531E1819" w:rsidR="0067586E" w:rsidRDefault="00676D7B" w:rsidP="00676D7B">
      <w:pPr>
        <w:pStyle w:val="BodyText"/>
        <w:numPr>
          <w:ilvl w:val="0"/>
          <w:numId w:val="1"/>
        </w:numPr>
        <w:spacing w:line="276" w:lineRule="auto"/>
        <w:ind w:right="93"/>
      </w:pPr>
      <w:r w:rsidRPr="00676D7B">
        <w:rPr>
          <w:b/>
          <w:bCs/>
        </w:rPr>
        <w:t>Problem:</w:t>
      </w:r>
      <w:r>
        <w:t xml:space="preserve"> </w:t>
      </w:r>
      <w:r w:rsidR="00F3499C">
        <w:t>The first</w:t>
      </w:r>
      <w:r w:rsidR="0089569C">
        <w:t xml:space="preserve"> component of this speech is that you need to make your audience understand and care about your problem. </w:t>
      </w:r>
      <w:r w:rsidRPr="00676D7B">
        <w:rPr>
          <w:i/>
          <w:iCs/>
        </w:rPr>
        <w:t xml:space="preserve">This part of the speech/video/paper should not exceed </w:t>
      </w:r>
      <w:r>
        <w:rPr>
          <w:i/>
          <w:iCs/>
        </w:rPr>
        <w:t>3</w:t>
      </w:r>
      <w:r w:rsidRPr="00676D7B">
        <w:rPr>
          <w:i/>
          <w:iCs/>
        </w:rPr>
        <w:t xml:space="preserve"> minutes OR </w:t>
      </w:r>
      <w:r>
        <w:rPr>
          <w:i/>
          <w:iCs/>
        </w:rPr>
        <w:t>2</w:t>
      </w:r>
      <w:r w:rsidRPr="00676D7B">
        <w:rPr>
          <w:i/>
          <w:iCs/>
        </w:rPr>
        <w:t xml:space="preserve"> page</w:t>
      </w:r>
      <w:r>
        <w:rPr>
          <w:i/>
          <w:iCs/>
        </w:rPr>
        <w:t>s</w:t>
      </w:r>
      <w:r w:rsidRPr="00676D7B">
        <w:rPr>
          <w:i/>
          <w:iCs/>
        </w:rPr>
        <w:t>.</w:t>
      </w:r>
      <w:r>
        <w:t xml:space="preserve"> Use</w:t>
      </w:r>
      <w:r w:rsidR="0089569C">
        <w:t xml:space="preserve"> Paper #3 as </w:t>
      </w:r>
      <w:r>
        <w:t>the foundation</w:t>
      </w:r>
      <w:r w:rsidR="0089569C">
        <w:t xml:space="preserve"> for explaining the context and the nature of the problem in your speech</w:t>
      </w:r>
      <w:r>
        <w:t xml:space="preserve"> and all of the sources you used for this paper</w:t>
      </w:r>
      <w:r w:rsidR="0089569C">
        <w:t xml:space="preserve">. </w:t>
      </w:r>
      <w:r>
        <w:t xml:space="preserve">This will be an extremely condensed version of your previous assignment that logically leads into the solution for the problem. </w:t>
      </w:r>
      <w:r w:rsidR="0089569C">
        <w:t>Remember: you must identify that your problem is indeed a problem if you are going to provide a solution to it.</w:t>
      </w:r>
    </w:p>
    <w:p w14:paraId="4E770A92" w14:textId="77777777" w:rsidR="0067586E" w:rsidRDefault="0067586E">
      <w:pPr>
        <w:pStyle w:val="BodyText"/>
        <w:spacing w:before="8"/>
        <w:rPr>
          <w:sz w:val="27"/>
        </w:rPr>
      </w:pPr>
    </w:p>
    <w:p w14:paraId="47DD6592" w14:textId="397F729E" w:rsidR="0067586E" w:rsidRDefault="00676D7B" w:rsidP="00676D7B">
      <w:pPr>
        <w:pStyle w:val="BodyText"/>
        <w:numPr>
          <w:ilvl w:val="0"/>
          <w:numId w:val="1"/>
        </w:numPr>
        <w:spacing w:line="276" w:lineRule="auto"/>
        <w:ind w:right="141"/>
      </w:pPr>
      <w:r w:rsidRPr="00676D7B">
        <w:rPr>
          <w:b/>
          <w:bCs/>
        </w:rPr>
        <w:t>Solution:</w:t>
      </w:r>
      <w:r>
        <w:t xml:space="preserve"> </w:t>
      </w:r>
      <w:r w:rsidR="0089569C">
        <w:t xml:space="preserve">The second component of your speech is to describe your proposed solution for the problem. </w:t>
      </w:r>
      <w:r w:rsidRPr="00676D7B">
        <w:rPr>
          <w:i/>
          <w:iCs/>
        </w:rPr>
        <w:t xml:space="preserve">This part of the paper should take up </w:t>
      </w:r>
      <w:r>
        <w:rPr>
          <w:i/>
          <w:iCs/>
        </w:rPr>
        <w:t>at least half</w:t>
      </w:r>
      <w:r w:rsidRPr="00676D7B">
        <w:rPr>
          <w:i/>
          <w:iCs/>
        </w:rPr>
        <w:t xml:space="preserve"> of this speech/video/paper</w:t>
      </w:r>
      <w:r>
        <w:rPr>
          <w:i/>
          <w:iCs/>
        </w:rPr>
        <w:t xml:space="preserve"> – about 4 minutes/2 pages</w:t>
      </w:r>
      <w:r w:rsidRPr="00676D7B">
        <w:rPr>
          <w:i/>
          <w:iCs/>
        </w:rPr>
        <w:t>.</w:t>
      </w:r>
      <w:r>
        <w:t xml:space="preserve"> </w:t>
      </w:r>
      <w:r w:rsidR="0089569C">
        <w:t xml:space="preserve">Make sure to give us a good idea of the specifics: </w:t>
      </w:r>
      <w:r>
        <w:t xml:space="preserve">1) </w:t>
      </w:r>
      <w:r w:rsidR="0089569C">
        <w:t xml:space="preserve">describe </w:t>
      </w:r>
      <w:r w:rsidR="00F3499C">
        <w:t>what the solution is</w:t>
      </w:r>
      <w:r w:rsidR="0089569C">
        <w:t xml:space="preserve">, </w:t>
      </w:r>
      <w:r>
        <w:t xml:space="preserve">2) </w:t>
      </w:r>
      <w:r w:rsidR="00F3499C">
        <w:t>how it should be implemented,</w:t>
      </w:r>
      <w:r w:rsidR="0089569C">
        <w:t xml:space="preserve"> and </w:t>
      </w:r>
      <w:r>
        <w:t xml:space="preserve">3) </w:t>
      </w:r>
      <w:r w:rsidR="00F3499C">
        <w:t xml:space="preserve">state </w:t>
      </w:r>
      <w:r>
        <w:t xml:space="preserve">the </w:t>
      </w:r>
      <w:r w:rsidR="0089569C">
        <w:t>advantages</w:t>
      </w:r>
      <w:r w:rsidR="00F3499C">
        <w:t xml:space="preserve"> that you expect</w:t>
      </w:r>
      <w:r w:rsidR="0089569C">
        <w:t xml:space="preserve">. Your solution can be whatever you would like, as long as you </w:t>
      </w:r>
      <w:r w:rsidR="0089569C">
        <w:rPr>
          <w:i/>
        </w:rPr>
        <w:t>support it with evidence that proves it is feasible and reasonable</w:t>
      </w:r>
      <w:r w:rsidR="0089569C">
        <w:t>. Remember: an effective claim should be supported by reasons and evidence.</w:t>
      </w:r>
    </w:p>
    <w:p w14:paraId="138E6669" w14:textId="77777777" w:rsidR="0067586E" w:rsidRDefault="0067586E">
      <w:pPr>
        <w:pStyle w:val="BodyText"/>
        <w:spacing w:before="6"/>
        <w:rPr>
          <w:sz w:val="27"/>
        </w:rPr>
      </w:pPr>
    </w:p>
    <w:p w14:paraId="58FB91DA" w14:textId="695CE253" w:rsidR="0067586E" w:rsidRDefault="00676D7B" w:rsidP="00676D7B">
      <w:pPr>
        <w:pStyle w:val="BodyText"/>
        <w:numPr>
          <w:ilvl w:val="0"/>
          <w:numId w:val="1"/>
        </w:numPr>
        <w:spacing w:line="276" w:lineRule="auto"/>
        <w:ind w:right="605"/>
      </w:pPr>
      <w:r w:rsidRPr="00676D7B">
        <w:rPr>
          <w:b/>
          <w:bCs/>
        </w:rPr>
        <w:t>Organization:</w:t>
      </w:r>
      <w:r>
        <w:t xml:space="preserve"> </w:t>
      </w:r>
      <w:r w:rsidR="0089569C">
        <w:t>In all of the excitement of advocating, don’t forget to present a well-organized speech. Grab our attention in the introduction; give us a roadmap</w:t>
      </w:r>
      <w:r w:rsidR="00F3499C">
        <w:t xml:space="preserve"> (i.e. preview)</w:t>
      </w:r>
      <w:r w:rsidR="0089569C">
        <w:t xml:space="preserve"> of your main points; use signposts when transitioning from point to point; </w:t>
      </w:r>
      <w:r w:rsidR="0089569C">
        <w:lastRenderedPageBreak/>
        <w:t>and provide us with a kicker</w:t>
      </w:r>
      <w:r w:rsidR="00F3499C">
        <w:t xml:space="preserve"> (wrap up/summary with a memorable takeaway)</w:t>
      </w:r>
      <w:r w:rsidR="0089569C">
        <w:t xml:space="preserve"> during your closing statements. </w:t>
      </w:r>
      <w:r w:rsidR="00F3499C">
        <w:t>You may use</w:t>
      </w:r>
      <w:r w:rsidR="0089569C">
        <w:t xml:space="preserve"> memory aids </w:t>
      </w:r>
      <w:r w:rsidR="00F3499C">
        <w:t xml:space="preserve">such as notecards, if you’re choosing to do a speech, but these </w:t>
      </w:r>
      <w:r w:rsidR="0089569C">
        <w:t xml:space="preserve">should be brief so that you can speak extemporaneously and </w:t>
      </w:r>
      <w:r w:rsidR="00F3499C">
        <w:t>look directly into</w:t>
      </w:r>
      <w:r w:rsidR="0089569C">
        <w:t xml:space="preserve"> the </w:t>
      </w:r>
      <w:r w:rsidR="00F3499C">
        <w:t>camera</w:t>
      </w:r>
      <w:r w:rsidR="0089569C">
        <w:t xml:space="preserve"> as much as possible.</w:t>
      </w:r>
    </w:p>
    <w:p w14:paraId="46172B84" w14:textId="77777777" w:rsidR="0067586E" w:rsidRDefault="0067586E">
      <w:pPr>
        <w:pStyle w:val="BodyText"/>
        <w:spacing w:before="7"/>
        <w:rPr>
          <w:sz w:val="27"/>
        </w:rPr>
      </w:pPr>
    </w:p>
    <w:p w14:paraId="01ED4032" w14:textId="32C4699E" w:rsidR="0067586E" w:rsidRDefault="0089569C">
      <w:pPr>
        <w:pStyle w:val="BodyText"/>
        <w:spacing w:before="1" w:line="276" w:lineRule="auto"/>
        <w:ind w:left="100"/>
      </w:pPr>
      <w:r>
        <w:t xml:space="preserve">You should research and incorporate </w:t>
      </w:r>
      <w:r w:rsidRPr="00676D7B">
        <w:rPr>
          <w:b/>
          <w:bCs/>
        </w:rPr>
        <w:t xml:space="preserve">at least </w:t>
      </w:r>
      <w:r w:rsidR="00676D7B">
        <w:rPr>
          <w:b/>
          <w:bCs/>
        </w:rPr>
        <w:t>two new</w:t>
      </w:r>
      <w:r w:rsidRPr="00676D7B">
        <w:rPr>
          <w:b/>
          <w:bCs/>
        </w:rPr>
        <w:t xml:space="preserve"> source</w:t>
      </w:r>
      <w:r w:rsidR="00676D7B">
        <w:rPr>
          <w:b/>
          <w:bCs/>
        </w:rPr>
        <w:t>s</w:t>
      </w:r>
      <w:r>
        <w:t xml:space="preserve"> </w:t>
      </w:r>
      <w:r w:rsidR="00676D7B">
        <w:t xml:space="preserve">(for your solution) </w:t>
      </w:r>
      <w:r>
        <w:t xml:space="preserve">for </w:t>
      </w:r>
      <w:r w:rsidR="00F3499C">
        <w:t>this assignment</w:t>
      </w:r>
      <w:r>
        <w:t xml:space="preserve">. </w:t>
      </w:r>
    </w:p>
    <w:p w14:paraId="6A0D2409" w14:textId="152C6F7F" w:rsidR="007158AE" w:rsidRDefault="007158AE">
      <w:pPr>
        <w:pStyle w:val="BodyText"/>
        <w:spacing w:before="1" w:line="276" w:lineRule="auto"/>
        <w:ind w:left="100"/>
      </w:pPr>
    </w:p>
    <w:p w14:paraId="344A4C29" w14:textId="77777777" w:rsidR="00676D7B" w:rsidRDefault="00676D7B">
      <w:pPr>
        <w:pStyle w:val="BodyText"/>
        <w:spacing w:before="1" w:line="276" w:lineRule="auto"/>
        <w:ind w:left="100"/>
        <w:rPr>
          <w:b/>
          <w:bCs/>
        </w:rPr>
      </w:pPr>
      <w:r w:rsidRPr="00676D7B">
        <w:rPr>
          <w:b/>
          <w:bCs/>
        </w:rPr>
        <w:t>Speech/Video option:</w:t>
      </w:r>
    </w:p>
    <w:p w14:paraId="5D8E62FA" w14:textId="77777777" w:rsidR="00676D7B" w:rsidRDefault="00676D7B">
      <w:pPr>
        <w:pStyle w:val="BodyText"/>
        <w:spacing w:before="1" w:line="276" w:lineRule="auto"/>
        <w:ind w:left="100"/>
        <w:rPr>
          <w:b/>
          <w:bCs/>
        </w:rPr>
      </w:pPr>
    </w:p>
    <w:p w14:paraId="64BE2923" w14:textId="3224A903" w:rsidR="007158AE" w:rsidRDefault="00676D7B">
      <w:pPr>
        <w:pStyle w:val="BodyText"/>
        <w:spacing w:before="1" w:line="276" w:lineRule="auto"/>
        <w:ind w:left="100"/>
      </w:pPr>
      <w:r>
        <w:t xml:space="preserve">I had question from students last semester on how to make a video/record a speech. For a speech, the easiest thing would be to record yourself on Zoom and download the video. Upload it to </w:t>
      </w:r>
      <w:proofErr w:type="spellStart"/>
      <w:r w:rsidR="00945B0D">
        <w:t>Youtube</w:t>
      </w:r>
      <w:proofErr w:type="spellEnd"/>
      <w:r w:rsidR="00945B0D">
        <w:t xml:space="preserve"> </w:t>
      </w:r>
      <w:r>
        <w:t xml:space="preserve">and then post the link to Blackboard. </w:t>
      </w:r>
    </w:p>
    <w:p w14:paraId="35654CD8" w14:textId="0A41D570" w:rsidR="00676D7B" w:rsidRDefault="00676D7B">
      <w:pPr>
        <w:pStyle w:val="BodyText"/>
        <w:spacing w:before="1" w:line="276" w:lineRule="auto"/>
        <w:ind w:left="100"/>
      </w:pPr>
    </w:p>
    <w:p w14:paraId="1AA5D5E6" w14:textId="745413D5" w:rsidR="00676D7B" w:rsidRDefault="00676D7B">
      <w:pPr>
        <w:pStyle w:val="BodyText"/>
        <w:spacing w:before="1" w:line="276" w:lineRule="auto"/>
        <w:ind w:left="100"/>
      </w:pPr>
      <w:r>
        <w:t xml:space="preserve">Videos – you may choose to do a very basic screen capture (e.g. screencapture.com or any </w:t>
      </w:r>
      <w:proofErr w:type="spellStart"/>
      <w:r>
        <w:t>screencasting</w:t>
      </w:r>
      <w:proofErr w:type="spellEnd"/>
      <w:r>
        <w:t xml:space="preserve"> app/software) instead of an extemporaneous speech where you have several browser tabs or images/sources open and toggle between them and your face shot to make a running video. I’m not expecting a stellar edited video. </w:t>
      </w:r>
    </w:p>
    <w:p w14:paraId="5889CA7D" w14:textId="3929FDD8" w:rsidR="00676D7B" w:rsidRDefault="00676D7B">
      <w:pPr>
        <w:pStyle w:val="BodyText"/>
        <w:spacing w:before="1" w:line="276" w:lineRule="auto"/>
        <w:ind w:left="100"/>
      </w:pPr>
    </w:p>
    <w:p w14:paraId="1AFC188B" w14:textId="314AB3F2" w:rsidR="00676D7B" w:rsidRPr="00676D7B" w:rsidRDefault="00676D7B">
      <w:pPr>
        <w:pStyle w:val="BodyText"/>
        <w:spacing w:before="1" w:line="276" w:lineRule="auto"/>
        <w:ind w:left="100"/>
        <w:rPr>
          <w:b/>
          <w:bCs/>
        </w:rPr>
      </w:pPr>
      <w:r w:rsidRPr="00676D7B">
        <w:rPr>
          <w:b/>
          <w:bCs/>
        </w:rPr>
        <w:t>Paper option:</w:t>
      </w:r>
    </w:p>
    <w:p w14:paraId="35595C70" w14:textId="403C1485" w:rsidR="007158AE" w:rsidRDefault="007158AE">
      <w:pPr>
        <w:pStyle w:val="BodyText"/>
        <w:spacing w:before="1" w:line="276" w:lineRule="auto"/>
        <w:ind w:left="100"/>
      </w:pPr>
    </w:p>
    <w:p w14:paraId="5BEC185E" w14:textId="7B77C9E0" w:rsidR="007158AE" w:rsidRDefault="00676D7B">
      <w:pPr>
        <w:pStyle w:val="BodyText"/>
        <w:spacing w:before="1" w:line="276" w:lineRule="auto"/>
        <w:ind w:left="100"/>
      </w:pPr>
      <w:r>
        <w:t xml:space="preserve">This would be a paper like all previous assignments. Same rules apply. 1” margins, 12-point font, MLA, APA or Chicago style formatting. References/Works </w:t>
      </w:r>
      <w:proofErr w:type="gramStart"/>
      <w:r>
        <w:t>cited</w:t>
      </w:r>
      <w:proofErr w:type="gramEnd"/>
      <w:r>
        <w:t xml:space="preserve"> or Notes are a must. </w:t>
      </w:r>
    </w:p>
    <w:p w14:paraId="4B81E061" w14:textId="5089C7B9" w:rsidR="00676D7B" w:rsidRDefault="00676D7B">
      <w:pPr>
        <w:pStyle w:val="BodyText"/>
        <w:spacing w:before="1" w:line="276" w:lineRule="auto"/>
        <w:ind w:left="100"/>
      </w:pPr>
    </w:p>
    <w:p w14:paraId="50BFDFEB" w14:textId="150A1FD7" w:rsidR="00676D7B" w:rsidRDefault="00676D7B">
      <w:pPr>
        <w:pStyle w:val="BodyText"/>
        <w:spacing w:before="1" w:line="276" w:lineRule="auto"/>
        <w:ind w:left="100"/>
      </w:pPr>
      <w:r w:rsidRPr="00676D7B">
        <w:rPr>
          <w:highlight w:val="yellow"/>
        </w:rPr>
        <w:t xml:space="preserve">The Workshop rubric follows </w:t>
      </w:r>
      <w:r>
        <w:rPr>
          <w:highlight w:val="yellow"/>
        </w:rPr>
        <w:t xml:space="preserve">on the next page </w:t>
      </w:r>
      <w:r w:rsidRPr="00676D7B">
        <w:rPr>
          <w:highlight w:val="yellow"/>
        </w:rPr>
        <w:t>so that you can check your draft against it.</w:t>
      </w:r>
    </w:p>
    <w:p w14:paraId="57D10C75" w14:textId="09D7C970" w:rsidR="007158AE" w:rsidRDefault="007158AE" w:rsidP="00676D7B">
      <w:pPr>
        <w:pStyle w:val="BodyText"/>
        <w:spacing w:before="1" w:line="276" w:lineRule="auto"/>
      </w:pPr>
    </w:p>
    <w:p w14:paraId="541D2FC9" w14:textId="77777777" w:rsidR="007158AE" w:rsidRDefault="007158AE" w:rsidP="007158AE">
      <w:pPr>
        <w:jc w:val="center"/>
      </w:pPr>
      <w:r>
        <w:tab/>
      </w:r>
    </w:p>
    <w:tbl>
      <w:tblPr>
        <w:tblW w:w="10413" w:type="dxa"/>
        <w:jc w:val="center"/>
        <w:tblLayout w:type="fixed"/>
        <w:tblLook w:val="01E0" w:firstRow="1" w:lastRow="1" w:firstColumn="1" w:lastColumn="1" w:noHBand="0" w:noVBand="0"/>
      </w:tblPr>
      <w:tblGrid>
        <w:gridCol w:w="10413"/>
      </w:tblGrid>
      <w:tr w:rsidR="007158AE" w:rsidRPr="000814BF" w14:paraId="067AABAB" w14:textId="77777777" w:rsidTr="00E51501">
        <w:trPr>
          <w:trHeight w:val="315"/>
          <w:jc w:val="center"/>
        </w:trPr>
        <w:tc>
          <w:tcPr>
            <w:tcW w:w="10413" w:type="dxa"/>
            <w:vAlign w:val="center"/>
          </w:tcPr>
          <w:p w14:paraId="0B238FCF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2A943DF7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4438EF32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60C455BD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72C5FCA5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5C3E1E11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689D2E9B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5886C049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3B445AB2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781E2554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6CF0215D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5FA50263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7C5ED16C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5F8AA532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714D1B9C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6401E2D9" w14:textId="77777777" w:rsidR="00676D7B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7EBF1153" w14:textId="101E221B" w:rsidR="007158AE" w:rsidRDefault="00676D7B" w:rsidP="00E5150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Workshop Rubric:</w:t>
            </w:r>
          </w:p>
          <w:p w14:paraId="03089F28" w14:textId="77777777" w:rsidR="007158AE" w:rsidRPr="00490F1D" w:rsidRDefault="007158AE" w:rsidP="00E51501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7CCE7AB3" w14:textId="02094838" w:rsidR="007158AE" w:rsidRDefault="007158AE" w:rsidP="00E51501">
            <w:pPr>
              <w:spacing w:before="60" w:after="60"/>
            </w:pPr>
            <w:r>
              <w:t>What’s the speaker’s/video’s</w:t>
            </w:r>
            <w:r w:rsidR="002D3FE1">
              <w:t>/writer’s</w:t>
            </w:r>
            <w:r>
              <w:t xml:space="preserve"> attention grabber?</w:t>
            </w:r>
          </w:p>
          <w:p w14:paraId="18461593" w14:textId="77777777" w:rsidR="007158AE" w:rsidRDefault="007158AE" w:rsidP="00E51501">
            <w:pPr>
              <w:spacing w:before="60" w:after="60"/>
              <w:ind w:left="360"/>
            </w:pPr>
          </w:p>
          <w:p w14:paraId="53B66C36" w14:textId="77777777" w:rsidR="007158AE" w:rsidRDefault="007158AE" w:rsidP="00E51501">
            <w:pPr>
              <w:spacing w:before="60" w:after="60"/>
              <w:ind w:left="360"/>
            </w:pPr>
          </w:p>
          <w:p w14:paraId="18623C38" w14:textId="60795D41" w:rsidR="007158AE" w:rsidRDefault="007158AE" w:rsidP="00E51501">
            <w:pPr>
              <w:spacing w:before="60" w:after="60"/>
            </w:pPr>
            <w:r>
              <w:t>How does the speaker/video</w:t>
            </w:r>
            <w:r w:rsidR="002D3FE1">
              <w:t>/writer</w:t>
            </w:r>
            <w:r>
              <w:t xml:space="preserve"> establish why the topic is important to the audience in the class?</w:t>
            </w:r>
          </w:p>
          <w:p w14:paraId="0BACF9B4" w14:textId="77777777" w:rsidR="007158AE" w:rsidRDefault="007158AE" w:rsidP="00E51501">
            <w:pPr>
              <w:spacing w:before="60" w:after="60"/>
            </w:pPr>
          </w:p>
          <w:p w14:paraId="05F41B34" w14:textId="77777777" w:rsidR="007158AE" w:rsidRDefault="007158AE" w:rsidP="00E51501">
            <w:pPr>
              <w:spacing w:before="60" w:after="60"/>
            </w:pPr>
          </w:p>
          <w:p w14:paraId="00C43ED6" w14:textId="50A9F8D2" w:rsidR="007158AE" w:rsidRDefault="007158AE" w:rsidP="00E51501">
            <w:pPr>
              <w:spacing w:before="60" w:after="60"/>
            </w:pPr>
            <w:r>
              <w:t>How does the speaker/video</w:t>
            </w:r>
            <w:r w:rsidR="002D3FE1">
              <w:t>/writer</w:t>
            </w:r>
            <w:r>
              <w:t xml:space="preserve"> establish historical/contemporary </w:t>
            </w:r>
            <w:r w:rsidRPr="000814BF">
              <w:t>context for the speech</w:t>
            </w:r>
            <w:r w:rsidR="002D3FE1">
              <w:t>/paper</w:t>
            </w:r>
            <w:r w:rsidRPr="000814BF">
              <w:t xml:space="preserve"> in the introduction</w:t>
            </w:r>
            <w:r>
              <w:t>?</w:t>
            </w:r>
          </w:p>
          <w:p w14:paraId="03AB39EA" w14:textId="77777777" w:rsidR="007158AE" w:rsidRDefault="007158AE" w:rsidP="00E51501">
            <w:pPr>
              <w:spacing w:before="60" w:after="60"/>
            </w:pPr>
          </w:p>
          <w:p w14:paraId="5AD972E4" w14:textId="77777777" w:rsidR="007158AE" w:rsidRDefault="007158AE" w:rsidP="00E51501">
            <w:pPr>
              <w:spacing w:before="60" w:after="60"/>
            </w:pPr>
          </w:p>
          <w:p w14:paraId="63197298" w14:textId="2EE2BD0A" w:rsidR="007158AE" w:rsidRDefault="007158AE" w:rsidP="00E51501">
            <w:pPr>
              <w:spacing w:before="60" w:after="60"/>
            </w:pPr>
            <w:r>
              <w:t>What is the speaker’s/video’s</w:t>
            </w:r>
            <w:r w:rsidR="002D3FE1">
              <w:t>/writer’s</w:t>
            </w:r>
            <w:r>
              <w:t xml:space="preserve"> thesis statement? Is it in the form, I argue the problem is X and the solution is Y?</w:t>
            </w:r>
          </w:p>
          <w:p w14:paraId="624E2308" w14:textId="77777777" w:rsidR="007158AE" w:rsidRDefault="007158AE" w:rsidP="00E51501">
            <w:pPr>
              <w:spacing w:before="60" w:after="60"/>
            </w:pPr>
          </w:p>
          <w:p w14:paraId="6AA2E6BC" w14:textId="77777777" w:rsidR="007158AE" w:rsidRPr="000814BF" w:rsidRDefault="007158AE" w:rsidP="00E51501">
            <w:pPr>
              <w:spacing w:before="60" w:after="60"/>
            </w:pPr>
          </w:p>
        </w:tc>
      </w:tr>
      <w:tr w:rsidR="007158AE" w:rsidRPr="000814BF" w14:paraId="3B297E23" w14:textId="77777777" w:rsidTr="00E51501">
        <w:trPr>
          <w:trHeight w:val="315"/>
          <w:jc w:val="center"/>
        </w:trPr>
        <w:tc>
          <w:tcPr>
            <w:tcW w:w="10413" w:type="dxa"/>
            <w:vAlign w:val="center"/>
          </w:tcPr>
          <w:p w14:paraId="2B186BC8" w14:textId="77777777" w:rsidR="007158AE" w:rsidRDefault="007158AE" w:rsidP="00E51501">
            <w:pPr>
              <w:spacing w:before="60" w:after="60"/>
            </w:pPr>
            <w:r>
              <w:lastRenderedPageBreak/>
              <w:t>Does a preview that introduces the three main points follow the thesis? i.e. in the next few minutes, I will first …, then I will…. Finally, I will….?</w:t>
            </w:r>
          </w:p>
          <w:p w14:paraId="62EB9505" w14:textId="77777777" w:rsidR="007158AE" w:rsidRDefault="007158AE" w:rsidP="00E51501">
            <w:pPr>
              <w:spacing w:before="60" w:after="60"/>
            </w:pPr>
          </w:p>
          <w:p w14:paraId="02C0D7F5" w14:textId="77777777" w:rsidR="007158AE" w:rsidRPr="000814BF" w:rsidRDefault="007158AE" w:rsidP="00E51501">
            <w:pPr>
              <w:spacing w:before="60" w:after="60"/>
            </w:pPr>
          </w:p>
        </w:tc>
      </w:tr>
      <w:tr w:rsidR="007158AE" w:rsidRPr="000814BF" w14:paraId="52CB6D4B" w14:textId="77777777" w:rsidTr="00E51501">
        <w:trPr>
          <w:trHeight w:val="315"/>
          <w:jc w:val="center"/>
        </w:trPr>
        <w:tc>
          <w:tcPr>
            <w:tcW w:w="10413" w:type="dxa"/>
            <w:vAlign w:val="center"/>
          </w:tcPr>
          <w:p w14:paraId="41D8DE08" w14:textId="65E872AA" w:rsidR="007158AE" w:rsidRDefault="007158AE" w:rsidP="00E51501">
            <w:pPr>
              <w:spacing w:before="60" w:after="60"/>
            </w:pPr>
            <w:r>
              <w:t>Is there a transition (i.e. an idea that connects the previous point/paragraph to the next main point/paragraph?) before the speaker</w:t>
            </w:r>
            <w:r w:rsidR="002D3FE1">
              <w:t>/writer</w:t>
            </w:r>
            <w:r>
              <w:t xml:space="preserve"> develops their first main point as mentioned in their preview?</w:t>
            </w:r>
          </w:p>
          <w:p w14:paraId="37CAB72B" w14:textId="77777777" w:rsidR="007158AE" w:rsidRDefault="007158AE" w:rsidP="00E51501">
            <w:pPr>
              <w:spacing w:before="60" w:after="60"/>
            </w:pPr>
          </w:p>
          <w:p w14:paraId="76E1B36D" w14:textId="77777777" w:rsidR="007158AE" w:rsidRDefault="007158AE" w:rsidP="00E51501">
            <w:pPr>
              <w:spacing w:before="60" w:after="60"/>
            </w:pPr>
          </w:p>
          <w:p w14:paraId="4BAD4F63" w14:textId="77777777" w:rsidR="007158AE" w:rsidRPr="007572BC" w:rsidRDefault="007158AE" w:rsidP="00E51501">
            <w:pPr>
              <w:spacing w:before="60" w:after="60"/>
              <w:rPr>
                <w:b/>
              </w:rPr>
            </w:pPr>
            <w:r w:rsidRPr="007572BC">
              <w:rPr>
                <w:b/>
              </w:rPr>
              <w:t>Sources:</w:t>
            </w:r>
          </w:p>
        </w:tc>
      </w:tr>
      <w:tr w:rsidR="007158AE" w:rsidRPr="000814BF" w14:paraId="0BAB1F50" w14:textId="77777777" w:rsidTr="00E51501">
        <w:trPr>
          <w:trHeight w:val="315"/>
          <w:jc w:val="center"/>
        </w:trPr>
        <w:tc>
          <w:tcPr>
            <w:tcW w:w="10413" w:type="dxa"/>
            <w:vAlign w:val="center"/>
          </w:tcPr>
          <w:p w14:paraId="612CB867" w14:textId="77777777" w:rsidR="007158AE" w:rsidRPr="000814BF" w:rsidRDefault="007158AE" w:rsidP="00E51501">
            <w:pPr>
              <w:spacing w:before="60" w:after="60"/>
            </w:pPr>
            <w:r>
              <w:t xml:space="preserve">Are their sources credible? </w:t>
            </w:r>
          </w:p>
        </w:tc>
      </w:tr>
      <w:tr w:rsidR="007158AE" w:rsidRPr="000814BF" w14:paraId="50C4CDA7" w14:textId="77777777" w:rsidTr="00E51501">
        <w:trPr>
          <w:trHeight w:val="315"/>
          <w:jc w:val="center"/>
        </w:trPr>
        <w:tc>
          <w:tcPr>
            <w:tcW w:w="10413" w:type="dxa"/>
            <w:vAlign w:val="center"/>
          </w:tcPr>
          <w:p w14:paraId="59AF6B9D" w14:textId="77777777" w:rsidR="007158AE" w:rsidRDefault="007158AE" w:rsidP="00E51501">
            <w:pPr>
              <w:spacing w:before="60" w:after="60"/>
            </w:pPr>
          </w:p>
          <w:p w14:paraId="39C0438C" w14:textId="3196880B" w:rsidR="007158AE" w:rsidRDefault="007158AE" w:rsidP="00E51501">
            <w:pPr>
              <w:spacing w:before="60" w:after="60"/>
            </w:pPr>
            <w:r>
              <w:t>Does the speaker</w:t>
            </w:r>
            <w:r w:rsidR="005826F9">
              <w:t>/writer</w:t>
            </w:r>
            <w:r>
              <w:t xml:space="preserve"> give a fair summary of all sources that they introduce or criticize?</w:t>
            </w:r>
          </w:p>
          <w:p w14:paraId="1FEC1FB6" w14:textId="77777777" w:rsidR="007158AE" w:rsidRDefault="007158AE" w:rsidP="00E51501">
            <w:pPr>
              <w:spacing w:before="60" w:after="60"/>
            </w:pPr>
          </w:p>
          <w:p w14:paraId="40895864" w14:textId="7558C785" w:rsidR="007158AE" w:rsidRDefault="007158AE" w:rsidP="00E51501">
            <w:pPr>
              <w:spacing w:before="60" w:after="60"/>
            </w:pPr>
            <w:r>
              <w:t>Does the speaker</w:t>
            </w:r>
            <w:r w:rsidR="005826F9">
              <w:t>/writer</w:t>
            </w:r>
            <w:r>
              <w:t xml:space="preserve"> clearly explain why s/he agrees or disagrees with the sources?</w:t>
            </w:r>
          </w:p>
          <w:p w14:paraId="7010D4E8" w14:textId="77777777" w:rsidR="007158AE" w:rsidRPr="000814BF" w:rsidRDefault="007158AE" w:rsidP="00E51501">
            <w:pPr>
              <w:spacing w:before="60" w:after="60"/>
            </w:pPr>
          </w:p>
        </w:tc>
      </w:tr>
      <w:tr w:rsidR="007158AE" w:rsidRPr="000814BF" w14:paraId="7961D459" w14:textId="77777777" w:rsidTr="00E51501">
        <w:trPr>
          <w:trHeight w:val="315"/>
          <w:jc w:val="center"/>
        </w:trPr>
        <w:tc>
          <w:tcPr>
            <w:tcW w:w="10413" w:type="dxa"/>
            <w:vAlign w:val="center"/>
          </w:tcPr>
          <w:p w14:paraId="291265CC" w14:textId="5B9D511C" w:rsidR="007158AE" w:rsidRDefault="007158AE" w:rsidP="00E51501">
            <w:pPr>
              <w:spacing w:before="60" w:after="60"/>
            </w:pPr>
            <w:r>
              <w:t>Does the speaker</w:t>
            </w:r>
            <w:r w:rsidR="005826F9">
              <w:t>/writer</w:t>
            </w:r>
            <w:r>
              <w:t xml:space="preserve"> use a peer-reviewed source? Is this used to discuss the problem or solution?</w:t>
            </w:r>
          </w:p>
          <w:p w14:paraId="41D80CB0" w14:textId="77777777" w:rsidR="007158AE" w:rsidRDefault="007158AE" w:rsidP="00E51501">
            <w:pPr>
              <w:spacing w:before="60" w:after="60"/>
            </w:pPr>
          </w:p>
          <w:p w14:paraId="186BA404" w14:textId="5947D69D" w:rsidR="007158AE" w:rsidRDefault="007158AE" w:rsidP="00E51501">
            <w:pPr>
              <w:spacing w:before="60" w:after="60"/>
            </w:pPr>
            <w:r>
              <w:t>Does the speaker</w:t>
            </w:r>
            <w:r w:rsidR="005826F9">
              <w:t>/writer</w:t>
            </w:r>
            <w:r>
              <w:t xml:space="preserve"> cite </w:t>
            </w:r>
            <w:r w:rsidR="00945B0D">
              <w:t>at least 6</w:t>
            </w:r>
            <w:r>
              <w:t xml:space="preserve"> source</w:t>
            </w:r>
            <w:r w:rsidR="00945B0D">
              <w:t>s</w:t>
            </w:r>
            <w:r>
              <w:t>?</w:t>
            </w:r>
          </w:p>
          <w:p w14:paraId="6A9CA858" w14:textId="77777777" w:rsidR="007158AE" w:rsidRDefault="007158AE" w:rsidP="00E51501">
            <w:pPr>
              <w:spacing w:before="60" w:after="60"/>
              <w:rPr>
                <w:b/>
              </w:rPr>
            </w:pPr>
          </w:p>
          <w:p w14:paraId="16F32717" w14:textId="77777777" w:rsidR="007158AE" w:rsidRPr="007572BC" w:rsidRDefault="007158AE" w:rsidP="00E51501">
            <w:pPr>
              <w:spacing w:before="60" w:after="60"/>
              <w:rPr>
                <w:b/>
              </w:rPr>
            </w:pPr>
            <w:r w:rsidRPr="007572BC">
              <w:rPr>
                <w:b/>
              </w:rPr>
              <w:t>Audience appeals:</w:t>
            </w:r>
          </w:p>
          <w:p w14:paraId="092F5F25" w14:textId="2384A110" w:rsidR="007158AE" w:rsidRPr="000814BF" w:rsidRDefault="007158AE" w:rsidP="00E51501">
            <w:pPr>
              <w:spacing w:before="60" w:after="60"/>
            </w:pPr>
            <w:r>
              <w:t>How does the speaker’s</w:t>
            </w:r>
            <w:r w:rsidR="005826F9">
              <w:t>/writer’s</w:t>
            </w:r>
            <w:r>
              <w:t xml:space="preserve"> argument use</w:t>
            </w:r>
            <w:r w:rsidRPr="000814BF">
              <w:t xml:space="preserve"> </w:t>
            </w:r>
            <w:r>
              <w:t xml:space="preserve">rhetorical appeals? Is there a balanced use of logos, pathos, ethos, mythos? </w:t>
            </w:r>
          </w:p>
        </w:tc>
      </w:tr>
      <w:tr w:rsidR="007158AE" w:rsidRPr="000814BF" w14:paraId="287170B2" w14:textId="77777777" w:rsidTr="00E51501">
        <w:trPr>
          <w:trHeight w:val="315"/>
          <w:jc w:val="center"/>
        </w:trPr>
        <w:tc>
          <w:tcPr>
            <w:tcW w:w="10413" w:type="dxa"/>
            <w:vAlign w:val="center"/>
          </w:tcPr>
          <w:p w14:paraId="0CBF0E7E" w14:textId="77777777" w:rsidR="007158AE" w:rsidRDefault="007158AE" w:rsidP="00E51501">
            <w:pPr>
              <w:spacing w:before="60" w:after="60"/>
            </w:pPr>
          </w:p>
          <w:p w14:paraId="189BAF13" w14:textId="77777777" w:rsidR="007158AE" w:rsidRDefault="007158AE" w:rsidP="00E51501">
            <w:pPr>
              <w:spacing w:before="60" w:after="60"/>
            </w:pPr>
            <w:r>
              <w:lastRenderedPageBreak/>
              <w:t>How do they use facts, stories or examples? (logos)</w:t>
            </w:r>
          </w:p>
          <w:p w14:paraId="12435A8D" w14:textId="77777777" w:rsidR="007158AE" w:rsidRDefault="007158AE" w:rsidP="00E51501">
            <w:pPr>
              <w:spacing w:before="60" w:after="60"/>
            </w:pPr>
          </w:p>
          <w:p w14:paraId="3CF58E31" w14:textId="77777777" w:rsidR="007158AE" w:rsidRDefault="007158AE" w:rsidP="00E51501">
            <w:pPr>
              <w:spacing w:before="60" w:after="60"/>
            </w:pPr>
            <w:r>
              <w:t>How do they appeal to emotions (pathos)?</w:t>
            </w:r>
          </w:p>
          <w:p w14:paraId="091BD37D" w14:textId="77777777" w:rsidR="007158AE" w:rsidRDefault="007158AE" w:rsidP="00E51501">
            <w:pPr>
              <w:spacing w:before="60" w:after="60"/>
            </w:pPr>
          </w:p>
          <w:p w14:paraId="0B8D0960" w14:textId="3F40C3F7" w:rsidR="007158AE" w:rsidRDefault="007158AE" w:rsidP="00E51501">
            <w:pPr>
              <w:spacing w:before="60" w:after="60"/>
            </w:pPr>
            <w:r>
              <w:t>How does the speaker</w:t>
            </w:r>
            <w:r w:rsidR="005826F9">
              <w:t>/writer</w:t>
            </w:r>
            <w:r>
              <w:t xml:space="preserve"> cite sources and indicate their sources’ credibility? (ethos)</w:t>
            </w:r>
          </w:p>
          <w:p w14:paraId="64313F5D" w14:textId="77777777" w:rsidR="007158AE" w:rsidRDefault="007158AE" w:rsidP="00E51501">
            <w:pPr>
              <w:spacing w:before="60" w:after="60"/>
            </w:pPr>
          </w:p>
          <w:p w14:paraId="5058AF2C" w14:textId="77777777" w:rsidR="007158AE" w:rsidRPr="007572BC" w:rsidRDefault="007158AE" w:rsidP="00E51501">
            <w:pPr>
              <w:spacing w:before="60" w:after="60"/>
              <w:rPr>
                <w:b/>
              </w:rPr>
            </w:pPr>
            <w:r w:rsidRPr="007572BC">
              <w:rPr>
                <w:b/>
              </w:rPr>
              <w:t>Conclusion:</w:t>
            </w:r>
          </w:p>
          <w:p w14:paraId="75450366" w14:textId="77777777" w:rsidR="007158AE" w:rsidRDefault="007158AE" w:rsidP="00E51501">
            <w:pPr>
              <w:spacing w:before="60" w:after="60"/>
            </w:pPr>
            <w:r>
              <w:t>Does the conclusion reiterate the thesis?</w:t>
            </w:r>
          </w:p>
          <w:p w14:paraId="73A046C7" w14:textId="77777777" w:rsidR="007158AE" w:rsidRDefault="007158AE" w:rsidP="00E51501">
            <w:pPr>
              <w:spacing w:before="60" w:after="60"/>
            </w:pPr>
          </w:p>
          <w:p w14:paraId="66C841B1" w14:textId="77777777" w:rsidR="007158AE" w:rsidRDefault="007158AE" w:rsidP="00E51501">
            <w:pPr>
              <w:spacing w:before="60" w:after="60"/>
            </w:pPr>
            <w:r>
              <w:t>Does the conclusion summarize the solution and its implementation?</w:t>
            </w:r>
          </w:p>
          <w:p w14:paraId="2B8D17D1" w14:textId="77777777" w:rsidR="007158AE" w:rsidRDefault="007158AE" w:rsidP="00E51501">
            <w:pPr>
              <w:spacing w:before="60" w:after="60"/>
            </w:pPr>
          </w:p>
          <w:p w14:paraId="5ED771B5" w14:textId="2D21ACAC" w:rsidR="007158AE" w:rsidRDefault="007158AE" w:rsidP="00E51501">
            <w:pPr>
              <w:spacing w:before="60" w:after="60"/>
            </w:pPr>
            <w:r>
              <w:t>Does the conclusion leave the audience with a memorable ending?</w:t>
            </w:r>
          </w:p>
          <w:p w14:paraId="0A322338" w14:textId="77777777" w:rsidR="007158AE" w:rsidRDefault="007158AE" w:rsidP="00E51501">
            <w:pPr>
              <w:spacing w:before="60" w:after="60"/>
            </w:pPr>
          </w:p>
          <w:p w14:paraId="407DD57D" w14:textId="77777777" w:rsidR="007158AE" w:rsidRDefault="007158AE" w:rsidP="00E51501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Voice: </w:t>
            </w:r>
          </w:p>
          <w:p w14:paraId="3673F474" w14:textId="61A3F125" w:rsidR="007158AE" w:rsidRPr="000900A7" w:rsidRDefault="007158AE" w:rsidP="00E51501">
            <w:pPr>
              <w:spacing w:before="60" w:after="60"/>
            </w:pPr>
            <w:r>
              <w:t>Ensure that the speaker</w:t>
            </w:r>
            <w:r w:rsidR="00835B7F">
              <w:t>/writer</w:t>
            </w:r>
            <w:r>
              <w:t xml:space="preserve"> uses I argue </w:t>
            </w:r>
            <w:r w:rsidRPr="00887FDF">
              <w:rPr>
                <w:b/>
                <w:bCs/>
              </w:rPr>
              <w:t>NOT</w:t>
            </w:r>
            <w:r w:rsidRPr="000900A7">
              <w:t xml:space="preserve"> I feel, I believe, I think, In my opinion, </w:t>
            </w:r>
            <w:proofErr w:type="spellStart"/>
            <w:r w:rsidRPr="000900A7">
              <w:t>etc</w:t>
            </w:r>
            <w:proofErr w:type="spellEnd"/>
            <w:r w:rsidRPr="000900A7">
              <w:t xml:space="preserve">… </w:t>
            </w:r>
          </w:p>
          <w:p w14:paraId="1975CA07" w14:textId="77777777" w:rsidR="007158AE" w:rsidRPr="000900A7" w:rsidRDefault="007158AE" w:rsidP="00E51501">
            <w:pPr>
              <w:spacing w:before="60" w:after="60"/>
            </w:pPr>
          </w:p>
          <w:p w14:paraId="56D437BF" w14:textId="206EBF2E" w:rsidR="007158AE" w:rsidRDefault="007158AE" w:rsidP="00E51501">
            <w:pPr>
              <w:spacing w:before="60" w:after="60"/>
            </w:pPr>
            <w:r w:rsidRPr="000900A7">
              <w:t>Does the speaker</w:t>
            </w:r>
            <w:r w:rsidR="00835B7F">
              <w:t>/writer</w:t>
            </w:r>
            <w:r w:rsidRPr="000900A7">
              <w:t xml:space="preserve"> use I too often where it’s not followed by the word argue, agree or disagree?</w:t>
            </w:r>
          </w:p>
          <w:p w14:paraId="266B85FC" w14:textId="77777777" w:rsidR="007158AE" w:rsidRDefault="007158AE" w:rsidP="00E51501">
            <w:pPr>
              <w:spacing w:before="60" w:after="60"/>
            </w:pPr>
          </w:p>
          <w:p w14:paraId="05FFE819" w14:textId="77777777" w:rsidR="007158AE" w:rsidRPr="000900A7" w:rsidRDefault="007158AE" w:rsidP="00E51501">
            <w:pPr>
              <w:spacing w:before="60" w:after="60"/>
              <w:rPr>
                <w:b/>
              </w:rPr>
            </w:pPr>
            <w:r w:rsidRPr="000900A7">
              <w:rPr>
                <w:b/>
              </w:rPr>
              <w:t>Evaluation:</w:t>
            </w:r>
          </w:p>
          <w:p w14:paraId="4577A880" w14:textId="2555F9F3" w:rsidR="007158AE" w:rsidRDefault="007158AE" w:rsidP="00E51501">
            <w:pPr>
              <w:spacing w:before="60" w:after="60"/>
            </w:pPr>
            <w:r>
              <w:t>Was this speech</w:t>
            </w:r>
            <w:r w:rsidR="00835B7F">
              <w:t>/paper</w:t>
            </w:r>
            <w:r>
              <w:t xml:space="preserve"> an example of </w:t>
            </w:r>
            <w:r w:rsidR="002D3FE1">
              <w:t>ethical/</w:t>
            </w:r>
            <w:r>
              <w:t xml:space="preserve">responsible advocacy? Why (not)? </w:t>
            </w:r>
          </w:p>
          <w:p w14:paraId="1A8810CB" w14:textId="77777777" w:rsidR="007158AE" w:rsidRDefault="007158AE" w:rsidP="00E51501">
            <w:pPr>
              <w:spacing w:before="60" w:after="60"/>
            </w:pPr>
          </w:p>
          <w:p w14:paraId="70F8EA80" w14:textId="138722DE" w:rsidR="007158AE" w:rsidRDefault="007158AE" w:rsidP="00E51501">
            <w:pPr>
              <w:spacing w:before="60" w:after="60"/>
            </w:pPr>
            <w:r>
              <w:t>Who</w:t>
            </w:r>
            <w:r w:rsidR="00835B7F">
              <w:t xml:space="preserve"> </w:t>
            </w:r>
            <w:r>
              <w:t>was the vulnerable stakeholder</w:t>
            </w:r>
            <w:r w:rsidR="00835B7F">
              <w:t xml:space="preserve"> group</w:t>
            </w:r>
            <w:r>
              <w:t xml:space="preserve"> in this issue? Did the speaker</w:t>
            </w:r>
            <w:r w:rsidR="00835B7F">
              <w:t>/writer</w:t>
            </w:r>
            <w:r>
              <w:t xml:space="preserve"> stand with them and advocate for them?</w:t>
            </w:r>
          </w:p>
          <w:p w14:paraId="47186697" w14:textId="77777777" w:rsidR="007158AE" w:rsidRDefault="007158AE" w:rsidP="00E51501">
            <w:pPr>
              <w:spacing w:before="60" w:after="60"/>
            </w:pPr>
          </w:p>
          <w:p w14:paraId="0E2492D0" w14:textId="237504CC" w:rsidR="007158AE" w:rsidRDefault="007158AE" w:rsidP="00E51501">
            <w:pPr>
              <w:spacing w:before="60" w:after="60"/>
            </w:pPr>
            <w:r>
              <w:t>Does the speaker</w:t>
            </w:r>
            <w:r w:rsidR="00835B7F">
              <w:t>/writer</w:t>
            </w:r>
            <w:r>
              <w:t xml:space="preserve"> spend equal amounts of time on establishing and arguing for the problem as well as the solution?</w:t>
            </w:r>
          </w:p>
          <w:p w14:paraId="075F21E0" w14:textId="77777777" w:rsidR="007158AE" w:rsidRDefault="007158AE" w:rsidP="00E51501">
            <w:pPr>
              <w:spacing w:before="60" w:after="60"/>
            </w:pPr>
          </w:p>
          <w:p w14:paraId="67A34273" w14:textId="127BA0EB" w:rsidR="007158AE" w:rsidRDefault="007158AE" w:rsidP="00E51501">
            <w:pPr>
              <w:spacing w:before="60" w:after="60"/>
            </w:pPr>
            <w:r>
              <w:t>Does the speaker</w:t>
            </w:r>
            <w:r w:rsidR="00835B7F">
              <w:t>/writer</w:t>
            </w:r>
            <w:r>
              <w:t xml:space="preserve"> discuss the solution to the problem from the perspective of the most vulnerable?</w:t>
            </w:r>
          </w:p>
          <w:p w14:paraId="127A822B" w14:textId="77777777" w:rsidR="007158AE" w:rsidRDefault="007158AE" w:rsidP="00E51501">
            <w:pPr>
              <w:spacing w:before="60" w:after="60"/>
            </w:pPr>
          </w:p>
          <w:p w14:paraId="00E0568F" w14:textId="54354B3B" w:rsidR="007158AE" w:rsidRDefault="007158AE" w:rsidP="00E51501">
            <w:pPr>
              <w:spacing w:before="60" w:after="60"/>
            </w:pPr>
            <w:r>
              <w:t>Does the speaker</w:t>
            </w:r>
            <w:r w:rsidR="00835B7F">
              <w:t>/writer</w:t>
            </w:r>
            <w:r>
              <w:t xml:space="preserve"> discuss how their </w:t>
            </w:r>
            <w:r w:rsidR="00945B0D">
              <w:t>solution</w:t>
            </w:r>
            <w:bookmarkStart w:id="0" w:name="_GoBack"/>
            <w:bookmarkEnd w:id="0"/>
            <w:r>
              <w:t xml:space="preserve"> will be implemented?</w:t>
            </w:r>
          </w:p>
          <w:p w14:paraId="018084F9" w14:textId="77777777" w:rsidR="007158AE" w:rsidRDefault="007158AE" w:rsidP="00E51501">
            <w:pPr>
              <w:spacing w:before="60" w:after="60"/>
            </w:pPr>
          </w:p>
          <w:p w14:paraId="737CE541" w14:textId="20DD395A" w:rsidR="007158AE" w:rsidRDefault="007158AE" w:rsidP="00E51501">
            <w:pPr>
              <w:spacing w:before="60" w:after="60"/>
            </w:pPr>
            <w:r>
              <w:t>Does the speaker</w:t>
            </w:r>
            <w:r w:rsidR="00835B7F">
              <w:t>/writer</w:t>
            </w:r>
            <w:r>
              <w:t xml:space="preserve"> discuss how their solution to the problem is better than others’?</w:t>
            </w:r>
          </w:p>
          <w:p w14:paraId="0E13CB78" w14:textId="033D83F5" w:rsidR="007158AE" w:rsidRPr="000814BF" w:rsidRDefault="007158AE" w:rsidP="00E51501">
            <w:pPr>
              <w:spacing w:before="60" w:after="60"/>
            </w:pPr>
          </w:p>
        </w:tc>
      </w:tr>
    </w:tbl>
    <w:p w14:paraId="22FD15B0" w14:textId="77777777" w:rsidR="007158AE" w:rsidRDefault="007158AE" w:rsidP="007158AE"/>
    <w:p w14:paraId="36577480" w14:textId="77777777" w:rsidR="007158AE" w:rsidRDefault="007158AE">
      <w:pPr>
        <w:pStyle w:val="BodyText"/>
        <w:spacing w:before="1" w:line="276" w:lineRule="auto"/>
        <w:ind w:left="100"/>
      </w:pPr>
    </w:p>
    <w:p w14:paraId="05C47E75" w14:textId="77777777" w:rsidR="0067586E" w:rsidRDefault="0067586E">
      <w:pPr>
        <w:pStyle w:val="BodyText"/>
        <w:spacing w:before="8"/>
        <w:rPr>
          <w:sz w:val="27"/>
        </w:rPr>
      </w:pPr>
    </w:p>
    <w:p w14:paraId="5E33FC23" w14:textId="02D9EC98" w:rsidR="0067586E" w:rsidRDefault="0067586E">
      <w:pPr>
        <w:pStyle w:val="BodyText"/>
        <w:ind w:left="100"/>
      </w:pPr>
    </w:p>
    <w:sectPr w:rsidR="0067586E">
      <w:footerReference w:type="even" r:id="rId7"/>
      <w:footerReference w:type="default" r:id="rId8"/>
      <w:type w:val="continuous"/>
      <w:pgSz w:w="12240" w:h="15840"/>
      <w:pgMar w:top="140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5A5BA" w14:textId="77777777" w:rsidR="003B3F23" w:rsidRDefault="003B3F23" w:rsidP="002D3FE1">
      <w:r>
        <w:separator/>
      </w:r>
    </w:p>
  </w:endnote>
  <w:endnote w:type="continuationSeparator" w:id="0">
    <w:p w14:paraId="523FFE06" w14:textId="77777777" w:rsidR="003B3F23" w:rsidRDefault="003B3F23" w:rsidP="002D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795499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3F513A" w14:textId="7BEE0133" w:rsidR="002D3FE1" w:rsidRDefault="002D3FE1" w:rsidP="008463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3F3E20" w14:textId="77777777" w:rsidR="002D3FE1" w:rsidRDefault="002D3FE1" w:rsidP="002D3F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700952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2B524E" w14:textId="2E2C7B02" w:rsidR="002D3FE1" w:rsidRDefault="002D3FE1" w:rsidP="008463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FF2496" w14:textId="77777777" w:rsidR="002D3FE1" w:rsidRDefault="002D3FE1" w:rsidP="002D3FE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CAEDC" w14:textId="77777777" w:rsidR="003B3F23" w:rsidRDefault="003B3F23" w:rsidP="002D3FE1">
      <w:r>
        <w:separator/>
      </w:r>
    </w:p>
  </w:footnote>
  <w:footnote w:type="continuationSeparator" w:id="0">
    <w:p w14:paraId="50901C71" w14:textId="77777777" w:rsidR="003B3F23" w:rsidRDefault="003B3F23" w:rsidP="002D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25096"/>
    <w:multiLevelType w:val="hybridMultilevel"/>
    <w:tmpl w:val="23749A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86E"/>
    <w:rsid w:val="00056960"/>
    <w:rsid w:val="000B7859"/>
    <w:rsid w:val="000B7E7F"/>
    <w:rsid w:val="00294C16"/>
    <w:rsid w:val="002D3FE1"/>
    <w:rsid w:val="003A3E26"/>
    <w:rsid w:val="003B3F23"/>
    <w:rsid w:val="00554231"/>
    <w:rsid w:val="005826F9"/>
    <w:rsid w:val="0067586E"/>
    <w:rsid w:val="00676D7B"/>
    <w:rsid w:val="007158AE"/>
    <w:rsid w:val="0075636A"/>
    <w:rsid w:val="00835B7F"/>
    <w:rsid w:val="0089569C"/>
    <w:rsid w:val="00911F71"/>
    <w:rsid w:val="00945B0D"/>
    <w:rsid w:val="00A76183"/>
    <w:rsid w:val="00CA73FE"/>
    <w:rsid w:val="00EF72FA"/>
    <w:rsid w:val="00F3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6342C2"/>
  <w15:docId w15:val="{CB0C71A8-48B1-5244-A07E-B22DEA8A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D3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FE1"/>
    <w:rPr>
      <w:rFonts w:ascii="Calibri" w:eastAsia="Calibri" w:hAnsi="Calibri" w:cs="Calibri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2D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947</Words>
  <Characters>5399</Characters>
  <Application>Microsoft Office Word</Application>
  <DocSecurity>0</DocSecurity>
  <Lines>44</Lines>
  <Paragraphs>12</Paragraphs>
  <ScaleCrop>false</ScaleCrop>
  <Company>USC Upstate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PARIYADATH, RENU</cp:lastModifiedBy>
  <cp:revision>19</cp:revision>
  <dcterms:created xsi:type="dcterms:W3CDTF">2018-04-10T15:31:00Z</dcterms:created>
  <dcterms:modified xsi:type="dcterms:W3CDTF">2021-04-09T14:47:00Z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2018-04-10T00:00:00Z</vt:filetime>
  </property>
</Properties>
</file>