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FA191" w14:textId="79E7C0A7" w:rsidR="007852B7" w:rsidRPr="007852B7" w:rsidRDefault="00D94CF2" w:rsidP="007852B7">
      <w:pPr>
        <w:pStyle w:val="Heading1"/>
      </w:pPr>
      <w:r>
        <w:t xml:space="preserve">Source Analysis Worksheet </w:t>
      </w:r>
      <w:r w:rsidR="007852B7">
        <w:t xml:space="preserve">Rahim; </w:t>
      </w:r>
      <w:r w:rsidR="007852B7">
        <w:rPr>
          <w:rFonts w:ascii="Times New Roman" w:hAnsi="Times New Roman" w:cs="Times New Roman"/>
          <w:sz w:val="24"/>
          <w:szCs w:val="24"/>
        </w:rPr>
        <w:t xml:space="preserve">Mobile Device Separation Anxiety is a Growing Problem </w:t>
      </w:r>
    </w:p>
    <w:p w14:paraId="39B16E88" w14:textId="77777777" w:rsidR="00D94CF2" w:rsidRDefault="00D94CF2">
      <w:r>
        <w:t xml:space="preserve">This worksheet is designed to support the process of writing from sources. After carefully reading the source at least once, complete the following. The information you generate and the analysis you conduct for this worksheet should inform your paper moving forward. </w:t>
      </w:r>
    </w:p>
    <w:p w14:paraId="66EA33CA" w14:textId="4D3387D3" w:rsidR="00D94CF2" w:rsidRPr="00D94CF2" w:rsidRDefault="00D94CF2" w:rsidP="00D94CF2">
      <w:pPr>
        <w:pStyle w:val="Heading2"/>
      </w:pPr>
      <w:r>
        <w:t xml:space="preserve">Summary: </w:t>
      </w:r>
    </w:p>
    <w:p w14:paraId="286BCA9F" w14:textId="77777777" w:rsidR="00D94CF2" w:rsidRPr="007852B7" w:rsidRDefault="00D94CF2">
      <w:pPr>
        <w:rPr>
          <w:i/>
        </w:rPr>
      </w:pPr>
      <w:bookmarkStart w:id="0" w:name="_GoBack"/>
      <w:r w:rsidRPr="007852B7">
        <w:rPr>
          <w:i/>
        </w:rPr>
        <w:t xml:space="preserve">In a brief summary, relate the thesis of the article and explain how the author develops it. </w:t>
      </w:r>
    </w:p>
    <w:bookmarkEnd w:id="0"/>
    <w:p w14:paraId="4A4910B9" w14:textId="2AE37E19" w:rsidR="004D3401" w:rsidRPr="007852B7" w:rsidRDefault="007852B7" w:rsidP="007852B7">
      <w:pPr>
        <w:spacing w:line="480" w:lineRule="auto"/>
        <w:rPr>
          <w:rFonts w:ascii="Times New Roman" w:hAnsi="Times New Roman" w:cs="Times New Roman"/>
          <w:sz w:val="24"/>
          <w:szCs w:val="24"/>
        </w:rPr>
      </w:pPr>
      <w:r>
        <w:rPr>
          <w:rFonts w:ascii="Times New Roman" w:hAnsi="Times New Roman" w:cs="Times New Roman"/>
          <w:sz w:val="24"/>
          <w:szCs w:val="24"/>
        </w:rPr>
        <w:t>The thesis statement in this article is “Experts suggest limiting time spend on mobile devices and paying deliberate attention to in-person relationships and activities so that one’s digital life does not become more important that what is happening in the world.” The author develops this statement by discussing the relationships between people and electronic gadgets including smart phones, computers, and tablets.</w:t>
      </w:r>
    </w:p>
    <w:p w14:paraId="701376AD" w14:textId="4CEE7F98" w:rsidR="004D3401" w:rsidRDefault="004D3401"/>
    <w:p w14:paraId="0E9F2135" w14:textId="77777777" w:rsidR="00D94CF2" w:rsidRDefault="00D94CF2"/>
    <w:p w14:paraId="09C9AC99" w14:textId="77777777" w:rsidR="004D3401" w:rsidRDefault="004D3401"/>
    <w:p w14:paraId="18EF21DB" w14:textId="77777777" w:rsidR="00D94CF2" w:rsidRPr="00D94CF2" w:rsidRDefault="00D94CF2" w:rsidP="00D94CF2">
      <w:pPr>
        <w:pStyle w:val="Heading2"/>
      </w:pPr>
      <w:r w:rsidRPr="00D94CF2">
        <w:t xml:space="preserve">Argument Analysis: </w:t>
      </w:r>
    </w:p>
    <w:p w14:paraId="28F291D9" w14:textId="7EE24E7C" w:rsidR="00D94CF2" w:rsidRPr="007852B7" w:rsidRDefault="00D94CF2">
      <w:pPr>
        <w:rPr>
          <w:i/>
        </w:rPr>
      </w:pPr>
      <w:r w:rsidRPr="007852B7">
        <w:rPr>
          <w:i/>
        </w:rPr>
        <w:t xml:space="preserve">What are the strengths of the author’s argument? What are the most compelling points of evidence offered? </w:t>
      </w:r>
    </w:p>
    <w:p w14:paraId="044127E7" w14:textId="77777777" w:rsidR="007852B7" w:rsidRDefault="007852B7" w:rsidP="007852B7">
      <w:pPr>
        <w:spacing w:line="480" w:lineRule="auto"/>
        <w:rPr>
          <w:rFonts w:ascii="Times New Roman" w:hAnsi="Times New Roman" w:cs="Times New Roman"/>
          <w:sz w:val="24"/>
          <w:szCs w:val="24"/>
        </w:rPr>
      </w:pPr>
      <w:r>
        <w:rPr>
          <w:rFonts w:ascii="Times New Roman" w:hAnsi="Times New Roman" w:cs="Times New Roman"/>
          <w:sz w:val="24"/>
          <w:szCs w:val="24"/>
        </w:rPr>
        <w:t>One of the major strengths of the article is the use of statistical information on the number of adults owning a smart phone. The article is also straight to the point and addresses the thesis statement straight away, thus making it simple to understand.</w:t>
      </w:r>
    </w:p>
    <w:p w14:paraId="7BD2E04F" w14:textId="77777777" w:rsidR="009E57FC" w:rsidRDefault="009E57FC"/>
    <w:p w14:paraId="1027FA69" w14:textId="7CD35BC5" w:rsidR="007852B7" w:rsidRPr="007852B7" w:rsidRDefault="00D94CF2">
      <w:pPr>
        <w:rPr>
          <w:i/>
        </w:rPr>
      </w:pPr>
      <w:r w:rsidRPr="007852B7">
        <w:rPr>
          <w:i/>
        </w:rPr>
        <w:t xml:space="preserve">What are the weaknesses of the author’s argument? What, if anything, is ineffective or left out of the article that would make it more effective? </w:t>
      </w:r>
    </w:p>
    <w:p w14:paraId="700540B0" w14:textId="77777777" w:rsidR="007852B7" w:rsidRDefault="007852B7" w:rsidP="007852B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weakness in Rahim’s article is the use of limited statistics. The only statistical information provided is the percentage of adults with smart phones. The article mentions coping strategies briefly, and thus some readers can be unable to come up with informed conclusions. </w:t>
      </w:r>
    </w:p>
    <w:p w14:paraId="53748303" w14:textId="77777777" w:rsidR="007852B7" w:rsidRDefault="007852B7" w:rsidP="007852B7">
      <w:pPr>
        <w:pStyle w:val="Heading1"/>
      </w:pPr>
    </w:p>
    <w:p w14:paraId="64DFCE54" w14:textId="4380E7A2" w:rsidR="007852B7" w:rsidRPr="007852B7" w:rsidRDefault="007852B7" w:rsidP="007852B7">
      <w:pPr>
        <w:pStyle w:val="Heading1"/>
        <w:rPr>
          <w:rFonts w:ascii="Times New Roman" w:hAnsi="Times New Roman" w:cs="Times New Roman"/>
          <w:sz w:val="24"/>
          <w:szCs w:val="24"/>
        </w:rPr>
      </w:pPr>
      <w:r>
        <w:t xml:space="preserve">Source Analysis: article 2: </w:t>
      </w:r>
      <w:proofErr w:type="spellStart"/>
      <w:r>
        <w:t>Nedelman</w:t>
      </w:r>
      <w:proofErr w:type="spellEnd"/>
      <w:r>
        <w:t>;</w:t>
      </w:r>
      <w:r w:rsidRPr="007852B7">
        <w:rPr>
          <w:rFonts w:ascii="Times New Roman" w:hAnsi="Times New Roman" w:cs="Times New Roman"/>
          <w:sz w:val="24"/>
          <w:szCs w:val="24"/>
        </w:rPr>
        <w:t xml:space="preserve"> </w:t>
      </w:r>
      <w:r>
        <w:rPr>
          <w:rFonts w:ascii="Times New Roman" w:hAnsi="Times New Roman" w:cs="Times New Roman"/>
          <w:sz w:val="24"/>
          <w:szCs w:val="24"/>
        </w:rPr>
        <w:t>Screen time: Mental health menace or scapegoat?</w:t>
      </w:r>
    </w:p>
    <w:p w14:paraId="78FB67C5" w14:textId="77777777" w:rsidR="007852B7" w:rsidRDefault="007852B7" w:rsidP="007852B7">
      <w:r>
        <w:t xml:space="preserve">This worksheet is designed to support the process of writing from sources. After carefully reading the source at least once, complete the following. The information you generate and the analysis you conduct for this worksheet should inform your paper moving forward. </w:t>
      </w:r>
    </w:p>
    <w:p w14:paraId="5FC8E90D" w14:textId="77777777" w:rsidR="007852B7" w:rsidRPr="00D94CF2" w:rsidRDefault="007852B7" w:rsidP="007852B7">
      <w:pPr>
        <w:pStyle w:val="Heading2"/>
      </w:pPr>
      <w:r>
        <w:t xml:space="preserve">Summary: </w:t>
      </w:r>
    </w:p>
    <w:p w14:paraId="39A1748F" w14:textId="77777777" w:rsidR="007852B7" w:rsidRPr="007852B7" w:rsidRDefault="007852B7" w:rsidP="007852B7">
      <w:pPr>
        <w:rPr>
          <w:i/>
        </w:rPr>
      </w:pPr>
      <w:r w:rsidRPr="007852B7">
        <w:rPr>
          <w:i/>
        </w:rPr>
        <w:t xml:space="preserve">In a brief summary, relate the thesis of the article and explain how the author develops it. </w:t>
      </w:r>
    </w:p>
    <w:p w14:paraId="1AC9304A" w14:textId="77777777" w:rsidR="007852B7" w:rsidRDefault="007852B7" w:rsidP="007852B7">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article explores the effects of using smart phones on the psychological wellbeing of members of society. The main question that </w:t>
      </w:r>
      <w:proofErr w:type="spellStart"/>
      <w:r>
        <w:rPr>
          <w:rFonts w:ascii="Times New Roman" w:hAnsi="Times New Roman" w:cs="Times New Roman"/>
          <w:sz w:val="24"/>
          <w:szCs w:val="24"/>
        </w:rPr>
        <w:t>Nedelman</w:t>
      </w:r>
      <w:proofErr w:type="spellEnd"/>
      <w:r>
        <w:rPr>
          <w:rFonts w:ascii="Times New Roman" w:hAnsi="Times New Roman" w:cs="Times New Roman"/>
          <w:sz w:val="24"/>
          <w:szCs w:val="24"/>
        </w:rPr>
        <w:t xml:space="preserve"> seeks to answer is how smartphones have affected people born after 1995. </w:t>
      </w:r>
    </w:p>
    <w:p w14:paraId="2497007A" w14:textId="77777777" w:rsidR="007852B7" w:rsidRDefault="007852B7" w:rsidP="007852B7"/>
    <w:p w14:paraId="4FFA0370" w14:textId="77777777" w:rsidR="007852B7" w:rsidRDefault="007852B7" w:rsidP="007852B7"/>
    <w:p w14:paraId="4562C597" w14:textId="77777777" w:rsidR="007852B7" w:rsidRPr="00D94CF2" w:rsidRDefault="007852B7" w:rsidP="007852B7">
      <w:pPr>
        <w:pStyle w:val="Heading2"/>
      </w:pPr>
      <w:r w:rsidRPr="00D94CF2">
        <w:t xml:space="preserve">Argument Analysis: </w:t>
      </w:r>
    </w:p>
    <w:p w14:paraId="79430CE4" w14:textId="77777777" w:rsidR="007852B7" w:rsidRPr="007852B7" w:rsidRDefault="007852B7" w:rsidP="007852B7">
      <w:pPr>
        <w:rPr>
          <w:i/>
        </w:rPr>
      </w:pPr>
      <w:r w:rsidRPr="007852B7">
        <w:rPr>
          <w:i/>
        </w:rPr>
        <w:t xml:space="preserve">What are the strengths of the author’s argument? What are the most compelling points of evidence offered? </w:t>
      </w:r>
    </w:p>
    <w:p w14:paraId="234FC409" w14:textId="1FB83E3B" w:rsidR="007852B7" w:rsidRPr="007852B7" w:rsidRDefault="007852B7" w:rsidP="007852B7">
      <w:pPr>
        <w:spacing w:line="480" w:lineRule="auto"/>
        <w:rPr>
          <w:rFonts w:ascii="Times New Roman" w:hAnsi="Times New Roman" w:cs="Times New Roman"/>
          <w:sz w:val="24"/>
          <w:szCs w:val="24"/>
        </w:rPr>
      </w:pPr>
      <w:r>
        <w:rPr>
          <w:rFonts w:ascii="Times New Roman" w:hAnsi="Times New Roman" w:cs="Times New Roman"/>
          <w:sz w:val="24"/>
          <w:szCs w:val="24"/>
        </w:rPr>
        <w:t>This is an excellent article because there is use of statistical data in different areas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Besides, it signifies that the research is genuine. The article uses information from different sources, making the conclusions to be inclusive. </w:t>
      </w:r>
    </w:p>
    <w:p w14:paraId="46204910" w14:textId="77777777" w:rsidR="007852B7" w:rsidRDefault="007852B7" w:rsidP="007852B7"/>
    <w:p w14:paraId="5F9FC2B4" w14:textId="77777777" w:rsidR="007852B7" w:rsidRPr="007852B7" w:rsidRDefault="007852B7" w:rsidP="007852B7">
      <w:pPr>
        <w:rPr>
          <w:i/>
        </w:rPr>
      </w:pPr>
      <w:r w:rsidRPr="007852B7">
        <w:rPr>
          <w:i/>
        </w:rPr>
        <w:t xml:space="preserve">What are the weaknesses of the author’s argument? What, if anything, is ineffective or left out of the article that would make it more effective? </w:t>
      </w:r>
    </w:p>
    <w:p w14:paraId="7B40195A" w14:textId="77777777" w:rsidR="007852B7" w:rsidRDefault="007852B7" w:rsidP="007852B7">
      <w:pPr>
        <w:spacing w:line="480" w:lineRule="auto"/>
        <w:rPr>
          <w:rFonts w:ascii="Times New Roman" w:hAnsi="Times New Roman" w:cs="Times New Roman"/>
          <w:sz w:val="24"/>
          <w:szCs w:val="24"/>
        </w:rPr>
      </w:pPr>
      <w:r>
        <w:rPr>
          <w:rFonts w:ascii="Times New Roman" w:hAnsi="Times New Roman" w:cs="Times New Roman"/>
          <w:sz w:val="24"/>
          <w:szCs w:val="24"/>
        </w:rPr>
        <w:t xml:space="preserve">A major weakness of the article is its inability to come up with a position on whether increased use of social media can lead to the development of mental illnesses or it is a means of escaping the realities of the world. </w:t>
      </w:r>
    </w:p>
    <w:p w14:paraId="0EFD4FB5" w14:textId="63BA4521" w:rsidR="007852B7" w:rsidRDefault="007852B7" w:rsidP="007852B7">
      <w:pPr>
        <w:pStyle w:val="Heading1"/>
      </w:pPr>
      <w:r>
        <w:lastRenderedPageBreak/>
        <w:t xml:space="preserve">Source Analysis Article 3: </w:t>
      </w:r>
      <w:proofErr w:type="spellStart"/>
      <w:r>
        <w:t>Heid</w:t>
      </w:r>
      <w:proofErr w:type="spellEnd"/>
      <w:r>
        <w:t xml:space="preserve">; </w:t>
      </w:r>
      <w:r>
        <w:t>We Need to Talk About Kids and Smartphones</w:t>
      </w:r>
    </w:p>
    <w:p w14:paraId="26E77DD7" w14:textId="77777777" w:rsidR="007852B7" w:rsidRDefault="007852B7" w:rsidP="007852B7">
      <w:r>
        <w:t xml:space="preserve">This worksheet is designed to support the process of writing from sources. After carefully reading the source at least once, complete the following. The information you generate and the analysis you conduct for this worksheet should inform your paper moving forward. </w:t>
      </w:r>
    </w:p>
    <w:p w14:paraId="19D36598" w14:textId="77777777" w:rsidR="007852B7" w:rsidRPr="00D94CF2" w:rsidRDefault="007852B7" w:rsidP="007852B7">
      <w:pPr>
        <w:pStyle w:val="Heading2"/>
      </w:pPr>
      <w:r>
        <w:t xml:space="preserve">Summary: </w:t>
      </w:r>
    </w:p>
    <w:p w14:paraId="5DED2C71" w14:textId="77777777" w:rsidR="007852B7" w:rsidRPr="007852B7" w:rsidRDefault="007852B7" w:rsidP="007852B7">
      <w:pPr>
        <w:rPr>
          <w:i/>
        </w:rPr>
      </w:pPr>
      <w:r w:rsidRPr="007852B7">
        <w:rPr>
          <w:i/>
        </w:rPr>
        <w:t xml:space="preserve">In a brief summary, relate the thesis of the article and explain how the author develops it. </w:t>
      </w:r>
    </w:p>
    <w:p w14:paraId="62A5DACC" w14:textId="77777777" w:rsidR="007852B7" w:rsidRDefault="007852B7" w:rsidP="007852B7">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article, </w:t>
      </w:r>
      <w:proofErr w:type="spellStart"/>
      <w:r>
        <w:rPr>
          <w:rFonts w:ascii="Times New Roman" w:hAnsi="Times New Roman" w:cs="Times New Roman"/>
          <w:sz w:val="24"/>
          <w:szCs w:val="24"/>
        </w:rPr>
        <w:t>Heid</w:t>
      </w:r>
      <w:proofErr w:type="spellEnd"/>
      <w:r>
        <w:rPr>
          <w:rFonts w:ascii="Times New Roman" w:hAnsi="Times New Roman" w:cs="Times New Roman"/>
          <w:sz w:val="24"/>
          <w:szCs w:val="24"/>
        </w:rPr>
        <w:t xml:space="preserve"> addresses the issues of smartphone use and its relationship with anxiety, depression, and development of suicidal ideations. The article provides statistics on the number of teenagers reported to have depression between 2010 and 2016. </w:t>
      </w:r>
    </w:p>
    <w:p w14:paraId="69187E31" w14:textId="77777777" w:rsidR="007852B7" w:rsidRDefault="007852B7" w:rsidP="007852B7"/>
    <w:p w14:paraId="6BADFD42" w14:textId="77777777" w:rsidR="007852B7" w:rsidRDefault="007852B7" w:rsidP="007852B7"/>
    <w:p w14:paraId="0CD9B68E" w14:textId="77777777" w:rsidR="007852B7" w:rsidRPr="00D94CF2" w:rsidRDefault="007852B7" w:rsidP="007852B7">
      <w:pPr>
        <w:pStyle w:val="Heading2"/>
      </w:pPr>
      <w:r w:rsidRPr="00D94CF2">
        <w:t xml:space="preserve">Argument Analysis: </w:t>
      </w:r>
    </w:p>
    <w:p w14:paraId="173D1684" w14:textId="77777777" w:rsidR="007852B7" w:rsidRPr="007852B7" w:rsidRDefault="007852B7" w:rsidP="007852B7">
      <w:pPr>
        <w:rPr>
          <w:i/>
        </w:rPr>
      </w:pPr>
      <w:r w:rsidRPr="007852B7">
        <w:rPr>
          <w:i/>
        </w:rPr>
        <w:t xml:space="preserve">What are the strengths of the author’s argument? What are the most compelling points of evidence offered? </w:t>
      </w:r>
    </w:p>
    <w:p w14:paraId="7A8727FA" w14:textId="77777777" w:rsidR="007852B7" w:rsidRDefault="007852B7" w:rsidP="007852B7">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an exemplary article that is written using simple vocabulary. Ideas are arranged in a logical manner, allowing the reader to understand the topic better. There is excellent use of statistical information. Use of first-hand information is also imperative because it shows that the information is genuine. </w:t>
      </w:r>
    </w:p>
    <w:p w14:paraId="7E009204" w14:textId="77777777" w:rsidR="007852B7" w:rsidRDefault="007852B7" w:rsidP="007852B7"/>
    <w:p w14:paraId="76EE9A36" w14:textId="77777777" w:rsidR="007852B7" w:rsidRPr="007852B7" w:rsidRDefault="007852B7" w:rsidP="007852B7">
      <w:pPr>
        <w:rPr>
          <w:i/>
        </w:rPr>
      </w:pPr>
      <w:r w:rsidRPr="007852B7">
        <w:rPr>
          <w:i/>
        </w:rPr>
        <w:t xml:space="preserve">What are the weaknesses of the author’s argument? What, if anything, is ineffective or left out of the article that would make it more effective? </w:t>
      </w:r>
    </w:p>
    <w:p w14:paraId="57E6457C" w14:textId="77777777" w:rsidR="007852B7" w:rsidRDefault="007852B7" w:rsidP="007852B7">
      <w:pPr>
        <w:spacing w:line="480" w:lineRule="auto"/>
        <w:rPr>
          <w:rFonts w:ascii="Times New Roman" w:hAnsi="Times New Roman" w:cs="Times New Roman"/>
          <w:sz w:val="24"/>
          <w:szCs w:val="24"/>
        </w:rPr>
      </w:pPr>
      <w:r>
        <w:rPr>
          <w:rFonts w:ascii="Times New Roman" w:hAnsi="Times New Roman" w:cs="Times New Roman"/>
          <w:sz w:val="24"/>
          <w:szCs w:val="24"/>
        </w:rPr>
        <w:t xml:space="preserve">A weakness in this article is the transition from one topic to another. Although the use of subtopics can improve understanding, in this case it leads to confusion because it affects the flow of ideas. </w:t>
      </w:r>
    </w:p>
    <w:p w14:paraId="68BE3ABA" w14:textId="77777777" w:rsidR="007852B7" w:rsidRDefault="007852B7"/>
    <w:sectPr w:rsidR="007852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45EAC"/>
    <w:multiLevelType w:val="hybridMultilevel"/>
    <w:tmpl w:val="9404C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C7256C"/>
    <w:multiLevelType w:val="hybridMultilevel"/>
    <w:tmpl w:val="BEEA8F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CF2"/>
    <w:rsid w:val="000F7152"/>
    <w:rsid w:val="004D3401"/>
    <w:rsid w:val="007852B7"/>
    <w:rsid w:val="009E57FC"/>
    <w:rsid w:val="00D94CF2"/>
    <w:rsid w:val="00F1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1E88F"/>
  <w15:chartTrackingRefBased/>
  <w15:docId w15:val="{653AFF66-6663-472D-927A-992604893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94C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94C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4CF2"/>
    <w:pPr>
      <w:ind w:left="720"/>
      <w:contextualSpacing/>
    </w:pPr>
  </w:style>
  <w:style w:type="character" w:customStyle="1" w:styleId="Heading1Char">
    <w:name w:val="Heading 1 Char"/>
    <w:basedOn w:val="DefaultParagraphFont"/>
    <w:link w:val="Heading1"/>
    <w:uiPriority w:val="9"/>
    <w:rsid w:val="00D94CF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94CF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Lee Haraway</dc:creator>
  <cp:keywords/>
  <dc:description/>
  <cp:lastModifiedBy>TUSH</cp:lastModifiedBy>
  <cp:revision>2</cp:revision>
  <cp:lastPrinted>2017-07-02T18:03:00Z</cp:lastPrinted>
  <dcterms:created xsi:type="dcterms:W3CDTF">2020-03-24T04:11:00Z</dcterms:created>
  <dcterms:modified xsi:type="dcterms:W3CDTF">2020-03-24T04:11:00Z</dcterms:modified>
</cp:coreProperties>
</file>