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6FA" w:rsidRDefault="00C746FA" w:rsidP="00C746FA">
      <w:pPr>
        <w:jc w:val="center"/>
      </w:pPr>
      <w:r>
        <w:t>Name</w:t>
      </w:r>
    </w:p>
    <w:p w:rsidR="00C746FA" w:rsidRDefault="00C746FA" w:rsidP="00C746FA">
      <w:pPr>
        <w:jc w:val="center"/>
      </w:pPr>
      <w:r>
        <w:t>Instructor</w:t>
      </w:r>
    </w:p>
    <w:p w:rsidR="00C746FA" w:rsidRDefault="00C746FA" w:rsidP="00C746FA">
      <w:pPr>
        <w:tabs>
          <w:tab w:val="left" w:pos="2160"/>
          <w:tab w:val="center" w:pos="4680"/>
        </w:tabs>
      </w:pPr>
      <w:r>
        <w:tab/>
      </w:r>
      <w:r>
        <w:tab/>
        <w:t>Course</w:t>
      </w:r>
    </w:p>
    <w:p w:rsidR="00C746FA" w:rsidRDefault="00C746FA" w:rsidP="00C746FA">
      <w:pPr>
        <w:jc w:val="center"/>
      </w:pPr>
      <w:r>
        <w:t>Institution</w:t>
      </w:r>
    </w:p>
    <w:p w:rsidR="00C746FA" w:rsidRDefault="00C746FA" w:rsidP="00C746FA">
      <w:pPr>
        <w:jc w:val="center"/>
      </w:pPr>
      <w:r>
        <w:t>Date</w:t>
      </w:r>
    </w:p>
    <w:p w:rsidR="00C746FA" w:rsidRDefault="00C746FA">
      <w:r>
        <w:br w:type="page"/>
      </w:r>
    </w:p>
    <w:p w:rsidR="004B5BBE" w:rsidRDefault="00C6770C">
      <w:r>
        <w:lastRenderedPageBreak/>
        <w:t>Buying a new computer</w:t>
      </w:r>
    </w:p>
    <w:p w:rsidR="00001554" w:rsidRDefault="00C6770C">
      <w:r>
        <w:t xml:space="preserve">Computer systems come in several configurations. The configuration you chose should depend on your need for </w:t>
      </w:r>
      <w:r w:rsidR="00A528A4">
        <w:t>use.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8"/>
        <w:gridCol w:w="1366"/>
        <w:gridCol w:w="1745"/>
        <w:gridCol w:w="1895"/>
        <w:gridCol w:w="1359"/>
        <w:gridCol w:w="1555"/>
      </w:tblGrid>
      <w:tr w:rsidR="00C823B2" w:rsidTr="001E0832">
        <w:trPr>
          <w:trHeight w:val="268"/>
        </w:trPr>
        <w:tc>
          <w:tcPr>
            <w:tcW w:w="1388" w:type="dxa"/>
          </w:tcPr>
          <w:p w:rsidR="00EA4E05" w:rsidRDefault="00C6770C">
            <w:r>
              <w:t>TYPE</w:t>
            </w:r>
          </w:p>
        </w:tc>
        <w:tc>
          <w:tcPr>
            <w:tcW w:w="1366" w:type="dxa"/>
          </w:tcPr>
          <w:p w:rsidR="00EA4E05" w:rsidRDefault="00C6770C">
            <w:r>
              <w:t>GRAPHICS</w:t>
            </w:r>
          </w:p>
        </w:tc>
        <w:tc>
          <w:tcPr>
            <w:tcW w:w="1745" w:type="dxa"/>
          </w:tcPr>
          <w:p w:rsidR="00EA4E05" w:rsidRDefault="00C6770C">
            <w:r>
              <w:t>CPU speed</w:t>
            </w:r>
          </w:p>
        </w:tc>
        <w:tc>
          <w:tcPr>
            <w:tcW w:w="1895" w:type="dxa"/>
          </w:tcPr>
          <w:p w:rsidR="00EA4E05" w:rsidRDefault="00C6770C">
            <w:r>
              <w:t>RAM</w:t>
            </w:r>
          </w:p>
        </w:tc>
        <w:tc>
          <w:tcPr>
            <w:tcW w:w="1359" w:type="dxa"/>
          </w:tcPr>
          <w:p w:rsidR="00EA4E05" w:rsidRDefault="00C6770C">
            <w:r>
              <w:t>COST</w:t>
            </w:r>
          </w:p>
        </w:tc>
        <w:tc>
          <w:tcPr>
            <w:tcW w:w="1555" w:type="dxa"/>
          </w:tcPr>
          <w:p w:rsidR="00EA4E05" w:rsidRDefault="00C6770C">
            <w:r>
              <w:t>SIZE</w:t>
            </w:r>
          </w:p>
        </w:tc>
      </w:tr>
      <w:tr w:rsidR="00C823B2" w:rsidTr="001E0832">
        <w:trPr>
          <w:trHeight w:val="9617"/>
        </w:trPr>
        <w:tc>
          <w:tcPr>
            <w:tcW w:w="1388" w:type="dxa"/>
          </w:tcPr>
          <w:p w:rsidR="00EA4E05" w:rsidRDefault="00C6770C">
            <w:r>
              <w:t>Apple</w:t>
            </w:r>
          </w:p>
        </w:tc>
        <w:tc>
          <w:tcPr>
            <w:tcW w:w="1366" w:type="dxa"/>
          </w:tcPr>
          <w:p w:rsidR="00EA4E05" w:rsidRDefault="00C6770C">
            <w:r>
              <w:t>All Macs have a graphics processing unit that displays pictures and videos.</w:t>
            </w:r>
            <w:r>
              <w:t xml:space="preserve"> The low-end version of a mac mini and 11- and 13-inch Mac laptops use an intel HD 3000 graphics processor integrated into the CPU chipset.</w:t>
            </w:r>
            <w:r w:rsidR="004B697A">
              <w:t xml:space="preserve"> Higher-end models add more powerful GPUs in addition to the integrated unit.</w:t>
            </w:r>
            <w:r w:rsidR="00AC4A7C">
              <w:t xml:space="preserve"> For serious gamers, they will need a higher-performing GPUs.</w:t>
            </w:r>
            <w:r w:rsidR="004B697A">
              <w:t xml:space="preserve"> </w:t>
            </w:r>
          </w:p>
        </w:tc>
        <w:tc>
          <w:tcPr>
            <w:tcW w:w="1745" w:type="dxa"/>
          </w:tcPr>
          <w:p w:rsidR="00EA4E05" w:rsidRDefault="00C6770C">
            <w:r>
              <w:t>The machine is a multi-processing beast designed to work with pro-level applications.</w:t>
            </w:r>
            <w:r w:rsidR="0053424D">
              <w:t xml:space="preserve"> </w:t>
            </w:r>
            <w:r w:rsidR="00B817A7">
              <w:t>All Mac models made in the past five years use fast intel microprocessors, similar to those used in most PCs.</w:t>
            </w:r>
          </w:p>
          <w:p w:rsidR="00B817A7" w:rsidRDefault="00C6770C">
            <w:r>
              <w:t>Most Apple computers use processors t</w:t>
            </w:r>
            <w:r>
              <w:t>hat feature two or more processor cores, this allows them to work faster</w:t>
            </w:r>
            <w:r w:rsidR="00C746FA">
              <w:t xml:space="preserve"> </w:t>
            </w:r>
            <w:r w:rsidR="00784860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(Tanenbaum, 2016)</w:t>
            </w:r>
            <w:r>
              <w:t xml:space="preserve">. They as well support 64-bit </w:t>
            </w:r>
            <w:r w:rsidR="008A52F4">
              <w:t>operation that</w:t>
            </w:r>
            <w:r>
              <w:t xml:space="preserve"> allows the main memory </w:t>
            </w:r>
            <w:r w:rsidR="008A52F4">
              <w:t>greater</w:t>
            </w:r>
            <w:r>
              <w:t xml:space="preserve"> than 4GB.</w:t>
            </w:r>
          </w:p>
        </w:tc>
        <w:tc>
          <w:tcPr>
            <w:tcW w:w="1895" w:type="dxa"/>
          </w:tcPr>
          <w:p w:rsidR="00AA475B" w:rsidRDefault="00C6770C">
            <w:r>
              <w:t>At least 2GB of RAM. Having more RAM lets you do more things at a time and is specifically importa</w:t>
            </w:r>
            <w:r>
              <w:t>nt if you work with very large files such as movies. Apple computers have a bigger hard drive. That means there is more space for big files. These offer faster performance.</w:t>
            </w:r>
          </w:p>
        </w:tc>
        <w:tc>
          <w:tcPr>
            <w:tcW w:w="1359" w:type="dxa"/>
          </w:tcPr>
          <w:p w:rsidR="00EA4E05" w:rsidRDefault="00C6770C">
            <w:r>
              <w:t>The general purpose of laptop ranges prices from $1000 to $2800</w:t>
            </w:r>
          </w:p>
        </w:tc>
        <w:tc>
          <w:tcPr>
            <w:tcW w:w="1555" w:type="dxa"/>
          </w:tcPr>
          <w:p w:rsidR="00EA4E05" w:rsidRDefault="00C6770C">
            <w:r>
              <w:t xml:space="preserve">The </w:t>
            </w:r>
            <w:r w:rsidR="004973EE">
              <w:t>MacBook</w:t>
            </w:r>
            <w:r>
              <w:t xml:space="preserve"> Pro has</w:t>
            </w:r>
            <w:r>
              <w:t xml:space="preserve"> a 13-inch with diagonal measurements of 13.3 inches and 15.4 inches respectively.</w:t>
            </w:r>
            <w:r w:rsidR="004973EE">
              <w:t xml:space="preserve"> T</w:t>
            </w:r>
            <w:r w:rsidR="003A5232">
              <w:t xml:space="preserve">he weight of a </w:t>
            </w:r>
            <w:r w:rsidR="004973EE">
              <w:t>MacBook</w:t>
            </w:r>
            <w:r w:rsidR="003A5232">
              <w:t xml:space="preserve"> Pro laptop is 4.5 pounds for the 13 inch and 5.6 pounds for the 15-inch model. </w:t>
            </w:r>
          </w:p>
        </w:tc>
      </w:tr>
      <w:tr w:rsidR="00C823B2" w:rsidTr="001E0832">
        <w:trPr>
          <w:trHeight w:val="1597"/>
        </w:trPr>
        <w:tc>
          <w:tcPr>
            <w:tcW w:w="1388" w:type="dxa"/>
          </w:tcPr>
          <w:p w:rsidR="00EA4E05" w:rsidRDefault="00C6770C">
            <w:r>
              <w:lastRenderedPageBreak/>
              <w:t>Dell</w:t>
            </w:r>
          </w:p>
        </w:tc>
        <w:tc>
          <w:tcPr>
            <w:tcW w:w="1366" w:type="dxa"/>
          </w:tcPr>
          <w:p w:rsidR="00EA4E05" w:rsidRDefault="00C6770C">
            <w:r>
              <w:t xml:space="preserve">The video controller is the intel graphics media accelerator </w:t>
            </w:r>
            <w:r>
              <w:t>with up to 64 megabytes of shared memory.</w:t>
            </w:r>
          </w:p>
        </w:tc>
        <w:tc>
          <w:tcPr>
            <w:tcW w:w="1745" w:type="dxa"/>
          </w:tcPr>
          <w:p w:rsidR="00EA4E05" w:rsidRDefault="00C6770C">
            <w:r>
              <w:t>The processor has a 1.7 gigabyte of synchronous dynamic random access memory.</w:t>
            </w:r>
            <w:r w:rsidR="006534A8">
              <w:t xml:space="preserve"> The maximum upgradeable memory is 2GB.  </w:t>
            </w:r>
          </w:p>
        </w:tc>
        <w:tc>
          <w:tcPr>
            <w:tcW w:w="1895" w:type="dxa"/>
          </w:tcPr>
          <w:p w:rsidR="00EA4E05" w:rsidRDefault="00C6770C">
            <w:r>
              <w:t xml:space="preserve">It </w:t>
            </w:r>
            <w:r w:rsidR="009075A2">
              <w:t>comes with an 8</w:t>
            </w:r>
            <w:r>
              <w:t xml:space="preserve">0GB </w:t>
            </w:r>
            <w:r w:rsidR="009075A2">
              <w:t>hard drive</w:t>
            </w:r>
            <w:r>
              <w:t>. The machine also has a 4-in-1 memory card reader that is comp</w:t>
            </w:r>
            <w:r>
              <w:t xml:space="preserve">atible with a multimedia </w:t>
            </w:r>
            <w:r w:rsidR="00F6018D">
              <w:t xml:space="preserve">card and </w:t>
            </w:r>
            <w:r>
              <w:t>has secure data.</w:t>
            </w:r>
          </w:p>
        </w:tc>
        <w:tc>
          <w:tcPr>
            <w:tcW w:w="1359" w:type="dxa"/>
          </w:tcPr>
          <w:p w:rsidR="00EA4E05" w:rsidRDefault="00C6770C">
            <w:r>
              <w:t>Prices range between $30 to $65</w:t>
            </w:r>
          </w:p>
        </w:tc>
        <w:tc>
          <w:tcPr>
            <w:tcW w:w="1555" w:type="dxa"/>
          </w:tcPr>
          <w:p w:rsidR="00EA4E05" w:rsidRDefault="00C6770C">
            <w:r>
              <w:t>Middle-sized desktop. It has</w:t>
            </w:r>
          </w:p>
        </w:tc>
      </w:tr>
      <w:tr w:rsidR="00C823B2" w:rsidTr="001E0832">
        <w:trPr>
          <w:trHeight w:val="2767"/>
        </w:trPr>
        <w:tc>
          <w:tcPr>
            <w:tcW w:w="1388" w:type="dxa"/>
          </w:tcPr>
          <w:p w:rsidR="000D766F" w:rsidRDefault="00C6770C" w:rsidP="000D766F">
            <w:r>
              <w:t>Hewlett-Packard(HP)</w:t>
            </w:r>
          </w:p>
        </w:tc>
        <w:tc>
          <w:tcPr>
            <w:tcW w:w="1366" w:type="dxa"/>
          </w:tcPr>
          <w:p w:rsidR="000D766F" w:rsidRDefault="00C6770C" w:rsidP="000D766F">
            <w:r>
              <w:t>It has a graphical media accelerator that has a mega memory.</w:t>
            </w:r>
          </w:p>
        </w:tc>
        <w:tc>
          <w:tcPr>
            <w:tcW w:w="1745" w:type="dxa"/>
          </w:tcPr>
          <w:p w:rsidR="000D766F" w:rsidRDefault="00C6770C" w:rsidP="000D766F">
            <w:r>
              <w:t xml:space="preserve">The CPU has a 2.5GHZ intel core and up to 3.1GHZ with a turbo </w:t>
            </w:r>
            <w:r>
              <w:t>boost.</w:t>
            </w:r>
          </w:p>
        </w:tc>
        <w:tc>
          <w:tcPr>
            <w:tcW w:w="1895" w:type="dxa"/>
          </w:tcPr>
          <w:p w:rsidR="000D766F" w:rsidRDefault="00C6770C" w:rsidP="000D766F">
            <w:r>
              <w:t>It comes with a Ram u to 8GB SDRAM(1866MHZ)</w:t>
            </w:r>
          </w:p>
        </w:tc>
        <w:tc>
          <w:tcPr>
            <w:tcW w:w="1359" w:type="dxa"/>
          </w:tcPr>
          <w:p w:rsidR="000D766F" w:rsidRDefault="00C6770C" w:rsidP="000D766F">
            <w:r>
              <w:t xml:space="preserve">Its prices are relatively cheaper compared to its competitors. The </w:t>
            </w:r>
            <w:r w:rsidR="00BC2D79">
              <w:t>prices range between $23</w:t>
            </w:r>
            <w:r>
              <w:t xml:space="preserve"> to $45.</w:t>
            </w:r>
          </w:p>
        </w:tc>
        <w:tc>
          <w:tcPr>
            <w:tcW w:w="1555" w:type="dxa"/>
          </w:tcPr>
          <w:p w:rsidR="000D766F" w:rsidRDefault="00C6770C" w:rsidP="000D766F">
            <w:r>
              <w:t>It has a screen that ranges up to 13.3 inches with a WLED-backlit display.</w:t>
            </w:r>
          </w:p>
        </w:tc>
      </w:tr>
    </w:tbl>
    <w:p w:rsidR="00EA4E05" w:rsidRDefault="00EA4E05"/>
    <w:p w:rsidR="00A3429B" w:rsidRDefault="00C6770C">
      <w:r>
        <w:t>The best computer that would</w:t>
      </w:r>
      <w:r>
        <w:t xml:space="preserve"> fit my needs according to the statics would be Hewlett-Packard (HP). This is because it is readily available in stores</w:t>
      </w:r>
      <w:r w:rsidR="00784860" w:rsidRPr="00784860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784860">
        <w:rPr>
          <w:rFonts w:ascii="Arial" w:hAnsi="Arial" w:cs="Arial"/>
          <w:color w:val="222222"/>
          <w:sz w:val="20"/>
          <w:szCs w:val="20"/>
          <w:shd w:val="clear" w:color="auto" w:fill="FFFFFF"/>
        </w:rPr>
        <w:t>(Tanenbaum, 2016)</w:t>
      </w:r>
      <w:r>
        <w:t>. Another feature being it is relatively cheaper compared to other computers. It also has price-friendly in costs.</w:t>
      </w:r>
      <w:r w:rsidR="00996475">
        <w:t xml:space="preserve"> The RAM is also large enough and can be extended unlike in othe</w:t>
      </w:r>
      <w:r w:rsidR="005E3AEB">
        <w:t>r computers that have fixed mem</w:t>
      </w:r>
      <w:r w:rsidR="00996475">
        <w:t>ory s</w:t>
      </w:r>
      <w:bookmarkStart w:id="0" w:name="_GoBack"/>
      <w:bookmarkEnd w:id="0"/>
      <w:r w:rsidR="00996475">
        <w:t>torage.</w:t>
      </w:r>
    </w:p>
    <w:p w:rsidR="007166EC" w:rsidRDefault="007166EC"/>
    <w:p w:rsidR="007166EC" w:rsidRDefault="007166EC"/>
    <w:p w:rsidR="007166EC" w:rsidRDefault="007166EC"/>
    <w:p w:rsidR="007166EC" w:rsidRDefault="007166EC"/>
    <w:p w:rsidR="007166EC" w:rsidRDefault="007166EC"/>
    <w:p w:rsidR="007166EC" w:rsidRDefault="007166EC"/>
    <w:p w:rsidR="007166EC" w:rsidRDefault="007166EC"/>
    <w:p w:rsidR="007166EC" w:rsidRDefault="007166EC"/>
    <w:p w:rsidR="007166EC" w:rsidRDefault="007166EC"/>
    <w:p w:rsidR="007166EC" w:rsidRDefault="007166EC"/>
    <w:p w:rsidR="007166EC" w:rsidRDefault="007166EC"/>
    <w:p w:rsidR="007166EC" w:rsidRDefault="007166EC"/>
    <w:p w:rsidR="007166EC" w:rsidRDefault="007166EC">
      <w:r>
        <w:lastRenderedPageBreak/>
        <w:t>References</w:t>
      </w:r>
    </w:p>
    <w:p w:rsidR="007166EC" w:rsidRDefault="007166EC"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Tanenbaum, A. S. (2016).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Structured computer organization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 Pearson Education India.</w:t>
      </w:r>
    </w:p>
    <w:sectPr w:rsidR="007166EC" w:rsidSect="00C746F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70C" w:rsidRDefault="00C6770C" w:rsidP="00C746FA">
      <w:pPr>
        <w:spacing w:after="0" w:line="240" w:lineRule="auto"/>
      </w:pPr>
      <w:r>
        <w:separator/>
      </w:r>
    </w:p>
  </w:endnote>
  <w:endnote w:type="continuationSeparator" w:id="0">
    <w:p w:rsidR="00C6770C" w:rsidRDefault="00C6770C" w:rsidP="00C74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70C" w:rsidRDefault="00C6770C" w:rsidP="00C746FA">
      <w:pPr>
        <w:spacing w:after="0" w:line="240" w:lineRule="auto"/>
      </w:pPr>
      <w:r>
        <w:separator/>
      </w:r>
    </w:p>
  </w:footnote>
  <w:footnote w:type="continuationSeparator" w:id="0">
    <w:p w:rsidR="00C6770C" w:rsidRDefault="00C6770C" w:rsidP="00C746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5417206"/>
      <w:docPartObj>
        <w:docPartGallery w:val="Page Numbers (Top of Page)"/>
        <w:docPartUnique/>
      </w:docPartObj>
    </w:sdtPr>
    <w:sdtEndPr>
      <w:rPr>
        <w:noProof/>
      </w:rPr>
    </w:sdtEndPr>
    <w:sdtContent>
      <w:p w:rsidR="00C746FA" w:rsidRDefault="00C746FA">
        <w:pPr>
          <w:pStyle w:val="Header"/>
          <w:jc w:val="right"/>
        </w:pPr>
        <w:r w:rsidRPr="00C746FA">
          <w:rPr>
            <w:rFonts w:ascii="Times New Roman" w:hAnsi="Times New Roman" w:cs="Times New Roman"/>
            <w:sz w:val="24"/>
            <w:szCs w:val="24"/>
          </w:rPr>
          <w:t>BUYING A NEW COMPUTER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746FA" w:rsidRDefault="00C746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46FA" w:rsidRDefault="00C746FA">
    <w:pPr>
      <w:pStyle w:val="Header"/>
      <w:jc w:val="right"/>
    </w:pPr>
    <w:r w:rsidRPr="00C746FA">
      <w:rPr>
        <w:rFonts w:ascii="Times New Roman" w:hAnsi="Times New Roman" w:cs="Times New Roman"/>
        <w:sz w:val="24"/>
        <w:szCs w:val="24"/>
      </w:rPr>
      <w:t>Running Head: BUYING A NEW COMPUTER</w:t>
    </w:r>
    <w:r>
      <w:tab/>
    </w:r>
    <w:r>
      <w:tab/>
    </w:r>
    <w:sdt>
      <w:sdtPr>
        <w:id w:val="38807917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C746FA" w:rsidRDefault="00C746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D06"/>
    <w:rsid w:val="00001554"/>
    <w:rsid w:val="000D766F"/>
    <w:rsid w:val="00127D06"/>
    <w:rsid w:val="001B32C7"/>
    <w:rsid w:val="001E0832"/>
    <w:rsid w:val="003A5232"/>
    <w:rsid w:val="003D5C87"/>
    <w:rsid w:val="00411EB1"/>
    <w:rsid w:val="004642F1"/>
    <w:rsid w:val="004973EE"/>
    <w:rsid w:val="004B5BBE"/>
    <w:rsid w:val="004B697A"/>
    <w:rsid w:val="0053424D"/>
    <w:rsid w:val="00556B04"/>
    <w:rsid w:val="00582CA2"/>
    <w:rsid w:val="005E3AEB"/>
    <w:rsid w:val="005F1F61"/>
    <w:rsid w:val="006534A8"/>
    <w:rsid w:val="006A0133"/>
    <w:rsid w:val="007166EC"/>
    <w:rsid w:val="00784860"/>
    <w:rsid w:val="007A129E"/>
    <w:rsid w:val="008600A2"/>
    <w:rsid w:val="008A52F4"/>
    <w:rsid w:val="009075A2"/>
    <w:rsid w:val="00981D4B"/>
    <w:rsid w:val="00996475"/>
    <w:rsid w:val="009D34CF"/>
    <w:rsid w:val="00A3429B"/>
    <w:rsid w:val="00A528A4"/>
    <w:rsid w:val="00AA475B"/>
    <w:rsid w:val="00AB1619"/>
    <w:rsid w:val="00AC4A7C"/>
    <w:rsid w:val="00B817A7"/>
    <w:rsid w:val="00BC2D79"/>
    <w:rsid w:val="00C6770C"/>
    <w:rsid w:val="00C746FA"/>
    <w:rsid w:val="00C823B2"/>
    <w:rsid w:val="00E60967"/>
    <w:rsid w:val="00EA4E05"/>
    <w:rsid w:val="00EC2019"/>
    <w:rsid w:val="00EC7ECC"/>
    <w:rsid w:val="00F60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4FBD6"/>
  <w15:chartTrackingRefBased/>
  <w15:docId w15:val="{F1E6E832-6EBA-4911-BACD-F7BA1415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4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746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6FA"/>
  </w:style>
  <w:style w:type="paragraph" w:styleId="Footer">
    <w:name w:val="footer"/>
    <w:basedOn w:val="Normal"/>
    <w:link w:val="FooterChar"/>
    <w:uiPriority w:val="99"/>
    <w:unhideWhenUsed/>
    <w:rsid w:val="00C746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39</cp:revision>
  <dcterms:created xsi:type="dcterms:W3CDTF">2020-03-10T17:41:00Z</dcterms:created>
  <dcterms:modified xsi:type="dcterms:W3CDTF">2020-03-10T20:59:00Z</dcterms:modified>
</cp:coreProperties>
</file>