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ABF" w:rsidRDefault="00EE2ABF" w:rsidP="002119A3">
      <w:pPr>
        <w:spacing w:after="160" w:line="259" w:lineRule="auto"/>
        <w:jc w:val="center"/>
      </w:pPr>
    </w:p>
    <w:p w:rsidR="00EE2ABF" w:rsidRDefault="00EE2ABF" w:rsidP="002119A3">
      <w:pPr>
        <w:spacing w:after="160" w:line="259" w:lineRule="auto"/>
        <w:jc w:val="center"/>
      </w:pPr>
    </w:p>
    <w:p w:rsidR="00EE2ABF" w:rsidRDefault="00EE2ABF" w:rsidP="002119A3">
      <w:pPr>
        <w:spacing w:after="160" w:line="259" w:lineRule="auto"/>
        <w:jc w:val="center"/>
      </w:pPr>
    </w:p>
    <w:p w:rsidR="00EE2ABF" w:rsidRDefault="00EE2ABF" w:rsidP="002119A3">
      <w:pPr>
        <w:spacing w:after="160" w:line="259" w:lineRule="auto"/>
        <w:jc w:val="center"/>
      </w:pPr>
    </w:p>
    <w:p w:rsidR="00EE2ABF" w:rsidRDefault="00EE2ABF" w:rsidP="002119A3">
      <w:pPr>
        <w:spacing w:after="160" w:line="259" w:lineRule="auto"/>
        <w:jc w:val="center"/>
      </w:pPr>
      <w:bookmarkStart w:id="0" w:name="_GoBack"/>
      <w:bookmarkEnd w:id="0"/>
    </w:p>
    <w:p w:rsidR="00EE2ABF" w:rsidRDefault="00EE2ABF" w:rsidP="002119A3">
      <w:pPr>
        <w:spacing w:after="160" w:line="259" w:lineRule="auto"/>
        <w:jc w:val="center"/>
      </w:pPr>
    </w:p>
    <w:p w:rsidR="00EE2ABF" w:rsidRDefault="00EE2ABF" w:rsidP="002119A3">
      <w:pPr>
        <w:spacing w:after="160" w:line="259" w:lineRule="auto"/>
        <w:jc w:val="center"/>
      </w:pPr>
    </w:p>
    <w:p w:rsidR="00EE2ABF" w:rsidRDefault="00EE2ABF" w:rsidP="002119A3">
      <w:pPr>
        <w:spacing w:after="160" w:line="259" w:lineRule="auto"/>
        <w:jc w:val="center"/>
      </w:pPr>
    </w:p>
    <w:p w:rsidR="002119A3" w:rsidRDefault="002119A3" w:rsidP="002119A3">
      <w:pPr>
        <w:spacing w:after="160" w:line="259" w:lineRule="auto"/>
        <w:jc w:val="center"/>
      </w:pPr>
      <w:r>
        <w:t>Student’s Name;</w:t>
      </w:r>
    </w:p>
    <w:p w:rsidR="002119A3" w:rsidRDefault="002119A3" w:rsidP="002119A3">
      <w:pPr>
        <w:spacing w:after="160" w:line="259" w:lineRule="auto"/>
        <w:jc w:val="center"/>
      </w:pPr>
      <w:r>
        <w:t>Professor’s Name:</w:t>
      </w:r>
    </w:p>
    <w:p w:rsidR="002119A3" w:rsidRDefault="002119A3" w:rsidP="002119A3">
      <w:pPr>
        <w:spacing w:after="160" w:line="259" w:lineRule="auto"/>
        <w:jc w:val="center"/>
      </w:pPr>
      <w:r>
        <w:t>Institution:</w:t>
      </w:r>
    </w:p>
    <w:p w:rsidR="002119A3" w:rsidRDefault="00EE2ABF" w:rsidP="002119A3">
      <w:pPr>
        <w:spacing w:after="160" w:line="259" w:lineRule="auto"/>
        <w:jc w:val="center"/>
        <w:rPr>
          <w:b/>
        </w:rPr>
      </w:pPr>
      <w:r>
        <w:t>Lab report on Hooke’s Law</w:t>
      </w:r>
      <w:r w:rsidR="002119A3">
        <w:rPr>
          <w:b/>
        </w:rPr>
        <w:br w:type="page"/>
      </w:r>
    </w:p>
    <w:p w:rsidR="004D3E28" w:rsidRDefault="004D3E28" w:rsidP="002119A3">
      <w:pPr>
        <w:jc w:val="center"/>
        <w:rPr>
          <w:b/>
        </w:rPr>
      </w:pPr>
      <w:r>
        <w:rPr>
          <w:b/>
        </w:rPr>
        <w:lastRenderedPageBreak/>
        <w:t>Objective</w:t>
      </w:r>
    </w:p>
    <w:p w:rsidR="004D3E28" w:rsidRPr="0074688B" w:rsidRDefault="0074688B" w:rsidP="004D3E28">
      <w:pPr>
        <w:pStyle w:val="ListParagraph"/>
        <w:numPr>
          <w:ilvl w:val="0"/>
          <w:numId w:val="1"/>
        </w:numPr>
        <w:rPr>
          <w:b/>
        </w:rPr>
      </w:pPr>
      <w:r>
        <w:t>To find the spring constant of a vertically hanging spring.</w:t>
      </w:r>
    </w:p>
    <w:p w:rsidR="0074688B" w:rsidRDefault="0074688B" w:rsidP="0074688B">
      <w:pPr>
        <w:jc w:val="center"/>
        <w:rPr>
          <w:b/>
        </w:rPr>
      </w:pPr>
      <w:r>
        <w:rPr>
          <w:b/>
        </w:rPr>
        <w:t>Material and Method</w:t>
      </w:r>
    </w:p>
    <w:p w:rsidR="0074688B" w:rsidRDefault="0074688B" w:rsidP="0074688B">
      <w:r>
        <w:t xml:space="preserve">Equipment: </w:t>
      </w:r>
      <w:proofErr w:type="spellStart"/>
      <w:r>
        <w:t>PhET</w:t>
      </w:r>
      <w:proofErr w:type="spellEnd"/>
      <w:r>
        <w:t xml:space="preserve"> Masses and springs Lab.</w:t>
      </w:r>
    </w:p>
    <w:p w:rsidR="0074688B" w:rsidRDefault="0074688B" w:rsidP="0074688B">
      <w:r>
        <w:t>Procedure</w:t>
      </w:r>
    </w:p>
    <w:p w:rsidR="0074688B" w:rsidRDefault="0074688B" w:rsidP="0074688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PhET</w:t>
      </w:r>
      <w:proofErr w:type="spellEnd"/>
      <w:r>
        <w:t xml:space="preserve"> simulation was open and the mass and spring section selected.</w:t>
      </w:r>
    </w:p>
    <w:p w:rsidR="0074688B" w:rsidRDefault="0074688B" w:rsidP="0074688B">
      <w:pPr>
        <w:pStyle w:val="ListParagraph"/>
        <w:numPr>
          <w:ilvl w:val="0"/>
          <w:numId w:val="1"/>
        </w:numPr>
      </w:pPr>
      <w:r>
        <w:t xml:space="preserve">The spring strength was selected and a 50 g mass was selected and </w:t>
      </w:r>
      <w:proofErr w:type="spellStart"/>
      <w:r>
        <w:t>and</w:t>
      </w:r>
      <w:proofErr w:type="spellEnd"/>
      <w:r>
        <w:t xml:space="preserve"> the distance of elongation measured and recorded.</w:t>
      </w:r>
    </w:p>
    <w:p w:rsidR="0074688B" w:rsidRDefault="0074688B" w:rsidP="0074688B">
      <w:pPr>
        <w:pStyle w:val="ListParagraph"/>
        <w:numPr>
          <w:ilvl w:val="0"/>
          <w:numId w:val="1"/>
        </w:numPr>
      </w:pPr>
      <w:r>
        <w:t>Procedure 2 was repeated using 25 g mass as increments to the maximum available value.</w:t>
      </w:r>
    </w:p>
    <w:p w:rsidR="0074688B" w:rsidRDefault="0074688B" w:rsidP="0074688B">
      <w:pPr>
        <w:pStyle w:val="ListParagraph"/>
        <w:numPr>
          <w:ilvl w:val="0"/>
          <w:numId w:val="1"/>
        </w:numPr>
        <w:jc w:val="left"/>
      </w:pPr>
      <w:r>
        <w:t>A graph of force versus elongation was drawn and the spring constant found from the slope of the line.</w:t>
      </w:r>
    </w:p>
    <w:p w:rsidR="0074688B" w:rsidRDefault="0074688B" w:rsidP="0074688B">
      <w:pPr>
        <w:pStyle w:val="ListParagraph"/>
        <w:numPr>
          <w:ilvl w:val="0"/>
          <w:numId w:val="1"/>
        </w:numPr>
        <w:jc w:val="left"/>
      </w:pPr>
      <w:r>
        <w:t xml:space="preserve">Colored masses were attached one at a time and the elongation distance recorded. </w:t>
      </w:r>
    </w:p>
    <w:p w:rsidR="002119A3" w:rsidRDefault="002119A3" w:rsidP="0074688B">
      <w:pPr>
        <w:pStyle w:val="ListParagraph"/>
        <w:numPr>
          <w:ilvl w:val="0"/>
          <w:numId w:val="1"/>
        </w:numPr>
        <w:jc w:val="left"/>
      </w:pPr>
      <w:r>
        <w:t>Below are the results of the experiment.</w:t>
      </w:r>
    </w:p>
    <w:p w:rsidR="00A1350D" w:rsidRDefault="00A1350D" w:rsidP="00A1350D">
      <w:pPr>
        <w:jc w:val="center"/>
        <w:rPr>
          <w:b/>
        </w:rPr>
      </w:pPr>
      <w:r>
        <w:rPr>
          <w:b/>
        </w:rPr>
        <w:t>Results and Calculations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1"/>
        <w:gridCol w:w="2912"/>
        <w:gridCol w:w="3327"/>
      </w:tblGrid>
      <w:tr w:rsidR="00A1350D" w:rsidTr="00A1350D">
        <w:tc>
          <w:tcPr>
            <w:tcW w:w="3111" w:type="dxa"/>
          </w:tcPr>
          <w:p w:rsidR="00A1350D" w:rsidRDefault="00A1350D" w:rsidP="00A1350D">
            <w:r>
              <w:t>Mass in g</w:t>
            </w:r>
          </w:p>
        </w:tc>
        <w:tc>
          <w:tcPr>
            <w:tcW w:w="2912" w:type="dxa"/>
          </w:tcPr>
          <w:p w:rsidR="00A1350D" w:rsidRDefault="00A1350D" w:rsidP="00A1350D">
            <w:r>
              <w:t>Force (mg) N</w:t>
            </w:r>
          </w:p>
        </w:tc>
        <w:tc>
          <w:tcPr>
            <w:tcW w:w="3327" w:type="dxa"/>
          </w:tcPr>
          <w:p w:rsidR="00A1350D" w:rsidRDefault="00D27871" w:rsidP="00A1350D">
            <w:r>
              <w:t>Elongation distance in m</w:t>
            </w:r>
          </w:p>
        </w:tc>
      </w:tr>
      <w:tr w:rsidR="00A1350D" w:rsidTr="00A1350D">
        <w:tc>
          <w:tcPr>
            <w:tcW w:w="3111" w:type="dxa"/>
          </w:tcPr>
          <w:p w:rsidR="00A1350D" w:rsidRDefault="00A1350D" w:rsidP="00A1350D">
            <w:r>
              <w:t>50</w:t>
            </w:r>
          </w:p>
        </w:tc>
        <w:tc>
          <w:tcPr>
            <w:tcW w:w="2912" w:type="dxa"/>
          </w:tcPr>
          <w:p w:rsidR="00A1350D" w:rsidRDefault="00A1350D" w:rsidP="00A1350D">
            <w:r>
              <w:t>0.49</w:t>
            </w:r>
          </w:p>
        </w:tc>
        <w:tc>
          <w:tcPr>
            <w:tcW w:w="3327" w:type="dxa"/>
          </w:tcPr>
          <w:p w:rsidR="00A1350D" w:rsidRDefault="00A1350D" w:rsidP="00A1350D">
            <w:r>
              <w:t>0.13</w:t>
            </w:r>
          </w:p>
        </w:tc>
      </w:tr>
      <w:tr w:rsidR="00A1350D" w:rsidTr="00A1350D">
        <w:tc>
          <w:tcPr>
            <w:tcW w:w="3111" w:type="dxa"/>
          </w:tcPr>
          <w:p w:rsidR="00A1350D" w:rsidRDefault="00A1350D" w:rsidP="00A1350D">
            <w:r>
              <w:t>75</w:t>
            </w:r>
          </w:p>
        </w:tc>
        <w:tc>
          <w:tcPr>
            <w:tcW w:w="2912" w:type="dxa"/>
          </w:tcPr>
          <w:p w:rsidR="00A1350D" w:rsidRDefault="00A1350D" w:rsidP="00A1350D">
            <w:r>
              <w:t>0.74</w:t>
            </w:r>
          </w:p>
        </w:tc>
        <w:tc>
          <w:tcPr>
            <w:tcW w:w="3327" w:type="dxa"/>
          </w:tcPr>
          <w:p w:rsidR="00A1350D" w:rsidRDefault="00A1350D" w:rsidP="00A1350D">
            <w:r>
              <w:t>0.19</w:t>
            </w:r>
          </w:p>
        </w:tc>
      </w:tr>
      <w:tr w:rsidR="00A1350D" w:rsidTr="00A1350D">
        <w:tc>
          <w:tcPr>
            <w:tcW w:w="3111" w:type="dxa"/>
          </w:tcPr>
          <w:p w:rsidR="00A1350D" w:rsidRDefault="00A1350D" w:rsidP="00A1350D">
            <w:r>
              <w:t>100</w:t>
            </w:r>
          </w:p>
        </w:tc>
        <w:tc>
          <w:tcPr>
            <w:tcW w:w="2912" w:type="dxa"/>
          </w:tcPr>
          <w:p w:rsidR="00A1350D" w:rsidRDefault="00A1350D" w:rsidP="00A1350D">
            <w:r>
              <w:t>0.98</w:t>
            </w:r>
          </w:p>
        </w:tc>
        <w:tc>
          <w:tcPr>
            <w:tcW w:w="3327" w:type="dxa"/>
          </w:tcPr>
          <w:p w:rsidR="00A1350D" w:rsidRDefault="00A1350D" w:rsidP="00A1350D">
            <w:r>
              <w:t>0.25</w:t>
            </w:r>
          </w:p>
        </w:tc>
      </w:tr>
      <w:tr w:rsidR="00A1350D" w:rsidTr="00A1350D">
        <w:tc>
          <w:tcPr>
            <w:tcW w:w="3111" w:type="dxa"/>
          </w:tcPr>
          <w:p w:rsidR="00A1350D" w:rsidRDefault="00A1350D" w:rsidP="00A1350D">
            <w:r>
              <w:t>125</w:t>
            </w:r>
          </w:p>
        </w:tc>
        <w:tc>
          <w:tcPr>
            <w:tcW w:w="2912" w:type="dxa"/>
          </w:tcPr>
          <w:p w:rsidR="00A1350D" w:rsidRDefault="00A1350D" w:rsidP="00A1350D">
            <w:r>
              <w:t>1.23</w:t>
            </w:r>
          </w:p>
        </w:tc>
        <w:tc>
          <w:tcPr>
            <w:tcW w:w="3327" w:type="dxa"/>
          </w:tcPr>
          <w:p w:rsidR="00A1350D" w:rsidRDefault="00A1350D" w:rsidP="00A1350D">
            <w:r>
              <w:t>0.</w:t>
            </w:r>
            <w:r>
              <w:t>31</w:t>
            </w:r>
          </w:p>
        </w:tc>
      </w:tr>
      <w:tr w:rsidR="00A1350D" w:rsidTr="00A1350D">
        <w:tc>
          <w:tcPr>
            <w:tcW w:w="3111" w:type="dxa"/>
          </w:tcPr>
          <w:p w:rsidR="00A1350D" w:rsidRDefault="00A1350D" w:rsidP="00A1350D">
            <w:r>
              <w:t>150</w:t>
            </w:r>
          </w:p>
        </w:tc>
        <w:tc>
          <w:tcPr>
            <w:tcW w:w="2912" w:type="dxa"/>
          </w:tcPr>
          <w:p w:rsidR="00A1350D" w:rsidRDefault="00A1350D" w:rsidP="00A1350D">
            <w:r>
              <w:t>1.47</w:t>
            </w:r>
          </w:p>
        </w:tc>
        <w:tc>
          <w:tcPr>
            <w:tcW w:w="3327" w:type="dxa"/>
          </w:tcPr>
          <w:p w:rsidR="00A1350D" w:rsidRDefault="00A1350D" w:rsidP="00A1350D">
            <w:r>
              <w:t>0.</w:t>
            </w:r>
            <w:r>
              <w:t>37</w:t>
            </w:r>
          </w:p>
        </w:tc>
      </w:tr>
      <w:tr w:rsidR="00A1350D" w:rsidTr="00A1350D">
        <w:tc>
          <w:tcPr>
            <w:tcW w:w="3111" w:type="dxa"/>
          </w:tcPr>
          <w:p w:rsidR="00A1350D" w:rsidRDefault="00A1350D" w:rsidP="00A1350D">
            <w:r>
              <w:t>175</w:t>
            </w:r>
          </w:p>
        </w:tc>
        <w:tc>
          <w:tcPr>
            <w:tcW w:w="2912" w:type="dxa"/>
          </w:tcPr>
          <w:p w:rsidR="00A1350D" w:rsidRDefault="00A1350D" w:rsidP="00A1350D">
            <w:r>
              <w:t>1.72</w:t>
            </w:r>
          </w:p>
        </w:tc>
        <w:tc>
          <w:tcPr>
            <w:tcW w:w="3327" w:type="dxa"/>
          </w:tcPr>
          <w:p w:rsidR="00A1350D" w:rsidRDefault="00A1350D" w:rsidP="00A1350D">
            <w:r>
              <w:t>0.</w:t>
            </w:r>
            <w:r>
              <w:t>43</w:t>
            </w:r>
          </w:p>
        </w:tc>
      </w:tr>
      <w:tr w:rsidR="00A1350D" w:rsidTr="00A1350D">
        <w:tc>
          <w:tcPr>
            <w:tcW w:w="3111" w:type="dxa"/>
          </w:tcPr>
          <w:p w:rsidR="00A1350D" w:rsidRDefault="00A1350D" w:rsidP="00A1350D">
            <w:r>
              <w:t>200</w:t>
            </w:r>
          </w:p>
        </w:tc>
        <w:tc>
          <w:tcPr>
            <w:tcW w:w="2912" w:type="dxa"/>
          </w:tcPr>
          <w:p w:rsidR="00A1350D" w:rsidRDefault="00A1350D" w:rsidP="00A1350D">
            <w:r>
              <w:t>1.96</w:t>
            </w:r>
          </w:p>
        </w:tc>
        <w:tc>
          <w:tcPr>
            <w:tcW w:w="3327" w:type="dxa"/>
          </w:tcPr>
          <w:p w:rsidR="00A1350D" w:rsidRDefault="00A1350D" w:rsidP="00A1350D">
            <w:r>
              <w:t>0.</w:t>
            </w:r>
            <w:r>
              <w:t>49</w:t>
            </w:r>
          </w:p>
        </w:tc>
      </w:tr>
      <w:tr w:rsidR="00A1350D" w:rsidTr="00A1350D">
        <w:tc>
          <w:tcPr>
            <w:tcW w:w="3111" w:type="dxa"/>
          </w:tcPr>
          <w:p w:rsidR="00A1350D" w:rsidRDefault="00A1350D" w:rsidP="00A1350D">
            <w:r>
              <w:t>225</w:t>
            </w:r>
          </w:p>
        </w:tc>
        <w:tc>
          <w:tcPr>
            <w:tcW w:w="2912" w:type="dxa"/>
          </w:tcPr>
          <w:p w:rsidR="00A1350D" w:rsidRDefault="00A1350D" w:rsidP="00A1350D">
            <w:r>
              <w:t>2.207</w:t>
            </w:r>
          </w:p>
        </w:tc>
        <w:tc>
          <w:tcPr>
            <w:tcW w:w="3327" w:type="dxa"/>
          </w:tcPr>
          <w:p w:rsidR="00A1350D" w:rsidRDefault="00A1350D" w:rsidP="00A1350D">
            <w:r>
              <w:t>0.</w:t>
            </w:r>
            <w:r>
              <w:t>55</w:t>
            </w:r>
          </w:p>
        </w:tc>
      </w:tr>
      <w:tr w:rsidR="00A1350D" w:rsidTr="00A1350D">
        <w:tc>
          <w:tcPr>
            <w:tcW w:w="3111" w:type="dxa"/>
          </w:tcPr>
          <w:p w:rsidR="00A1350D" w:rsidRDefault="00A1350D" w:rsidP="00A1350D">
            <w:r>
              <w:t>250</w:t>
            </w:r>
          </w:p>
        </w:tc>
        <w:tc>
          <w:tcPr>
            <w:tcW w:w="2912" w:type="dxa"/>
          </w:tcPr>
          <w:p w:rsidR="00A1350D" w:rsidRDefault="00A1350D" w:rsidP="00A1350D">
            <w:r>
              <w:t>2.45</w:t>
            </w:r>
          </w:p>
        </w:tc>
        <w:tc>
          <w:tcPr>
            <w:tcW w:w="3327" w:type="dxa"/>
          </w:tcPr>
          <w:p w:rsidR="00A1350D" w:rsidRDefault="00A1350D" w:rsidP="00A1350D">
            <w:r>
              <w:t>0.</w:t>
            </w:r>
            <w:r>
              <w:t>61</w:t>
            </w:r>
          </w:p>
        </w:tc>
      </w:tr>
      <w:tr w:rsidR="00A1350D" w:rsidTr="00A1350D">
        <w:tc>
          <w:tcPr>
            <w:tcW w:w="3111" w:type="dxa"/>
          </w:tcPr>
          <w:p w:rsidR="00A1350D" w:rsidRDefault="00A1350D" w:rsidP="00A1350D">
            <w:r>
              <w:t>275</w:t>
            </w:r>
          </w:p>
        </w:tc>
        <w:tc>
          <w:tcPr>
            <w:tcW w:w="2912" w:type="dxa"/>
          </w:tcPr>
          <w:p w:rsidR="00A1350D" w:rsidRDefault="00A1350D" w:rsidP="00A1350D">
            <w:r>
              <w:t>2.70</w:t>
            </w:r>
          </w:p>
        </w:tc>
        <w:tc>
          <w:tcPr>
            <w:tcW w:w="3327" w:type="dxa"/>
          </w:tcPr>
          <w:p w:rsidR="00A1350D" w:rsidRDefault="00A1350D" w:rsidP="00A1350D">
            <w:r>
              <w:t>0.</w:t>
            </w:r>
            <w:r>
              <w:t>67</w:t>
            </w:r>
          </w:p>
        </w:tc>
      </w:tr>
      <w:tr w:rsidR="00A1350D" w:rsidTr="00A1350D">
        <w:tc>
          <w:tcPr>
            <w:tcW w:w="3111" w:type="dxa"/>
          </w:tcPr>
          <w:p w:rsidR="00A1350D" w:rsidRDefault="00A1350D" w:rsidP="00A1350D">
            <w:r>
              <w:t>300</w:t>
            </w:r>
          </w:p>
        </w:tc>
        <w:tc>
          <w:tcPr>
            <w:tcW w:w="2912" w:type="dxa"/>
          </w:tcPr>
          <w:p w:rsidR="00A1350D" w:rsidRDefault="00A1350D" w:rsidP="00A1350D">
            <w:r>
              <w:t>2.94</w:t>
            </w:r>
          </w:p>
        </w:tc>
        <w:tc>
          <w:tcPr>
            <w:tcW w:w="3327" w:type="dxa"/>
          </w:tcPr>
          <w:p w:rsidR="00A1350D" w:rsidRDefault="00A1350D" w:rsidP="00A1350D">
            <w:r>
              <w:t>0.</w:t>
            </w:r>
            <w:r>
              <w:t>73</w:t>
            </w:r>
          </w:p>
        </w:tc>
      </w:tr>
    </w:tbl>
    <w:p w:rsidR="001D1BFF" w:rsidRDefault="001D1BFF" w:rsidP="00A1350D"/>
    <w:p w:rsidR="001D1BFF" w:rsidRDefault="001D1BFF" w:rsidP="00A1350D">
      <w:r>
        <w:lastRenderedPageBreak/>
        <w:t>Graph</w:t>
      </w:r>
    </w:p>
    <w:p w:rsidR="001D1BFF" w:rsidRDefault="001D1BFF" w:rsidP="00A1350D">
      <w:r>
        <w:rPr>
          <w:noProof/>
          <w:lang w:eastAsia="en-US"/>
        </w:rPr>
        <w:drawing>
          <wp:inline distT="0" distB="0" distL="0" distR="0">
            <wp:extent cx="5172075" cy="3752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ri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3453" cy="375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88B" w:rsidRDefault="0074688B" w:rsidP="00A1350D">
      <w:r>
        <w:br/>
      </w:r>
      <w:r w:rsidR="001D1BFF">
        <w:t>Spring constant (k) = 4.08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D1BFF" w:rsidTr="001D1BFF">
        <w:tc>
          <w:tcPr>
            <w:tcW w:w="4675" w:type="dxa"/>
          </w:tcPr>
          <w:p w:rsidR="001D1BFF" w:rsidRPr="002119A3" w:rsidRDefault="001D1BFF" w:rsidP="00A1350D">
            <w:pPr>
              <w:rPr>
                <w:b/>
              </w:rPr>
            </w:pPr>
            <w:r w:rsidRPr="002119A3">
              <w:rPr>
                <w:b/>
              </w:rPr>
              <w:t>Mass color</w:t>
            </w:r>
          </w:p>
        </w:tc>
        <w:tc>
          <w:tcPr>
            <w:tcW w:w="4675" w:type="dxa"/>
          </w:tcPr>
          <w:p w:rsidR="001D1BFF" w:rsidRPr="002119A3" w:rsidRDefault="001D1BFF" w:rsidP="00A1350D">
            <w:pPr>
              <w:rPr>
                <w:b/>
              </w:rPr>
            </w:pPr>
            <w:r w:rsidRPr="002119A3">
              <w:rPr>
                <w:b/>
              </w:rPr>
              <w:t>Elongation distance</w:t>
            </w:r>
          </w:p>
        </w:tc>
      </w:tr>
      <w:tr w:rsidR="001D1BFF" w:rsidTr="001D1BFF">
        <w:tc>
          <w:tcPr>
            <w:tcW w:w="4675" w:type="dxa"/>
          </w:tcPr>
          <w:p w:rsidR="001D1BFF" w:rsidRDefault="001D1BFF" w:rsidP="00A1350D">
            <w:r>
              <w:t>Green</w:t>
            </w:r>
          </w:p>
        </w:tc>
        <w:tc>
          <w:tcPr>
            <w:tcW w:w="4675" w:type="dxa"/>
          </w:tcPr>
          <w:p w:rsidR="001D1BFF" w:rsidRDefault="001D1BFF" w:rsidP="00A1350D">
            <w:r>
              <w:t>15cm</w:t>
            </w:r>
          </w:p>
        </w:tc>
      </w:tr>
      <w:tr w:rsidR="001D1BFF" w:rsidTr="001D1BFF">
        <w:tc>
          <w:tcPr>
            <w:tcW w:w="4675" w:type="dxa"/>
          </w:tcPr>
          <w:p w:rsidR="001D1BFF" w:rsidRDefault="001D1BFF" w:rsidP="00A1350D">
            <w:r>
              <w:t>Blue</w:t>
            </w:r>
          </w:p>
        </w:tc>
        <w:tc>
          <w:tcPr>
            <w:tcW w:w="4675" w:type="dxa"/>
          </w:tcPr>
          <w:p w:rsidR="001D1BFF" w:rsidRDefault="001D1BFF" w:rsidP="00A1350D">
            <w:r>
              <w:t>30 cm</w:t>
            </w:r>
          </w:p>
        </w:tc>
      </w:tr>
      <w:tr w:rsidR="001D1BFF" w:rsidTr="001D1BFF">
        <w:tc>
          <w:tcPr>
            <w:tcW w:w="4675" w:type="dxa"/>
          </w:tcPr>
          <w:p w:rsidR="001D1BFF" w:rsidRDefault="001D1BFF" w:rsidP="00A1350D">
            <w:r>
              <w:t>Pink</w:t>
            </w:r>
          </w:p>
        </w:tc>
        <w:tc>
          <w:tcPr>
            <w:tcW w:w="4675" w:type="dxa"/>
          </w:tcPr>
          <w:p w:rsidR="001D1BFF" w:rsidRDefault="001D1BFF" w:rsidP="00A1350D">
            <w:r>
              <w:t>44 cm</w:t>
            </w:r>
          </w:p>
        </w:tc>
      </w:tr>
    </w:tbl>
    <w:p w:rsidR="001D1BFF" w:rsidRDefault="001D1BFF" w:rsidP="00A1350D"/>
    <w:p w:rsidR="001D1BFF" w:rsidRDefault="001D1BFF" w:rsidP="00A1350D">
      <w:r>
        <w:t>Mass calculations</w:t>
      </w:r>
    </w:p>
    <w:p w:rsidR="001D1BFF" w:rsidRDefault="001D1BFF" w:rsidP="00A1350D">
      <w:r>
        <w:t>F = K*x</w:t>
      </w:r>
    </w:p>
    <w:p w:rsidR="001D1BFF" w:rsidRDefault="001D1BFF" w:rsidP="00A1350D">
      <w:r>
        <w:t>Green mass</w:t>
      </w:r>
    </w:p>
    <w:p w:rsidR="001D1BFF" w:rsidRDefault="001D1BFF" w:rsidP="00A1350D">
      <w:r>
        <w:t>K= 4.08, x= 0.15 m, F= 0.15* 4.08= 0.612 N</w:t>
      </w:r>
    </w:p>
    <w:p w:rsidR="001D1BFF" w:rsidRDefault="001D1BFF" w:rsidP="00A1350D">
      <w:r>
        <w:t>Mass= 0.612/9.81 = 0.062 kg or 62 g</w:t>
      </w:r>
    </w:p>
    <w:p w:rsidR="001D1BFF" w:rsidRDefault="001D1BFF" w:rsidP="00A1350D">
      <w:r>
        <w:lastRenderedPageBreak/>
        <w:t>Blue</w:t>
      </w:r>
    </w:p>
    <w:p w:rsidR="001D1BFF" w:rsidRDefault="001D1BFF" w:rsidP="00A1350D">
      <w:r>
        <w:t>K= 4.08 N/m, x= 0.30</w:t>
      </w:r>
      <w:r>
        <w:t xml:space="preserve"> m, F=</w:t>
      </w:r>
      <w:r>
        <w:t xml:space="preserve"> 0.30*4.08 = 1.224 N</w:t>
      </w:r>
    </w:p>
    <w:p w:rsidR="001D1BFF" w:rsidRDefault="001D1BFF" w:rsidP="00A1350D">
      <w:r>
        <w:t>Mass= 1.224/9.81= 0.125 Kg or 125 g</w:t>
      </w:r>
    </w:p>
    <w:p w:rsidR="001D1BFF" w:rsidRDefault="001D1BFF" w:rsidP="00A1350D">
      <w:r>
        <w:t>Pink</w:t>
      </w:r>
    </w:p>
    <w:p w:rsidR="001D1BFF" w:rsidRDefault="001D1BFF" w:rsidP="00A1350D">
      <w:r>
        <w:t>K= 4.08, x= 0.44</w:t>
      </w:r>
      <w:r>
        <w:t xml:space="preserve"> m, F=</w:t>
      </w:r>
      <w:r>
        <w:t xml:space="preserve"> 0.44*4.08 = 1.7952 N</w:t>
      </w:r>
    </w:p>
    <w:p w:rsidR="001D1BFF" w:rsidRDefault="001D1BFF" w:rsidP="00A1350D">
      <w:r>
        <w:t>Mass= 1.7952</w:t>
      </w:r>
      <w:r w:rsidR="0009764D">
        <w:t>/9.81= 0.183 Kg or 183 g</w:t>
      </w:r>
      <w:r w:rsidR="002119A3">
        <w:t>.</w:t>
      </w:r>
    </w:p>
    <w:p w:rsidR="002119A3" w:rsidRDefault="002119A3" w:rsidP="00A1350D">
      <w:r>
        <w:t>Result table on spring 2 (spring strength large)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1"/>
        <w:gridCol w:w="2912"/>
        <w:gridCol w:w="2912"/>
      </w:tblGrid>
      <w:tr w:rsidR="002119A3" w:rsidTr="0044785E">
        <w:tc>
          <w:tcPr>
            <w:tcW w:w="3111" w:type="dxa"/>
          </w:tcPr>
          <w:p w:rsidR="002119A3" w:rsidRPr="002119A3" w:rsidRDefault="002119A3" w:rsidP="004D756A">
            <w:pPr>
              <w:rPr>
                <w:b/>
              </w:rPr>
            </w:pPr>
            <w:r w:rsidRPr="002119A3">
              <w:rPr>
                <w:b/>
              </w:rPr>
              <w:t>Mass in g</w:t>
            </w:r>
          </w:p>
        </w:tc>
        <w:tc>
          <w:tcPr>
            <w:tcW w:w="2912" w:type="dxa"/>
          </w:tcPr>
          <w:p w:rsidR="002119A3" w:rsidRPr="002119A3" w:rsidRDefault="002119A3" w:rsidP="004D756A">
            <w:pPr>
              <w:rPr>
                <w:b/>
              </w:rPr>
            </w:pPr>
            <w:r w:rsidRPr="002119A3">
              <w:rPr>
                <w:b/>
              </w:rPr>
              <w:t>Force (mg) N</w:t>
            </w:r>
          </w:p>
        </w:tc>
        <w:tc>
          <w:tcPr>
            <w:tcW w:w="2912" w:type="dxa"/>
          </w:tcPr>
          <w:p w:rsidR="002119A3" w:rsidRPr="002119A3" w:rsidRDefault="002119A3" w:rsidP="004D756A">
            <w:pPr>
              <w:rPr>
                <w:b/>
              </w:rPr>
            </w:pPr>
            <w:r w:rsidRPr="002119A3">
              <w:rPr>
                <w:b/>
              </w:rPr>
              <w:t>Elongation distance in m</w:t>
            </w:r>
          </w:p>
        </w:tc>
      </w:tr>
      <w:tr w:rsidR="002119A3" w:rsidTr="0044785E">
        <w:tc>
          <w:tcPr>
            <w:tcW w:w="3111" w:type="dxa"/>
          </w:tcPr>
          <w:p w:rsidR="002119A3" w:rsidRDefault="002119A3" w:rsidP="004D756A">
            <w:r>
              <w:t>50</w:t>
            </w:r>
          </w:p>
        </w:tc>
        <w:tc>
          <w:tcPr>
            <w:tcW w:w="2912" w:type="dxa"/>
          </w:tcPr>
          <w:p w:rsidR="002119A3" w:rsidRDefault="002119A3" w:rsidP="004D756A">
            <w:r>
              <w:t>0.49</w:t>
            </w:r>
          </w:p>
        </w:tc>
        <w:tc>
          <w:tcPr>
            <w:tcW w:w="2912" w:type="dxa"/>
          </w:tcPr>
          <w:p w:rsidR="002119A3" w:rsidRDefault="002119A3" w:rsidP="004D756A">
            <w:r>
              <w:t>0.05</w:t>
            </w:r>
          </w:p>
        </w:tc>
      </w:tr>
      <w:tr w:rsidR="002119A3" w:rsidTr="0044785E">
        <w:tc>
          <w:tcPr>
            <w:tcW w:w="3111" w:type="dxa"/>
          </w:tcPr>
          <w:p w:rsidR="002119A3" w:rsidRDefault="002119A3" w:rsidP="004D756A">
            <w:r>
              <w:t>75</w:t>
            </w:r>
          </w:p>
        </w:tc>
        <w:tc>
          <w:tcPr>
            <w:tcW w:w="2912" w:type="dxa"/>
          </w:tcPr>
          <w:p w:rsidR="002119A3" w:rsidRDefault="002119A3" w:rsidP="004D756A">
            <w:r>
              <w:t>0.74</w:t>
            </w:r>
          </w:p>
        </w:tc>
        <w:tc>
          <w:tcPr>
            <w:tcW w:w="2912" w:type="dxa"/>
          </w:tcPr>
          <w:p w:rsidR="002119A3" w:rsidRDefault="002119A3" w:rsidP="004D756A">
            <w:r>
              <w:t>0.08</w:t>
            </w:r>
          </w:p>
        </w:tc>
      </w:tr>
      <w:tr w:rsidR="002119A3" w:rsidTr="0044785E">
        <w:tc>
          <w:tcPr>
            <w:tcW w:w="3111" w:type="dxa"/>
          </w:tcPr>
          <w:p w:rsidR="002119A3" w:rsidRDefault="002119A3" w:rsidP="004D756A">
            <w:r>
              <w:t>100</w:t>
            </w:r>
          </w:p>
        </w:tc>
        <w:tc>
          <w:tcPr>
            <w:tcW w:w="2912" w:type="dxa"/>
          </w:tcPr>
          <w:p w:rsidR="002119A3" w:rsidRDefault="002119A3" w:rsidP="004D756A">
            <w:r>
              <w:t>0.98</w:t>
            </w:r>
          </w:p>
        </w:tc>
        <w:tc>
          <w:tcPr>
            <w:tcW w:w="2912" w:type="dxa"/>
          </w:tcPr>
          <w:p w:rsidR="002119A3" w:rsidRDefault="002119A3" w:rsidP="004D756A">
            <w:r>
              <w:t>0.1</w:t>
            </w:r>
          </w:p>
        </w:tc>
      </w:tr>
      <w:tr w:rsidR="002119A3" w:rsidTr="0044785E">
        <w:tc>
          <w:tcPr>
            <w:tcW w:w="3111" w:type="dxa"/>
          </w:tcPr>
          <w:p w:rsidR="002119A3" w:rsidRDefault="002119A3" w:rsidP="004D756A">
            <w:r>
              <w:t>125</w:t>
            </w:r>
          </w:p>
        </w:tc>
        <w:tc>
          <w:tcPr>
            <w:tcW w:w="2912" w:type="dxa"/>
          </w:tcPr>
          <w:p w:rsidR="002119A3" w:rsidRDefault="002119A3" w:rsidP="004D756A">
            <w:r>
              <w:t>1.23</w:t>
            </w:r>
          </w:p>
        </w:tc>
        <w:tc>
          <w:tcPr>
            <w:tcW w:w="2912" w:type="dxa"/>
          </w:tcPr>
          <w:p w:rsidR="002119A3" w:rsidRDefault="002119A3" w:rsidP="004D756A">
            <w:r>
              <w:t>0.12</w:t>
            </w:r>
          </w:p>
        </w:tc>
      </w:tr>
      <w:tr w:rsidR="002119A3" w:rsidTr="0044785E">
        <w:tc>
          <w:tcPr>
            <w:tcW w:w="3111" w:type="dxa"/>
          </w:tcPr>
          <w:p w:rsidR="002119A3" w:rsidRDefault="002119A3" w:rsidP="004D756A">
            <w:r>
              <w:t>150</w:t>
            </w:r>
          </w:p>
        </w:tc>
        <w:tc>
          <w:tcPr>
            <w:tcW w:w="2912" w:type="dxa"/>
          </w:tcPr>
          <w:p w:rsidR="002119A3" w:rsidRDefault="002119A3" w:rsidP="004D756A">
            <w:r>
              <w:t>1.47</w:t>
            </w:r>
          </w:p>
        </w:tc>
        <w:tc>
          <w:tcPr>
            <w:tcW w:w="2912" w:type="dxa"/>
          </w:tcPr>
          <w:p w:rsidR="002119A3" w:rsidRDefault="002119A3" w:rsidP="004D756A">
            <w:r>
              <w:t>0.15</w:t>
            </w:r>
          </w:p>
        </w:tc>
      </w:tr>
      <w:tr w:rsidR="002119A3" w:rsidTr="0044785E">
        <w:tc>
          <w:tcPr>
            <w:tcW w:w="3111" w:type="dxa"/>
          </w:tcPr>
          <w:p w:rsidR="002119A3" w:rsidRDefault="002119A3" w:rsidP="004D756A">
            <w:r>
              <w:t>175</w:t>
            </w:r>
          </w:p>
        </w:tc>
        <w:tc>
          <w:tcPr>
            <w:tcW w:w="2912" w:type="dxa"/>
          </w:tcPr>
          <w:p w:rsidR="002119A3" w:rsidRDefault="002119A3" w:rsidP="004D756A">
            <w:r>
              <w:t>1.72</w:t>
            </w:r>
          </w:p>
        </w:tc>
        <w:tc>
          <w:tcPr>
            <w:tcW w:w="2912" w:type="dxa"/>
          </w:tcPr>
          <w:p w:rsidR="002119A3" w:rsidRDefault="002119A3" w:rsidP="004D756A">
            <w:r>
              <w:t>0.17</w:t>
            </w:r>
          </w:p>
        </w:tc>
      </w:tr>
      <w:tr w:rsidR="002119A3" w:rsidTr="0044785E">
        <w:tc>
          <w:tcPr>
            <w:tcW w:w="3111" w:type="dxa"/>
          </w:tcPr>
          <w:p w:rsidR="002119A3" w:rsidRDefault="002119A3" w:rsidP="004D756A">
            <w:r>
              <w:t>200</w:t>
            </w:r>
          </w:p>
        </w:tc>
        <w:tc>
          <w:tcPr>
            <w:tcW w:w="2912" w:type="dxa"/>
          </w:tcPr>
          <w:p w:rsidR="002119A3" w:rsidRDefault="002119A3" w:rsidP="004D756A">
            <w:r>
              <w:t>1.96</w:t>
            </w:r>
          </w:p>
        </w:tc>
        <w:tc>
          <w:tcPr>
            <w:tcW w:w="2912" w:type="dxa"/>
          </w:tcPr>
          <w:p w:rsidR="002119A3" w:rsidRDefault="002119A3" w:rsidP="004D756A">
            <w:r>
              <w:t>0.20</w:t>
            </w:r>
          </w:p>
        </w:tc>
      </w:tr>
      <w:tr w:rsidR="002119A3" w:rsidTr="0044785E">
        <w:tc>
          <w:tcPr>
            <w:tcW w:w="3111" w:type="dxa"/>
          </w:tcPr>
          <w:p w:rsidR="002119A3" w:rsidRDefault="002119A3" w:rsidP="004D756A">
            <w:r>
              <w:t>225</w:t>
            </w:r>
          </w:p>
        </w:tc>
        <w:tc>
          <w:tcPr>
            <w:tcW w:w="2912" w:type="dxa"/>
          </w:tcPr>
          <w:p w:rsidR="002119A3" w:rsidRDefault="002119A3" w:rsidP="004D756A">
            <w:r>
              <w:t>2.207</w:t>
            </w:r>
          </w:p>
        </w:tc>
        <w:tc>
          <w:tcPr>
            <w:tcW w:w="2912" w:type="dxa"/>
          </w:tcPr>
          <w:p w:rsidR="002119A3" w:rsidRDefault="002119A3" w:rsidP="004D756A">
            <w:r>
              <w:t>0.22</w:t>
            </w:r>
          </w:p>
        </w:tc>
      </w:tr>
      <w:tr w:rsidR="002119A3" w:rsidTr="0044785E">
        <w:tc>
          <w:tcPr>
            <w:tcW w:w="3111" w:type="dxa"/>
          </w:tcPr>
          <w:p w:rsidR="002119A3" w:rsidRDefault="002119A3" w:rsidP="004D756A">
            <w:r>
              <w:t>250</w:t>
            </w:r>
          </w:p>
        </w:tc>
        <w:tc>
          <w:tcPr>
            <w:tcW w:w="2912" w:type="dxa"/>
          </w:tcPr>
          <w:p w:rsidR="002119A3" w:rsidRDefault="002119A3" w:rsidP="004D756A">
            <w:r>
              <w:t>2.45</w:t>
            </w:r>
          </w:p>
        </w:tc>
        <w:tc>
          <w:tcPr>
            <w:tcW w:w="2912" w:type="dxa"/>
          </w:tcPr>
          <w:p w:rsidR="002119A3" w:rsidRDefault="002119A3" w:rsidP="004D756A">
            <w:r>
              <w:t>0.25</w:t>
            </w:r>
          </w:p>
        </w:tc>
      </w:tr>
      <w:tr w:rsidR="002119A3" w:rsidTr="0044785E">
        <w:tc>
          <w:tcPr>
            <w:tcW w:w="3111" w:type="dxa"/>
          </w:tcPr>
          <w:p w:rsidR="002119A3" w:rsidRDefault="002119A3" w:rsidP="004D756A">
            <w:r>
              <w:t>275</w:t>
            </w:r>
          </w:p>
        </w:tc>
        <w:tc>
          <w:tcPr>
            <w:tcW w:w="2912" w:type="dxa"/>
          </w:tcPr>
          <w:p w:rsidR="002119A3" w:rsidRDefault="002119A3" w:rsidP="004D756A">
            <w:r>
              <w:t>2.70</w:t>
            </w:r>
          </w:p>
        </w:tc>
        <w:tc>
          <w:tcPr>
            <w:tcW w:w="2912" w:type="dxa"/>
          </w:tcPr>
          <w:p w:rsidR="002119A3" w:rsidRDefault="002119A3" w:rsidP="004D756A">
            <w:r>
              <w:t>0.27</w:t>
            </w:r>
          </w:p>
        </w:tc>
      </w:tr>
      <w:tr w:rsidR="002119A3" w:rsidTr="0044785E">
        <w:tc>
          <w:tcPr>
            <w:tcW w:w="3111" w:type="dxa"/>
          </w:tcPr>
          <w:p w:rsidR="002119A3" w:rsidRDefault="002119A3" w:rsidP="004D756A">
            <w:r>
              <w:t>300</w:t>
            </w:r>
          </w:p>
        </w:tc>
        <w:tc>
          <w:tcPr>
            <w:tcW w:w="2912" w:type="dxa"/>
          </w:tcPr>
          <w:p w:rsidR="002119A3" w:rsidRDefault="002119A3" w:rsidP="004D756A">
            <w:r>
              <w:t>2.94</w:t>
            </w:r>
          </w:p>
        </w:tc>
        <w:tc>
          <w:tcPr>
            <w:tcW w:w="2912" w:type="dxa"/>
          </w:tcPr>
          <w:p w:rsidR="002119A3" w:rsidRDefault="002119A3" w:rsidP="004D756A">
            <w:r>
              <w:t>0.30</w:t>
            </w:r>
          </w:p>
        </w:tc>
      </w:tr>
    </w:tbl>
    <w:p w:rsidR="002119A3" w:rsidRDefault="002119A3" w:rsidP="00A1350D"/>
    <w:p w:rsidR="002119A3" w:rsidRDefault="002119A3" w:rsidP="00A1350D"/>
    <w:p w:rsidR="002119A3" w:rsidRDefault="002119A3" w:rsidP="00A1350D"/>
    <w:p w:rsidR="002119A3" w:rsidRDefault="002119A3" w:rsidP="00A1350D"/>
    <w:p w:rsidR="002119A3" w:rsidRDefault="002119A3" w:rsidP="00A1350D"/>
    <w:p w:rsidR="002119A3" w:rsidRDefault="002119A3" w:rsidP="00A1350D"/>
    <w:p w:rsidR="002119A3" w:rsidRDefault="002119A3" w:rsidP="00A1350D">
      <w:r>
        <w:lastRenderedPageBreak/>
        <w:t>Graph</w:t>
      </w:r>
    </w:p>
    <w:p w:rsidR="002119A3" w:rsidRDefault="002119A3" w:rsidP="00A1350D">
      <w:r>
        <w:rPr>
          <w:noProof/>
          <w:lang w:eastAsia="en-US"/>
        </w:rPr>
        <w:drawing>
          <wp:inline distT="0" distB="0" distL="0" distR="0">
            <wp:extent cx="5645150" cy="50006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pring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7662" cy="506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9A3" w:rsidRDefault="002119A3" w:rsidP="00A1350D">
      <w:r>
        <w:t>Spring constant= 9.93 N/m</w:t>
      </w:r>
    </w:p>
    <w:p w:rsidR="002119A3" w:rsidRDefault="002119A3" w:rsidP="002119A3">
      <w:pPr>
        <w:jc w:val="center"/>
        <w:rPr>
          <w:b/>
        </w:rPr>
      </w:pPr>
      <w:r w:rsidRPr="002119A3">
        <w:rPr>
          <w:b/>
        </w:rPr>
        <w:t>Conclusion</w:t>
      </w:r>
    </w:p>
    <w:p w:rsidR="002119A3" w:rsidRPr="002119A3" w:rsidRDefault="002119A3" w:rsidP="002119A3">
      <w:r>
        <w:t>The experiment was a complete success and the spring constant was obtained from both graphs as shown above. The unknown mass were also computed using Hooke’s law.</w:t>
      </w:r>
    </w:p>
    <w:sectPr w:rsidR="002119A3" w:rsidRPr="002119A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89B" w:rsidRDefault="00AE289B" w:rsidP="00A35595">
      <w:pPr>
        <w:spacing w:after="0" w:line="240" w:lineRule="auto"/>
      </w:pPr>
      <w:r>
        <w:separator/>
      </w:r>
    </w:p>
  </w:endnote>
  <w:endnote w:type="continuationSeparator" w:id="0">
    <w:p w:rsidR="00AE289B" w:rsidRDefault="00AE289B" w:rsidP="00A35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89B" w:rsidRDefault="00AE289B" w:rsidP="00A35595">
      <w:pPr>
        <w:spacing w:after="0" w:line="240" w:lineRule="auto"/>
      </w:pPr>
      <w:r>
        <w:separator/>
      </w:r>
    </w:p>
  </w:footnote>
  <w:footnote w:type="continuationSeparator" w:id="0">
    <w:p w:rsidR="00AE289B" w:rsidRDefault="00AE289B" w:rsidP="00A35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26711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A35595" w:rsidRDefault="00A3559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35595" w:rsidRDefault="00A355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34D5F"/>
    <w:multiLevelType w:val="hybridMultilevel"/>
    <w:tmpl w:val="9822D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e0MDUzN7I0sjS1MDNW0lEKTi0uzszPAykwrAUASAA6+iwAAAA="/>
  </w:docVars>
  <w:rsids>
    <w:rsidRoot w:val="004D3E28"/>
    <w:rsid w:val="000008AD"/>
    <w:rsid w:val="000030CB"/>
    <w:rsid w:val="00007B9B"/>
    <w:rsid w:val="00036BC5"/>
    <w:rsid w:val="00036C29"/>
    <w:rsid w:val="00043A50"/>
    <w:rsid w:val="000460F3"/>
    <w:rsid w:val="00055896"/>
    <w:rsid w:val="0005634A"/>
    <w:rsid w:val="000579E0"/>
    <w:rsid w:val="00060C09"/>
    <w:rsid w:val="00061EEA"/>
    <w:rsid w:val="00071B93"/>
    <w:rsid w:val="000829D2"/>
    <w:rsid w:val="000837B6"/>
    <w:rsid w:val="0009764D"/>
    <w:rsid w:val="000B1573"/>
    <w:rsid w:val="000D510C"/>
    <w:rsid w:val="001017C1"/>
    <w:rsid w:val="001066DC"/>
    <w:rsid w:val="00111E94"/>
    <w:rsid w:val="00112092"/>
    <w:rsid w:val="001132A0"/>
    <w:rsid w:val="00114900"/>
    <w:rsid w:val="00115B9F"/>
    <w:rsid w:val="0011619C"/>
    <w:rsid w:val="00120879"/>
    <w:rsid w:val="00143EA6"/>
    <w:rsid w:val="00144051"/>
    <w:rsid w:val="00144130"/>
    <w:rsid w:val="001478B3"/>
    <w:rsid w:val="00166FC5"/>
    <w:rsid w:val="00167EAA"/>
    <w:rsid w:val="0017759F"/>
    <w:rsid w:val="001A4E51"/>
    <w:rsid w:val="001B1F07"/>
    <w:rsid w:val="001B29C2"/>
    <w:rsid w:val="001B60CF"/>
    <w:rsid w:val="001C3425"/>
    <w:rsid w:val="001C4F61"/>
    <w:rsid w:val="001D0D83"/>
    <w:rsid w:val="001D1BFF"/>
    <w:rsid w:val="001D58DE"/>
    <w:rsid w:val="001E5FEA"/>
    <w:rsid w:val="001F1192"/>
    <w:rsid w:val="001F21C2"/>
    <w:rsid w:val="001F4D31"/>
    <w:rsid w:val="002012DC"/>
    <w:rsid w:val="002119A3"/>
    <w:rsid w:val="002145D3"/>
    <w:rsid w:val="002174D6"/>
    <w:rsid w:val="002245C3"/>
    <w:rsid w:val="002354E7"/>
    <w:rsid w:val="00237701"/>
    <w:rsid w:val="002379CC"/>
    <w:rsid w:val="00270AC5"/>
    <w:rsid w:val="00272674"/>
    <w:rsid w:val="002860F0"/>
    <w:rsid w:val="002A3CD0"/>
    <w:rsid w:val="002C5124"/>
    <w:rsid w:val="002D0374"/>
    <w:rsid w:val="002D4137"/>
    <w:rsid w:val="002D4A0F"/>
    <w:rsid w:val="002D5278"/>
    <w:rsid w:val="002E3745"/>
    <w:rsid w:val="002F4252"/>
    <w:rsid w:val="002F560C"/>
    <w:rsid w:val="003047D3"/>
    <w:rsid w:val="00317063"/>
    <w:rsid w:val="00321F1B"/>
    <w:rsid w:val="003419DE"/>
    <w:rsid w:val="00351CB2"/>
    <w:rsid w:val="00355A68"/>
    <w:rsid w:val="003801D0"/>
    <w:rsid w:val="00382047"/>
    <w:rsid w:val="003874B5"/>
    <w:rsid w:val="00387EE7"/>
    <w:rsid w:val="003920F4"/>
    <w:rsid w:val="003A0C55"/>
    <w:rsid w:val="003A4F3F"/>
    <w:rsid w:val="003A7A01"/>
    <w:rsid w:val="003B4A6B"/>
    <w:rsid w:val="003C56B8"/>
    <w:rsid w:val="003D31B8"/>
    <w:rsid w:val="003D7660"/>
    <w:rsid w:val="003E2485"/>
    <w:rsid w:val="003E2A1A"/>
    <w:rsid w:val="003F244D"/>
    <w:rsid w:val="003F30C3"/>
    <w:rsid w:val="003F6E2E"/>
    <w:rsid w:val="003F79E9"/>
    <w:rsid w:val="00410DC8"/>
    <w:rsid w:val="00414D4E"/>
    <w:rsid w:val="0043127C"/>
    <w:rsid w:val="00436CB8"/>
    <w:rsid w:val="00446A3D"/>
    <w:rsid w:val="00452325"/>
    <w:rsid w:val="00453691"/>
    <w:rsid w:val="004A0D06"/>
    <w:rsid w:val="004B1990"/>
    <w:rsid w:val="004B2520"/>
    <w:rsid w:val="004D3E28"/>
    <w:rsid w:val="004D7C0B"/>
    <w:rsid w:val="004E6A5A"/>
    <w:rsid w:val="004E7CC3"/>
    <w:rsid w:val="00513CB8"/>
    <w:rsid w:val="00514244"/>
    <w:rsid w:val="0052213E"/>
    <w:rsid w:val="005227DE"/>
    <w:rsid w:val="005319E4"/>
    <w:rsid w:val="00564362"/>
    <w:rsid w:val="005656C9"/>
    <w:rsid w:val="00570157"/>
    <w:rsid w:val="00570235"/>
    <w:rsid w:val="00583067"/>
    <w:rsid w:val="00587192"/>
    <w:rsid w:val="00587F88"/>
    <w:rsid w:val="005A2653"/>
    <w:rsid w:val="005B057B"/>
    <w:rsid w:val="005B0928"/>
    <w:rsid w:val="005D20DD"/>
    <w:rsid w:val="005F70B7"/>
    <w:rsid w:val="00607995"/>
    <w:rsid w:val="0061099E"/>
    <w:rsid w:val="0063418C"/>
    <w:rsid w:val="00634BEE"/>
    <w:rsid w:val="00665224"/>
    <w:rsid w:val="00670780"/>
    <w:rsid w:val="00672C9E"/>
    <w:rsid w:val="00690C99"/>
    <w:rsid w:val="00691997"/>
    <w:rsid w:val="006974C8"/>
    <w:rsid w:val="006A31B3"/>
    <w:rsid w:val="006A5AA9"/>
    <w:rsid w:val="006B5281"/>
    <w:rsid w:val="006B6915"/>
    <w:rsid w:val="006C7FB6"/>
    <w:rsid w:val="006D721E"/>
    <w:rsid w:val="006E4406"/>
    <w:rsid w:val="006E5BE2"/>
    <w:rsid w:val="006F39B9"/>
    <w:rsid w:val="00703B9E"/>
    <w:rsid w:val="007066F3"/>
    <w:rsid w:val="00706E40"/>
    <w:rsid w:val="00706FE4"/>
    <w:rsid w:val="00725ED5"/>
    <w:rsid w:val="00735CCD"/>
    <w:rsid w:val="007369CE"/>
    <w:rsid w:val="007444F6"/>
    <w:rsid w:val="0074688B"/>
    <w:rsid w:val="00756051"/>
    <w:rsid w:val="00762644"/>
    <w:rsid w:val="00772B1E"/>
    <w:rsid w:val="00775C9C"/>
    <w:rsid w:val="00777E32"/>
    <w:rsid w:val="00782A30"/>
    <w:rsid w:val="007849B6"/>
    <w:rsid w:val="007A5D00"/>
    <w:rsid w:val="007B78AB"/>
    <w:rsid w:val="007C5E70"/>
    <w:rsid w:val="007D4F69"/>
    <w:rsid w:val="0080115D"/>
    <w:rsid w:val="0086606C"/>
    <w:rsid w:val="00871BFB"/>
    <w:rsid w:val="008937BD"/>
    <w:rsid w:val="00895396"/>
    <w:rsid w:val="00895B2B"/>
    <w:rsid w:val="008964FF"/>
    <w:rsid w:val="008A4BCF"/>
    <w:rsid w:val="008C10B2"/>
    <w:rsid w:val="008C3CF7"/>
    <w:rsid w:val="008D03F0"/>
    <w:rsid w:val="008D40C7"/>
    <w:rsid w:val="008E2697"/>
    <w:rsid w:val="008F7D56"/>
    <w:rsid w:val="00911242"/>
    <w:rsid w:val="00914064"/>
    <w:rsid w:val="00922388"/>
    <w:rsid w:val="00923D4A"/>
    <w:rsid w:val="00932606"/>
    <w:rsid w:val="0094558E"/>
    <w:rsid w:val="00954AD4"/>
    <w:rsid w:val="00975B9B"/>
    <w:rsid w:val="00995DF2"/>
    <w:rsid w:val="00995E92"/>
    <w:rsid w:val="009A1883"/>
    <w:rsid w:val="009B0B6D"/>
    <w:rsid w:val="009C3003"/>
    <w:rsid w:val="009C5A87"/>
    <w:rsid w:val="009D475D"/>
    <w:rsid w:val="009E605B"/>
    <w:rsid w:val="009F5712"/>
    <w:rsid w:val="009F64FD"/>
    <w:rsid w:val="009F7D83"/>
    <w:rsid w:val="00A0124C"/>
    <w:rsid w:val="00A030AF"/>
    <w:rsid w:val="00A1350D"/>
    <w:rsid w:val="00A35595"/>
    <w:rsid w:val="00A36191"/>
    <w:rsid w:val="00A404B3"/>
    <w:rsid w:val="00A42502"/>
    <w:rsid w:val="00A668F1"/>
    <w:rsid w:val="00A6714A"/>
    <w:rsid w:val="00A67E8D"/>
    <w:rsid w:val="00A71153"/>
    <w:rsid w:val="00A76FFF"/>
    <w:rsid w:val="00A80EF4"/>
    <w:rsid w:val="00A96EFA"/>
    <w:rsid w:val="00AA26BE"/>
    <w:rsid w:val="00AA57FA"/>
    <w:rsid w:val="00AB1B5F"/>
    <w:rsid w:val="00AB6BDA"/>
    <w:rsid w:val="00AB6EA3"/>
    <w:rsid w:val="00AE0F24"/>
    <w:rsid w:val="00AE289B"/>
    <w:rsid w:val="00AF2715"/>
    <w:rsid w:val="00AF3941"/>
    <w:rsid w:val="00AF753D"/>
    <w:rsid w:val="00B0557E"/>
    <w:rsid w:val="00B17D66"/>
    <w:rsid w:val="00B2698D"/>
    <w:rsid w:val="00B3096C"/>
    <w:rsid w:val="00B3108E"/>
    <w:rsid w:val="00B350EA"/>
    <w:rsid w:val="00B5384D"/>
    <w:rsid w:val="00B62C96"/>
    <w:rsid w:val="00B86B6D"/>
    <w:rsid w:val="00B935DA"/>
    <w:rsid w:val="00B9593A"/>
    <w:rsid w:val="00B97FBC"/>
    <w:rsid w:val="00BB10A0"/>
    <w:rsid w:val="00BB30DA"/>
    <w:rsid w:val="00BB43CD"/>
    <w:rsid w:val="00BE1288"/>
    <w:rsid w:val="00BF5853"/>
    <w:rsid w:val="00C00292"/>
    <w:rsid w:val="00C00E2E"/>
    <w:rsid w:val="00C03952"/>
    <w:rsid w:val="00C27234"/>
    <w:rsid w:val="00C374F4"/>
    <w:rsid w:val="00C476E8"/>
    <w:rsid w:val="00C55896"/>
    <w:rsid w:val="00C56C04"/>
    <w:rsid w:val="00C7332F"/>
    <w:rsid w:val="00C764FC"/>
    <w:rsid w:val="00C80FE4"/>
    <w:rsid w:val="00C86C7C"/>
    <w:rsid w:val="00C9153E"/>
    <w:rsid w:val="00C9367B"/>
    <w:rsid w:val="00CA0F2B"/>
    <w:rsid w:val="00CA23E6"/>
    <w:rsid w:val="00CA279D"/>
    <w:rsid w:val="00CA6D6E"/>
    <w:rsid w:val="00CB12B6"/>
    <w:rsid w:val="00CB359F"/>
    <w:rsid w:val="00CC07E8"/>
    <w:rsid w:val="00CC2479"/>
    <w:rsid w:val="00CD0B36"/>
    <w:rsid w:val="00CE4B92"/>
    <w:rsid w:val="00CF3981"/>
    <w:rsid w:val="00D11B4F"/>
    <w:rsid w:val="00D21B84"/>
    <w:rsid w:val="00D26B84"/>
    <w:rsid w:val="00D27871"/>
    <w:rsid w:val="00D33E80"/>
    <w:rsid w:val="00D4129B"/>
    <w:rsid w:val="00D42708"/>
    <w:rsid w:val="00D55387"/>
    <w:rsid w:val="00D64256"/>
    <w:rsid w:val="00D67318"/>
    <w:rsid w:val="00D82363"/>
    <w:rsid w:val="00D869F1"/>
    <w:rsid w:val="00DA4DCE"/>
    <w:rsid w:val="00DA6048"/>
    <w:rsid w:val="00DB4BF0"/>
    <w:rsid w:val="00DB6062"/>
    <w:rsid w:val="00DC125C"/>
    <w:rsid w:val="00DD08E0"/>
    <w:rsid w:val="00DD0C51"/>
    <w:rsid w:val="00DE154A"/>
    <w:rsid w:val="00DE181A"/>
    <w:rsid w:val="00DE1C35"/>
    <w:rsid w:val="00DE6F67"/>
    <w:rsid w:val="00E001A2"/>
    <w:rsid w:val="00E0403B"/>
    <w:rsid w:val="00E134F1"/>
    <w:rsid w:val="00E6465F"/>
    <w:rsid w:val="00E64FDD"/>
    <w:rsid w:val="00E77D5E"/>
    <w:rsid w:val="00E8320C"/>
    <w:rsid w:val="00E87858"/>
    <w:rsid w:val="00E9011C"/>
    <w:rsid w:val="00E93871"/>
    <w:rsid w:val="00E9645E"/>
    <w:rsid w:val="00EB4E84"/>
    <w:rsid w:val="00EB627D"/>
    <w:rsid w:val="00EC13EC"/>
    <w:rsid w:val="00EC2CD1"/>
    <w:rsid w:val="00EE2ABF"/>
    <w:rsid w:val="00EE35F1"/>
    <w:rsid w:val="00EF3623"/>
    <w:rsid w:val="00F07780"/>
    <w:rsid w:val="00F13EE6"/>
    <w:rsid w:val="00F27EAF"/>
    <w:rsid w:val="00F3673B"/>
    <w:rsid w:val="00F47238"/>
    <w:rsid w:val="00F521F2"/>
    <w:rsid w:val="00F53A76"/>
    <w:rsid w:val="00F63747"/>
    <w:rsid w:val="00F72D2A"/>
    <w:rsid w:val="00F738B3"/>
    <w:rsid w:val="00F756FE"/>
    <w:rsid w:val="00F77903"/>
    <w:rsid w:val="00F819F0"/>
    <w:rsid w:val="00F91DFC"/>
    <w:rsid w:val="00F939BC"/>
    <w:rsid w:val="00F9668B"/>
    <w:rsid w:val="00FA01CD"/>
    <w:rsid w:val="00FA36FA"/>
    <w:rsid w:val="00FC6A37"/>
    <w:rsid w:val="00FD2AA8"/>
    <w:rsid w:val="00FD6EB1"/>
    <w:rsid w:val="00FD786E"/>
    <w:rsid w:val="00FE19D1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047129-836B-465F-BED5-8E66EA69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F3F"/>
    <w:pPr>
      <w:spacing w:after="200" w:line="276" w:lineRule="auto"/>
      <w:jc w:val="both"/>
    </w:pPr>
    <w:rPr>
      <w:rFonts w:ascii="Times New Roman" w:eastAsia="SimSun" w:hAnsi="Times New Roman" w:cs="Times New Roman"/>
      <w:sz w:val="24"/>
      <w:lang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7238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238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4D3E28"/>
    <w:pPr>
      <w:ind w:left="720"/>
      <w:contextualSpacing/>
    </w:pPr>
  </w:style>
  <w:style w:type="table" w:styleId="TableGrid">
    <w:name w:val="Table Grid"/>
    <w:basedOn w:val="TableNormal"/>
    <w:uiPriority w:val="39"/>
    <w:rsid w:val="00A13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5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595"/>
    <w:rPr>
      <w:rFonts w:ascii="Times New Roman" w:eastAsia="SimSun" w:hAnsi="Times New Roman" w:cs="Times New Roman"/>
      <w:sz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355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595"/>
    <w:rPr>
      <w:rFonts w:ascii="Times New Roman" w:eastAsia="SimSun" w:hAnsi="Times New Roman" w:cs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TONIO</dc:creator>
  <cp:keywords/>
  <dc:description/>
  <cp:lastModifiedBy>TONIO</cp:lastModifiedBy>
  <cp:revision>4</cp:revision>
  <dcterms:created xsi:type="dcterms:W3CDTF">2020-06-30T10:14:00Z</dcterms:created>
  <dcterms:modified xsi:type="dcterms:W3CDTF">2020-06-30T11:20:00Z</dcterms:modified>
</cp:coreProperties>
</file>