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C04DE" w14:textId="77777777" w:rsidR="00CC6A72" w:rsidRDefault="00DF5362" w:rsidP="00DF5362">
      <w:pPr>
        <w:jc w:val="center"/>
      </w:pPr>
      <w:r>
        <w:t>Statistics</w:t>
      </w:r>
    </w:p>
    <w:p w14:paraId="13A36FE0" w14:textId="2303893E" w:rsidR="00DF5362" w:rsidRDefault="00DF5362" w:rsidP="001B3EA8">
      <w:pPr>
        <w:jc w:val="center"/>
        <w:rPr>
          <w:sz w:val="18"/>
          <w:szCs w:val="18"/>
        </w:rPr>
      </w:pPr>
      <w:r w:rsidRPr="00DF5362">
        <w:rPr>
          <w:sz w:val="18"/>
          <w:szCs w:val="18"/>
        </w:rPr>
        <w:t>You may utilize the</w:t>
      </w:r>
      <w:r w:rsidR="00E22FE2">
        <w:rPr>
          <w:sz w:val="18"/>
          <w:szCs w:val="18"/>
        </w:rPr>
        <w:t xml:space="preserve"> tutors of the</w:t>
      </w:r>
      <w:r w:rsidRPr="00DF5362">
        <w:rPr>
          <w:sz w:val="18"/>
          <w:szCs w:val="18"/>
        </w:rPr>
        <w:t xml:space="preserve"> Academic Support Center</w:t>
      </w:r>
      <w:r w:rsidR="00C12E63">
        <w:rPr>
          <w:sz w:val="18"/>
          <w:szCs w:val="18"/>
        </w:rPr>
        <w:t xml:space="preserve"> and</w:t>
      </w:r>
      <w:r w:rsidRPr="00DF5362">
        <w:rPr>
          <w:sz w:val="18"/>
          <w:szCs w:val="18"/>
        </w:rPr>
        <w:t xml:space="preserve"> other resources at your disposal</w:t>
      </w:r>
      <w:r w:rsidR="005324F9">
        <w:rPr>
          <w:sz w:val="18"/>
          <w:szCs w:val="18"/>
        </w:rPr>
        <w:t>.</w:t>
      </w:r>
      <w:r w:rsidR="00C12E63">
        <w:rPr>
          <w:sz w:val="18"/>
          <w:szCs w:val="18"/>
        </w:rPr>
        <w:t xml:space="preserve">  Your work must be your own!</w:t>
      </w:r>
    </w:p>
    <w:p w14:paraId="0D8504F3" w14:textId="77777777" w:rsidR="00C12E63" w:rsidRDefault="00C12E63" w:rsidP="001B3EA8">
      <w:pPr>
        <w:jc w:val="center"/>
        <w:rPr>
          <w:sz w:val="18"/>
          <w:szCs w:val="18"/>
        </w:rPr>
      </w:pPr>
      <w:r>
        <w:rPr>
          <w:sz w:val="18"/>
          <w:szCs w:val="18"/>
        </w:rPr>
        <w:t xml:space="preserve">Show your work or calculator steps.  Responses without work shown may not earn full credit  </w:t>
      </w:r>
    </w:p>
    <w:p w14:paraId="000792D6" w14:textId="3F1E6E94" w:rsidR="005324F9" w:rsidRDefault="005324F9" w:rsidP="001B3EA8">
      <w:pPr>
        <w:jc w:val="center"/>
        <w:rPr>
          <w:sz w:val="18"/>
          <w:szCs w:val="18"/>
        </w:rPr>
      </w:pPr>
      <w:r>
        <w:rPr>
          <w:sz w:val="18"/>
          <w:szCs w:val="18"/>
        </w:rPr>
        <w:t xml:space="preserve">Don’t forget that work shown </w:t>
      </w:r>
      <w:r w:rsidR="00564F71">
        <w:rPr>
          <w:sz w:val="18"/>
          <w:szCs w:val="18"/>
        </w:rPr>
        <w:t xml:space="preserve">or calculator steps </w:t>
      </w:r>
      <w:r>
        <w:rPr>
          <w:sz w:val="18"/>
          <w:szCs w:val="18"/>
        </w:rPr>
        <w:t>MAY help you earn partial credit on incorrect responses.</w:t>
      </w:r>
    </w:p>
    <w:p w14:paraId="3D98C088" w14:textId="77777777" w:rsidR="001B3EA8" w:rsidRDefault="001B3EA8" w:rsidP="001B3EA8">
      <w:pPr>
        <w:rPr>
          <w:sz w:val="18"/>
          <w:szCs w:val="18"/>
        </w:rPr>
      </w:pPr>
    </w:p>
    <w:p w14:paraId="281F025E" w14:textId="7BB4C412" w:rsidR="006B20DD" w:rsidRDefault="006B20DD" w:rsidP="001B3EA8">
      <w:pPr>
        <w:rPr>
          <w:sz w:val="18"/>
          <w:szCs w:val="18"/>
        </w:rPr>
      </w:pPr>
    </w:p>
    <w:p w14:paraId="48AA92E9" w14:textId="77777777" w:rsidR="001B3EA8" w:rsidRDefault="001B3EA8" w:rsidP="001B3EA8">
      <w:r>
        <w:t xml:space="preserve">1.) Which of the following values are </w:t>
      </w:r>
      <w:r w:rsidRPr="00432120">
        <w:rPr>
          <w:b/>
        </w:rPr>
        <w:t>not</w:t>
      </w:r>
      <w:r>
        <w:t xml:space="preserve"> valid probabilities?</w:t>
      </w:r>
    </w:p>
    <w:p w14:paraId="7B5F6731" w14:textId="124C15ED" w:rsidR="001B3EA8" w:rsidRDefault="003F544E" w:rsidP="001B3EA8">
      <w:pPr>
        <w:jc w:val="center"/>
        <w:rPr>
          <w:sz w:val="18"/>
          <w:szCs w:val="18"/>
        </w:rPr>
      </w:pPr>
      <w:r>
        <w:rPr>
          <w:noProof/>
          <w:sz w:val="18"/>
          <w:szCs w:val="18"/>
        </w:rPr>
        <w:drawing>
          <wp:inline distT="0" distB="0" distL="0" distR="0" wp14:anchorId="13A0CCE0" wp14:editId="00AD4566">
            <wp:extent cx="5943600" cy="311150"/>
            <wp:effectExtent l="0" t="0" r="0" b="0"/>
            <wp:docPr id="3" name="Picture 3" descr="5 39 over 40 1 seven fourths negative .000302 0 five ninths 2.34269 .21 negative one third 1.9 percent sign" title="5%5C%20%5C%20%5C%20%5C%20%5C%20%5C%20%5C%20%5Cfrac%7B39%7D%7B40%7D%5C%20%5C%20%5C%20%5C%20%5C%20%5C%20%5C%20%5C%20%5C%20%5C%201%5C%20%5C%20%5C%20%5C%20%5C%20%5C%20%5C%20%5C%20%5C%20%5C%20%5C%20%5Cfrac%7B7%7D%7B4%7D%5C%20%5C%20%5C%20%5C%20%5C%20%5C%20%5C%20%5C%20%5C%20%5C%20-.000302%5C%20%5C%20%5C%20%5C%20%5C%20%5C%20%5C%20%5C%20%5C%20%5C%200%5C%20%5C%20%5C%20%5C%20%5C%20%5C%20%5C%20%5C%20%5C%20%5C%20%5Cfrac%7B5%7D%7B9%7D%5C%20%5C%20%5C%20%5C%20%5C%20%5C%20%5C%20%5C%20%5C%20%5C%202.34269%5C%20%5C%20%5C%20%5C%20%5C%20%5C%20%5C%20%5C%20%5C%20%5C%20%5C%20.21%5C%20%5C%20%5C%20%5C%20%5C%20%5C%20%5C%20%5C%20%5C%20%5C%20-%5Cfrac%7B1%7D%7B3%7D%5C%20%5C%20%5C%20%5C%20%5C%20%5C%20%5C%20%5C%20%5C%20%5C%20%5C%201.9%5C%25~equation"/>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
                      <a:extLst>
                        <a:ext uri="{28A0092B-C50C-407E-A947-70E740481C1C}">
                          <a14:useLocalDpi xmlns:a14="http://schemas.microsoft.com/office/drawing/2010/main" val="0"/>
                        </a:ext>
                      </a:extLst>
                    </a:blip>
                    <a:stretch>
                      <a:fillRect/>
                    </a:stretch>
                  </pic:blipFill>
                  <pic:spPr>
                    <a:xfrm>
                      <a:off x="0" y="0"/>
                      <a:ext cx="5943600" cy="311150"/>
                    </a:xfrm>
                    <a:prstGeom prst="rect">
                      <a:avLst/>
                    </a:prstGeom>
                  </pic:spPr>
                </pic:pic>
              </a:graphicData>
            </a:graphic>
          </wp:inline>
        </w:drawing>
      </w:r>
      <w:r>
        <w:rPr>
          <w:sz w:val="18"/>
          <w:szCs w:val="18"/>
        </w:rPr>
        <w:t xml:space="preserve">  </w:t>
      </w:r>
    </w:p>
    <w:p w14:paraId="1606B718" w14:textId="6F6B9403" w:rsidR="001B3EA8" w:rsidRDefault="001B3EA8" w:rsidP="001B3EA8">
      <w:r w:rsidRPr="001B3EA8">
        <w:t>2.) Of the three approaches to pro</w:t>
      </w:r>
      <w:r>
        <w:t xml:space="preserve">bability (classical/theoretical, relative frequency </w:t>
      </w:r>
      <w:r w:rsidR="00346FB7">
        <w:t>approx.</w:t>
      </w:r>
      <w:r>
        <w:t>/historical, or subjective), identify which is most relevant to the given statement:</w:t>
      </w:r>
    </w:p>
    <w:p w14:paraId="49BDD6B1" w14:textId="26FCC3EE" w:rsidR="00E71426" w:rsidRPr="001B3EA8" w:rsidRDefault="00E71426" w:rsidP="004A31BC">
      <w:pPr>
        <w:rPr>
          <w:sz w:val="18"/>
          <w:szCs w:val="18"/>
        </w:rPr>
      </w:pPr>
      <w:r>
        <w:rPr>
          <w:sz w:val="18"/>
          <w:szCs w:val="18"/>
        </w:rPr>
        <w:t>a</w:t>
      </w:r>
      <w:r w:rsidRPr="001B3EA8">
        <w:rPr>
          <w:sz w:val="18"/>
          <w:szCs w:val="18"/>
        </w:rPr>
        <w:t xml:space="preserve">.) </w:t>
      </w:r>
      <w:r w:rsidR="004A31BC">
        <w:rPr>
          <w:sz w:val="18"/>
          <w:szCs w:val="18"/>
        </w:rPr>
        <w:t>“The chance of rain tomorrow is sixty percent.” __________________________________</w:t>
      </w:r>
    </w:p>
    <w:p w14:paraId="241EA10C" w14:textId="0925D983" w:rsidR="006B20DD" w:rsidRDefault="00950902" w:rsidP="001B3EA8">
      <w:pPr>
        <w:rPr>
          <w:sz w:val="18"/>
          <w:szCs w:val="18"/>
        </w:rPr>
      </w:pPr>
      <w:r>
        <w:rPr>
          <w:sz w:val="18"/>
          <w:szCs w:val="18"/>
        </w:rPr>
        <w:t>b</w:t>
      </w:r>
      <w:r w:rsidR="001B3EA8" w:rsidRPr="001B3EA8">
        <w:rPr>
          <w:sz w:val="18"/>
          <w:szCs w:val="18"/>
        </w:rPr>
        <w:t xml:space="preserve">.) </w:t>
      </w:r>
      <w:r w:rsidR="004A31BC" w:rsidRPr="001B3EA8">
        <w:rPr>
          <w:sz w:val="18"/>
          <w:szCs w:val="18"/>
        </w:rPr>
        <w:t xml:space="preserve">“The odds of winning </w:t>
      </w:r>
      <w:r w:rsidR="004A31BC">
        <w:rPr>
          <w:sz w:val="18"/>
          <w:szCs w:val="18"/>
        </w:rPr>
        <w:t xml:space="preserve">the NY Lotto on a single one dollar ticket is 1 in </w:t>
      </w:r>
      <w:proofErr w:type="gramStart"/>
      <w:r w:rsidR="004A31BC">
        <w:rPr>
          <w:sz w:val="18"/>
          <w:szCs w:val="18"/>
        </w:rPr>
        <w:t xml:space="preserve">22,528,737 </w:t>
      </w:r>
      <w:r w:rsidR="004A31BC" w:rsidRPr="001B3EA8">
        <w:rPr>
          <w:sz w:val="18"/>
          <w:szCs w:val="18"/>
        </w:rPr>
        <w:t>.</w:t>
      </w:r>
      <w:proofErr w:type="gramEnd"/>
      <w:r w:rsidR="004A31BC" w:rsidRPr="001B3EA8">
        <w:rPr>
          <w:sz w:val="18"/>
          <w:szCs w:val="18"/>
        </w:rPr>
        <w:t>”</w:t>
      </w:r>
      <w:r w:rsidR="004A31BC">
        <w:rPr>
          <w:sz w:val="18"/>
          <w:szCs w:val="18"/>
        </w:rPr>
        <w:t xml:space="preserve">  __________________________ </w:t>
      </w:r>
    </w:p>
    <w:p w14:paraId="741E1E05" w14:textId="49F553BB" w:rsidR="00E71426" w:rsidRDefault="00E71426" w:rsidP="00E71426">
      <w:pPr>
        <w:rPr>
          <w:sz w:val="18"/>
          <w:szCs w:val="18"/>
        </w:rPr>
      </w:pPr>
      <w:r>
        <w:rPr>
          <w:sz w:val="18"/>
          <w:szCs w:val="18"/>
        </w:rPr>
        <w:t>c</w:t>
      </w:r>
      <w:r w:rsidRPr="001B3EA8">
        <w:rPr>
          <w:sz w:val="18"/>
          <w:szCs w:val="18"/>
        </w:rPr>
        <w:t xml:space="preserve">.) </w:t>
      </w:r>
      <w:r w:rsidR="004A31BC" w:rsidRPr="001B3EA8">
        <w:rPr>
          <w:sz w:val="18"/>
          <w:szCs w:val="18"/>
        </w:rPr>
        <w:t>“</w:t>
      </w:r>
      <w:r w:rsidR="004A31BC">
        <w:rPr>
          <w:sz w:val="18"/>
          <w:szCs w:val="18"/>
        </w:rPr>
        <w:t xml:space="preserve">The probability of a randomly selected car crashing during a year is 0.0423 (based on data from the </w:t>
      </w:r>
      <w:r w:rsidR="004A31BC">
        <w:rPr>
          <w:i/>
          <w:sz w:val="18"/>
          <w:szCs w:val="18"/>
        </w:rPr>
        <w:t>Statistical Abstract of the United States)</w:t>
      </w:r>
      <w:r w:rsidR="004A31BC" w:rsidRPr="001B3EA8">
        <w:rPr>
          <w:sz w:val="18"/>
          <w:szCs w:val="18"/>
        </w:rPr>
        <w:t>.”</w:t>
      </w:r>
      <w:r w:rsidR="004A31BC">
        <w:rPr>
          <w:sz w:val="18"/>
          <w:szCs w:val="18"/>
        </w:rPr>
        <w:t xml:space="preserve">  ______________________</w:t>
      </w:r>
    </w:p>
    <w:p w14:paraId="2F0925D8" w14:textId="3B307F8B" w:rsidR="00950902" w:rsidRPr="001B3EA8" w:rsidRDefault="00950902" w:rsidP="00950902">
      <w:pPr>
        <w:rPr>
          <w:sz w:val="18"/>
          <w:szCs w:val="18"/>
        </w:rPr>
      </w:pPr>
      <w:r>
        <w:rPr>
          <w:sz w:val="18"/>
          <w:szCs w:val="18"/>
        </w:rPr>
        <w:t>d</w:t>
      </w:r>
      <w:r w:rsidRPr="001B3EA8">
        <w:rPr>
          <w:sz w:val="18"/>
          <w:szCs w:val="18"/>
        </w:rPr>
        <w:t xml:space="preserve">.) “The </w:t>
      </w:r>
      <w:r>
        <w:rPr>
          <w:sz w:val="18"/>
          <w:szCs w:val="18"/>
        </w:rPr>
        <w:t xml:space="preserve">likelihood of </w:t>
      </w:r>
      <w:r w:rsidR="004A31BC">
        <w:rPr>
          <w:sz w:val="18"/>
          <w:szCs w:val="18"/>
        </w:rPr>
        <w:t>rolling two dice that add to seve</w:t>
      </w:r>
      <w:r w:rsidRPr="001B3EA8">
        <w:rPr>
          <w:sz w:val="18"/>
          <w:szCs w:val="18"/>
        </w:rPr>
        <w:t>n</w:t>
      </w:r>
      <w:r w:rsidR="004A31BC">
        <w:rPr>
          <w:sz w:val="18"/>
          <w:szCs w:val="18"/>
        </w:rPr>
        <w:t xml:space="preserve"> is one out of six</w:t>
      </w:r>
      <w:r w:rsidRPr="001B3EA8">
        <w:rPr>
          <w:sz w:val="18"/>
          <w:szCs w:val="18"/>
        </w:rPr>
        <w:t>.”</w:t>
      </w:r>
      <w:r>
        <w:rPr>
          <w:sz w:val="18"/>
          <w:szCs w:val="18"/>
        </w:rPr>
        <w:t xml:space="preserve">   ______________________</w:t>
      </w:r>
    </w:p>
    <w:p w14:paraId="0CFDAACF" w14:textId="77777777" w:rsidR="001B3EA8" w:rsidRDefault="001B3EA8" w:rsidP="001B3EA8">
      <w:r>
        <w:t>3.) Refer to the following table, which summarizes blood groups and Rh types for 100 subjects:</w:t>
      </w:r>
    </w:p>
    <w:tbl>
      <w:tblPr>
        <w:tblStyle w:val="TableGrid"/>
        <w:tblW w:w="0" w:type="auto"/>
        <w:tblLook w:val="04A0" w:firstRow="1" w:lastRow="0" w:firstColumn="1" w:lastColumn="0" w:noHBand="0" w:noVBand="1"/>
      </w:tblPr>
      <w:tblGrid>
        <w:gridCol w:w="1870"/>
        <w:gridCol w:w="1870"/>
        <w:gridCol w:w="1870"/>
        <w:gridCol w:w="1870"/>
        <w:gridCol w:w="1870"/>
      </w:tblGrid>
      <w:tr w:rsidR="001B3EA8" w14:paraId="151F1441" w14:textId="77777777" w:rsidTr="001B3EA8">
        <w:tc>
          <w:tcPr>
            <w:tcW w:w="1870" w:type="dxa"/>
          </w:tcPr>
          <w:p w14:paraId="7A8E8AC8" w14:textId="77777777" w:rsidR="001B3EA8" w:rsidRDefault="001B3EA8" w:rsidP="00871026">
            <w:pPr>
              <w:jc w:val="center"/>
            </w:pPr>
          </w:p>
        </w:tc>
        <w:tc>
          <w:tcPr>
            <w:tcW w:w="1870" w:type="dxa"/>
          </w:tcPr>
          <w:p w14:paraId="496F14B7" w14:textId="77777777" w:rsidR="001B3EA8" w:rsidRDefault="001B3EA8" w:rsidP="00871026">
            <w:pPr>
              <w:jc w:val="center"/>
            </w:pPr>
            <w:r>
              <w:t>O</w:t>
            </w:r>
          </w:p>
        </w:tc>
        <w:tc>
          <w:tcPr>
            <w:tcW w:w="1870" w:type="dxa"/>
          </w:tcPr>
          <w:p w14:paraId="457A8646" w14:textId="77777777" w:rsidR="001B3EA8" w:rsidRDefault="001B3EA8" w:rsidP="00871026">
            <w:pPr>
              <w:jc w:val="center"/>
            </w:pPr>
            <w:r>
              <w:t>A</w:t>
            </w:r>
          </w:p>
        </w:tc>
        <w:tc>
          <w:tcPr>
            <w:tcW w:w="1870" w:type="dxa"/>
          </w:tcPr>
          <w:p w14:paraId="087E0473" w14:textId="77777777" w:rsidR="001B3EA8" w:rsidRDefault="001B3EA8" w:rsidP="00871026">
            <w:pPr>
              <w:jc w:val="center"/>
            </w:pPr>
            <w:r>
              <w:t>B</w:t>
            </w:r>
          </w:p>
        </w:tc>
        <w:tc>
          <w:tcPr>
            <w:tcW w:w="1870" w:type="dxa"/>
          </w:tcPr>
          <w:p w14:paraId="657D5B29" w14:textId="77777777" w:rsidR="001B3EA8" w:rsidRDefault="001B3EA8" w:rsidP="00871026">
            <w:pPr>
              <w:jc w:val="center"/>
            </w:pPr>
            <w:r>
              <w:t>AB</w:t>
            </w:r>
          </w:p>
        </w:tc>
      </w:tr>
      <w:tr w:rsidR="001B3EA8" w14:paraId="3DBD6D0B" w14:textId="77777777" w:rsidTr="001B3EA8">
        <w:tc>
          <w:tcPr>
            <w:tcW w:w="1870" w:type="dxa"/>
          </w:tcPr>
          <w:p w14:paraId="6458CBB7" w14:textId="77777777" w:rsidR="001B3EA8" w:rsidRPr="00871026" w:rsidRDefault="00871026" w:rsidP="001B3EA8">
            <w:pPr>
              <w:rPr>
                <w:vertAlign w:val="superscript"/>
              </w:rPr>
            </w:pPr>
            <w:r>
              <w:t>Rh</w:t>
            </w:r>
            <w:r>
              <w:rPr>
                <w:vertAlign w:val="superscript"/>
              </w:rPr>
              <w:t>+</w:t>
            </w:r>
          </w:p>
        </w:tc>
        <w:tc>
          <w:tcPr>
            <w:tcW w:w="1870" w:type="dxa"/>
          </w:tcPr>
          <w:p w14:paraId="3D8C1DF9" w14:textId="77777777" w:rsidR="001B3EA8" w:rsidRDefault="00871026" w:rsidP="00871026">
            <w:pPr>
              <w:jc w:val="center"/>
            </w:pPr>
            <w:r>
              <w:t>39</w:t>
            </w:r>
          </w:p>
        </w:tc>
        <w:tc>
          <w:tcPr>
            <w:tcW w:w="1870" w:type="dxa"/>
          </w:tcPr>
          <w:p w14:paraId="4366A1EA" w14:textId="77777777" w:rsidR="001B3EA8" w:rsidRDefault="00871026" w:rsidP="00871026">
            <w:pPr>
              <w:jc w:val="center"/>
            </w:pPr>
            <w:r>
              <w:t>35</w:t>
            </w:r>
          </w:p>
        </w:tc>
        <w:tc>
          <w:tcPr>
            <w:tcW w:w="1870" w:type="dxa"/>
          </w:tcPr>
          <w:p w14:paraId="535E5A49" w14:textId="77777777" w:rsidR="001B3EA8" w:rsidRDefault="00871026" w:rsidP="00871026">
            <w:pPr>
              <w:jc w:val="center"/>
            </w:pPr>
            <w:r>
              <w:t>8</w:t>
            </w:r>
          </w:p>
        </w:tc>
        <w:tc>
          <w:tcPr>
            <w:tcW w:w="1870" w:type="dxa"/>
          </w:tcPr>
          <w:p w14:paraId="65BA78E9" w14:textId="77777777" w:rsidR="001B3EA8" w:rsidRDefault="00871026" w:rsidP="00871026">
            <w:pPr>
              <w:jc w:val="center"/>
            </w:pPr>
            <w:r>
              <w:t>4</w:t>
            </w:r>
          </w:p>
        </w:tc>
      </w:tr>
      <w:tr w:rsidR="001B3EA8" w14:paraId="2BCBB27E" w14:textId="77777777" w:rsidTr="001B3EA8">
        <w:tc>
          <w:tcPr>
            <w:tcW w:w="1870" w:type="dxa"/>
          </w:tcPr>
          <w:p w14:paraId="270D1624" w14:textId="77777777" w:rsidR="001B3EA8" w:rsidRDefault="001B3EA8" w:rsidP="00871026">
            <w:r>
              <w:t>Rh</w:t>
            </w:r>
            <w:r w:rsidR="00871026">
              <w:rPr>
                <w:vertAlign w:val="superscript"/>
              </w:rPr>
              <w:t>-</w:t>
            </w:r>
            <w:r>
              <w:t xml:space="preserve"> </w:t>
            </w:r>
          </w:p>
        </w:tc>
        <w:tc>
          <w:tcPr>
            <w:tcW w:w="1870" w:type="dxa"/>
          </w:tcPr>
          <w:p w14:paraId="3C172012" w14:textId="77777777" w:rsidR="001B3EA8" w:rsidRDefault="00871026" w:rsidP="00871026">
            <w:pPr>
              <w:jc w:val="center"/>
            </w:pPr>
            <w:r>
              <w:t>6</w:t>
            </w:r>
          </w:p>
        </w:tc>
        <w:tc>
          <w:tcPr>
            <w:tcW w:w="1870" w:type="dxa"/>
          </w:tcPr>
          <w:p w14:paraId="5E3626D5" w14:textId="77777777" w:rsidR="001B3EA8" w:rsidRDefault="00871026" w:rsidP="00871026">
            <w:pPr>
              <w:jc w:val="center"/>
            </w:pPr>
            <w:r>
              <w:t>5</w:t>
            </w:r>
          </w:p>
        </w:tc>
        <w:tc>
          <w:tcPr>
            <w:tcW w:w="1870" w:type="dxa"/>
          </w:tcPr>
          <w:p w14:paraId="5E7CA07B" w14:textId="77777777" w:rsidR="001B3EA8" w:rsidRDefault="00871026" w:rsidP="00871026">
            <w:pPr>
              <w:jc w:val="center"/>
            </w:pPr>
            <w:r>
              <w:t>2</w:t>
            </w:r>
          </w:p>
        </w:tc>
        <w:tc>
          <w:tcPr>
            <w:tcW w:w="1870" w:type="dxa"/>
          </w:tcPr>
          <w:p w14:paraId="6E25661F" w14:textId="77777777" w:rsidR="001B3EA8" w:rsidRDefault="00871026" w:rsidP="00871026">
            <w:pPr>
              <w:jc w:val="center"/>
            </w:pPr>
            <w:r>
              <w:t>1</w:t>
            </w:r>
          </w:p>
        </w:tc>
      </w:tr>
    </w:tbl>
    <w:p w14:paraId="408B4FBC" w14:textId="77777777" w:rsidR="00871026" w:rsidRDefault="00871026" w:rsidP="001B3EA8">
      <w:r>
        <w:t xml:space="preserve">If </w:t>
      </w:r>
      <w:r w:rsidRPr="003F4E4E">
        <w:rPr>
          <w:b/>
        </w:rPr>
        <w:t>one</w:t>
      </w:r>
      <w:r>
        <w:t xml:space="preserve"> person is randomly selected from the group:</w:t>
      </w:r>
    </w:p>
    <w:p w14:paraId="3B7EAF79" w14:textId="0D07A894" w:rsidR="00871026" w:rsidRDefault="00871026" w:rsidP="00871026">
      <w:r>
        <w:t xml:space="preserve">a.) What is the probability that they have group </w:t>
      </w:r>
      <w:r w:rsidR="004A31BC">
        <w:t>B</w:t>
      </w:r>
      <w:r>
        <w:t xml:space="preserve"> </w:t>
      </w:r>
      <w:r w:rsidRPr="00564F71">
        <w:rPr>
          <w:b/>
        </w:rPr>
        <w:t>and</w:t>
      </w:r>
      <w:r>
        <w:t xml:space="preserve"> type Rh</w:t>
      </w:r>
      <w:r w:rsidR="00C12E63">
        <w:rPr>
          <w:vertAlign w:val="superscript"/>
        </w:rPr>
        <w:t>+</w:t>
      </w:r>
      <w:r>
        <w:t xml:space="preserve"> blood?</w:t>
      </w:r>
    </w:p>
    <w:p w14:paraId="061E7613" w14:textId="77777777" w:rsidR="00871026" w:rsidRDefault="00871026" w:rsidP="00871026"/>
    <w:p w14:paraId="59A46475" w14:textId="7F41DBEF" w:rsidR="00871026" w:rsidRDefault="00871026" w:rsidP="00871026">
      <w:r>
        <w:t xml:space="preserve">b.) What is the probability that they have group </w:t>
      </w:r>
      <w:r w:rsidR="004A31BC">
        <w:t>AB</w:t>
      </w:r>
      <w:r>
        <w:t xml:space="preserve"> blood?</w:t>
      </w:r>
    </w:p>
    <w:p w14:paraId="12AEC721" w14:textId="77777777" w:rsidR="00871026" w:rsidRDefault="00871026" w:rsidP="00871026"/>
    <w:p w14:paraId="561A02AC" w14:textId="56DE1E24" w:rsidR="00871026" w:rsidRDefault="00871026" w:rsidP="00871026">
      <w:r>
        <w:t xml:space="preserve">c.) What is the probability that they have group </w:t>
      </w:r>
      <w:r w:rsidR="004A31BC">
        <w:t>A</w:t>
      </w:r>
      <w:r>
        <w:t xml:space="preserve"> blood </w:t>
      </w:r>
      <w:r w:rsidRPr="00564F71">
        <w:rPr>
          <w:b/>
        </w:rPr>
        <w:t>or</w:t>
      </w:r>
      <w:r>
        <w:t xml:space="preserve"> type RH</w:t>
      </w:r>
      <w:r w:rsidR="00E22FE2">
        <w:rPr>
          <w:vertAlign w:val="superscript"/>
        </w:rPr>
        <w:t>+</w:t>
      </w:r>
      <w:r>
        <w:t xml:space="preserve"> blood?</w:t>
      </w:r>
    </w:p>
    <w:p w14:paraId="3EE5577A" w14:textId="77777777" w:rsidR="00871026" w:rsidRDefault="00871026" w:rsidP="00871026"/>
    <w:p w14:paraId="7F59B8BC" w14:textId="125093A4" w:rsidR="00871026" w:rsidRDefault="00871026" w:rsidP="00871026">
      <w:r>
        <w:t>d.) What is the probability that they ha</w:t>
      </w:r>
      <w:r w:rsidR="00950902">
        <w:t xml:space="preserve">ve a group </w:t>
      </w:r>
      <w:r w:rsidR="00C12E63">
        <w:t xml:space="preserve">that has </w:t>
      </w:r>
      <w:r w:rsidR="004A31BC">
        <w:t xml:space="preserve">contains a vowel </w:t>
      </w:r>
      <w:r w:rsidR="00950902">
        <w:rPr>
          <w:b/>
        </w:rPr>
        <w:t>or</w:t>
      </w:r>
      <w:r>
        <w:t xml:space="preserve"> type RH</w:t>
      </w:r>
      <w:r w:rsidR="004A31BC">
        <w:rPr>
          <w:vertAlign w:val="superscript"/>
        </w:rPr>
        <w:t>-</w:t>
      </w:r>
      <w:r>
        <w:t xml:space="preserve"> blood?</w:t>
      </w:r>
    </w:p>
    <w:p w14:paraId="30110733" w14:textId="77777777" w:rsidR="00871026" w:rsidRDefault="00871026" w:rsidP="00871026"/>
    <w:p w14:paraId="184DEF98" w14:textId="77777777" w:rsidR="00871026" w:rsidRDefault="00871026" w:rsidP="00871026">
      <w:r>
        <w:t>e.) What do the probabilities in parts (a) and (d) in this question add up to?  Why?</w:t>
      </w:r>
    </w:p>
    <w:p w14:paraId="00ED5950" w14:textId="77777777" w:rsidR="002250F1" w:rsidRDefault="002250F1" w:rsidP="00871026"/>
    <w:p w14:paraId="2C88034B" w14:textId="77777777" w:rsidR="00871026" w:rsidRDefault="008F5282" w:rsidP="00871026">
      <w:r>
        <w:t>Bonus) Where does the “Rh” factor get its name from?</w:t>
      </w:r>
    </w:p>
    <w:p w14:paraId="78F314AF" w14:textId="77777777" w:rsidR="00950902" w:rsidRDefault="00950902" w:rsidP="00871026"/>
    <w:p w14:paraId="206D6B02" w14:textId="77777777" w:rsidR="00871026" w:rsidRDefault="00871026" w:rsidP="00871026">
      <w:r>
        <w:t xml:space="preserve">If three people from the group are randomly selected </w:t>
      </w:r>
      <w:r>
        <w:rPr>
          <w:b/>
          <w:i/>
        </w:rPr>
        <w:t>with</w:t>
      </w:r>
      <w:r>
        <w:t xml:space="preserve"> replacement (express your answers as both </w:t>
      </w:r>
      <w:r w:rsidRPr="00973734">
        <w:rPr>
          <w:b/>
        </w:rPr>
        <w:t>fractions</w:t>
      </w:r>
      <w:r>
        <w:t xml:space="preserve"> and </w:t>
      </w:r>
      <w:r w:rsidRPr="00973734">
        <w:rPr>
          <w:b/>
        </w:rPr>
        <w:t>decimals rounded out four places</w:t>
      </w:r>
      <w:r>
        <w:t>):</w:t>
      </w:r>
    </w:p>
    <w:p w14:paraId="20AEFD7A" w14:textId="7A7C0791" w:rsidR="00871026" w:rsidRDefault="00871026" w:rsidP="00871026">
      <w:r>
        <w:t xml:space="preserve">f.) What is the probability that they all have group </w:t>
      </w:r>
      <w:r w:rsidR="00C12E63">
        <w:t>O</w:t>
      </w:r>
      <w:r>
        <w:t xml:space="preserve"> and blood type Rh</w:t>
      </w:r>
      <w:r>
        <w:rPr>
          <w:vertAlign w:val="superscript"/>
        </w:rPr>
        <w:t>+</w:t>
      </w:r>
      <w:r>
        <w:t xml:space="preserve"> blood?</w:t>
      </w:r>
    </w:p>
    <w:p w14:paraId="743EEB50" w14:textId="77777777" w:rsidR="00871026" w:rsidRDefault="00871026" w:rsidP="00871026"/>
    <w:p w14:paraId="2CD64C88" w14:textId="77777777" w:rsidR="00871026" w:rsidRDefault="00871026" w:rsidP="00871026"/>
    <w:p w14:paraId="3442C99C" w14:textId="77777777" w:rsidR="00871026" w:rsidRDefault="00871026" w:rsidP="00871026">
      <w:r>
        <w:t>g.) What is the probability that they all have group B and blood type Rh</w:t>
      </w:r>
      <w:r>
        <w:rPr>
          <w:vertAlign w:val="superscript"/>
        </w:rPr>
        <w:t>-</w:t>
      </w:r>
      <w:r>
        <w:t xml:space="preserve"> blood?</w:t>
      </w:r>
    </w:p>
    <w:p w14:paraId="013D351A" w14:textId="77777777" w:rsidR="00871026" w:rsidRDefault="00871026" w:rsidP="00871026"/>
    <w:p w14:paraId="242AC83D" w14:textId="77777777" w:rsidR="00871026" w:rsidRDefault="00871026" w:rsidP="00871026"/>
    <w:p w14:paraId="1850A2EE" w14:textId="77777777" w:rsidR="00871026" w:rsidRDefault="00871026" w:rsidP="00871026">
      <w:r>
        <w:t xml:space="preserve">If three people from the group are randomly selected </w:t>
      </w:r>
      <w:r w:rsidRPr="00871026">
        <w:rPr>
          <w:b/>
          <w:i/>
        </w:rPr>
        <w:t>with</w:t>
      </w:r>
      <w:r>
        <w:rPr>
          <w:b/>
          <w:i/>
        </w:rPr>
        <w:t>out</w:t>
      </w:r>
      <w:r>
        <w:t xml:space="preserve"> replacement (express your answers as both </w:t>
      </w:r>
      <w:r w:rsidRPr="00973734">
        <w:rPr>
          <w:b/>
        </w:rPr>
        <w:t>fractions</w:t>
      </w:r>
      <w:r>
        <w:t xml:space="preserve"> and </w:t>
      </w:r>
      <w:r w:rsidRPr="00973734">
        <w:rPr>
          <w:b/>
        </w:rPr>
        <w:t>decimals rounded out four places</w:t>
      </w:r>
      <w:r>
        <w:t>):</w:t>
      </w:r>
      <w:r w:rsidR="00564F71">
        <w:t xml:space="preserve">  </w:t>
      </w:r>
    </w:p>
    <w:p w14:paraId="68875079" w14:textId="77777777" w:rsidR="00564F71" w:rsidRDefault="00564F71" w:rsidP="00871026">
      <w:r>
        <w:t>(</w:t>
      </w:r>
      <w:r w:rsidR="00973734">
        <w:t xml:space="preserve">EVEN THOUGH IT APPLIES, </w:t>
      </w:r>
      <w:r>
        <w:t>DO NOT INVOKE THE CUMBERSOME CALCULATION RULE HERE.)</w:t>
      </w:r>
    </w:p>
    <w:p w14:paraId="2A272982" w14:textId="14FD0E97" w:rsidR="00871026" w:rsidRDefault="00871026" w:rsidP="00871026">
      <w:r>
        <w:t xml:space="preserve">h.) What is the probability that they all have group </w:t>
      </w:r>
      <w:r w:rsidR="00C12E63">
        <w:t>O</w:t>
      </w:r>
      <w:r>
        <w:t xml:space="preserve"> and blood type Rh</w:t>
      </w:r>
      <w:r>
        <w:rPr>
          <w:vertAlign w:val="superscript"/>
        </w:rPr>
        <w:t>+</w:t>
      </w:r>
      <w:r>
        <w:t xml:space="preserve"> blood?</w:t>
      </w:r>
    </w:p>
    <w:p w14:paraId="3B701F77" w14:textId="77777777" w:rsidR="00871026" w:rsidRDefault="00871026" w:rsidP="00871026"/>
    <w:p w14:paraId="5773FDC2" w14:textId="77777777" w:rsidR="00871026" w:rsidRDefault="00871026" w:rsidP="00871026"/>
    <w:p w14:paraId="17DADA0A" w14:textId="77777777" w:rsidR="00871026" w:rsidRDefault="00871026" w:rsidP="00871026">
      <w:proofErr w:type="spellStart"/>
      <w:r>
        <w:t>i</w:t>
      </w:r>
      <w:proofErr w:type="spellEnd"/>
      <w:r>
        <w:t>.) What is the probability that they all have group B and blood type Rh</w:t>
      </w:r>
      <w:r>
        <w:rPr>
          <w:vertAlign w:val="superscript"/>
        </w:rPr>
        <w:t>-</w:t>
      </w:r>
      <w:r>
        <w:t xml:space="preserve"> blood?</w:t>
      </w:r>
    </w:p>
    <w:p w14:paraId="41EB6DF3" w14:textId="77777777" w:rsidR="00871026" w:rsidRDefault="00871026" w:rsidP="00871026"/>
    <w:p w14:paraId="7FE5E594" w14:textId="77777777" w:rsidR="00871026" w:rsidRDefault="00871026" w:rsidP="00871026"/>
    <w:p w14:paraId="31A56AF5" w14:textId="77777777" w:rsidR="00871026" w:rsidRDefault="00871026" w:rsidP="00871026"/>
    <w:p w14:paraId="32050D26" w14:textId="10EEF8A1" w:rsidR="00871026" w:rsidRDefault="00871026" w:rsidP="00871026">
      <w:r>
        <w:t xml:space="preserve">4.) </w:t>
      </w:r>
      <w:r w:rsidR="00613D2E">
        <w:t>You are a campaign manager assigned to a fairly conservative rural district, where 6</w:t>
      </w:r>
      <w:r w:rsidR="004A31BC">
        <w:t>3</w:t>
      </w:r>
      <w:r w:rsidR="00613D2E">
        <w:t>.</w:t>
      </w:r>
      <w:r w:rsidR="004A31BC">
        <w:t>7</w:t>
      </w:r>
      <w:r w:rsidR="00613D2E">
        <w:t>% of registered voters are in the Republican party.  You hire a new pollster to gather some opinion data.  In her report, she indicated that she interviewed twenty-</w:t>
      </w:r>
      <w:r w:rsidR="004A31BC">
        <w:t>seven</w:t>
      </w:r>
      <w:r w:rsidR="00613D2E">
        <w:t xml:space="preserve"> randomly selected voters, all of whom were Republican.  What is the probability that all of the interviewees were Republican?  Would you believe her?  Why or why not?</w:t>
      </w:r>
    </w:p>
    <w:p w14:paraId="06D643F9" w14:textId="77777777" w:rsidR="005324F9" w:rsidRDefault="005324F9" w:rsidP="00871026"/>
    <w:p w14:paraId="64FA60C6" w14:textId="77777777" w:rsidR="005324F9" w:rsidRDefault="005324F9" w:rsidP="00871026"/>
    <w:p w14:paraId="745F8A68" w14:textId="43CD74BC" w:rsidR="005324F9" w:rsidRDefault="005324F9" w:rsidP="00871026">
      <w:r>
        <w:t xml:space="preserve">5.) </w:t>
      </w:r>
      <w:r w:rsidR="004A31BC">
        <w:t>Six</w:t>
      </w:r>
      <w:r>
        <w:t xml:space="preserve"> wayward students decided to spend the sunny afternoon at </w:t>
      </w:r>
      <w:r w:rsidR="00973734">
        <w:t xml:space="preserve">the beautiful </w:t>
      </w:r>
      <w:proofErr w:type="spellStart"/>
      <w:r>
        <w:t>Olana</w:t>
      </w:r>
      <w:proofErr w:type="spellEnd"/>
      <w:r>
        <w:t xml:space="preserve"> </w:t>
      </w:r>
      <w:r w:rsidR="00973734">
        <w:t xml:space="preserve">estate </w:t>
      </w:r>
      <w:r>
        <w:t>instead of going to statistics, unfortunately forgetting they had a major exam.  They concoct a story, claiming that all commute together</w:t>
      </w:r>
      <w:r w:rsidR="00564F71">
        <w:t xml:space="preserve"> in a minivan</w:t>
      </w:r>
      <w:r>
        <w:t xml:space="preserve"> and they had a flat tire.  The professor agrees to give them a makeup exam, on the provision that they all attend his office separately for the exam and cannot discuss it with each other afterwards.  When they each arrive in turn to take them exam, they find that it consists of a single question, “Which tire was flat?”  What is the probability that the duplicitous students would pass the exam?</w:t>
      </w:r>
    </w:p>
    <w:p w14:paraId="0DB3337A" w14:textId="19313DA2" w:rsidR="005324F9" w:rsidRDefault="005324F9" w:rsidP="00DF5362">
      <w:r>
        <w:lastRenderedPageBreak/>
        <w:t xml:space="preserve">6.) </w:t>
      </w:r>
      <w:r w:rsidR="00F01AF5">
        <w:t>While I’m sure that you know that World Statistics Day declared by the United Nations Statistical Commission is on October 20</w:t>
      </w:r>
      <w:r w:rsidR="00F01AF5" w:rsidRPr="00F01AF5">
        <w:rPr>
          <w:vertAlign w:val="superscript"/>
        </w:rPr>
        <w:t>th</w:t>
      </w:r>
      <w:r w:rsidR="00F01AF5">
        <w:t>, th</w:t>
      </w:r>
      <w:r w:rsidR="004E4B2A">
        <w:t>e nation of</w:t>
      </w:r>
      <w:bookmarkStart w:id="0" w:name="_GoBack"/>
      <w:bookmarkEnd w:id="0"/>
      <w:r w:rsidR="00F01AF5">
        <w:t xml:space="preserve"> India celebrates its National Statistics Day on June 29</w:t>
      </w:r>
      <w:r w:rsidR="00F01AF5" w:rsidRPr="00F01AF5">
        <w:rPr>
          <w:vertAlign w:val="superscript"/>
        </w:rPr>
        <w:t>th</w:t>
      </w:r>
      <w:r w:rsidR="00F01AF5">
        <w:t xml:space="preserve">, the birthday of the legendary statistician </w:t>
      </w:r>
      <w:r w:rsidR="00675B3B">
        <w:t xml:space="preserve">Prasanta Chandra </w:t>
      </w:r>
      <w:proofErr w:type="spellStart"/>
      <w:r w:rsidR="00675B3B">
        <w:t>Mahalobnis</w:t>
      </w:r>
      <w:proofErr w:type="spellEnd"/>
      <w:r>
        <w:t xml:space="preserve">.  Estimate a </w:t>
      </w:r>
      <w:r w:rsidRPr="004A31BC">
        <w:rPr>
          <w:b/>
          <w:i/>
        </w:rPr>
        <w:t>subjective probability</w:t>
      </w:r>
      <w:r>
        <w:t xml:space="preserve"> that a randomly selected adult American </w:t>
      </w:r>
      <w:r w:rsidRPr="00432120">
        <w:rPr>
          <w:b/>
        </w:rPr>
        <w:t>knows</w:t>
      </w:r>
      <w:r>
        <w:t xml:space="preserve"> when National Statistics Day in </w:t>
      </w:r>
      <w:r w:rsidR="004A31BC">
        <w:t>India</w:t>
      </w:r>
      <w:r>
        <w:t xml:space="preserve"> is.  Would you consider this probability to be unlikely?</w:t>
      </w:r>
    </w:p>
    <w:p w14:paraId="2ECA74DC" w14:textId="77777777" w:rsidR="005324F9" w:rsidRDefault="005324F9" w:rsidP="00DF5362"/>
    <w:p w14:paraId="27F1F5D6" w14:textId="77777777" w:rsidR="005324F9" w:rsidRDefault="005324F9" w:rsidP="00DF5362"/>
    <w:p w14:paraId="0870EB63" w14:textId="77777777" w:rsidR="005324F9" w:rsidRDefault="005324F9" w:rsidP="00DF5362"/>
    <w:p w14:paraId="6F02E3DE" w14:textId="64740637" w:rsidR="005324F9" w:rsidRDefault="002250F1" w:rsidP="00DF5362">
      <w:r>
        <w:t xml:space="preserve">7.) </w:t>
      </w:r>
      <w:r w:rsidR="00613D2E">
        <w:t>Data from a National Geographic survey show that the distribution of left-handedness throughout the United States varies by region, with a higher preponderance in the Northeast than the middle of the country.  (Did you know that the etymology of the word “sinister” is rooted in left-handedness?)</w:t>
      </w:r>
      <w:r w:rsidR="00346FB7">
        <w:t xml:space="preserve">  </w:t>
      </w:r>
      <w:r w:rsidR="00613D2E">
        <w:t>Assume</w:t>
      </w:r>
      <w:r w:rsidR="00346FB7">
        <w:t xml:space="preserve"> that</w:t>
      </w:r>
      <w:r w:rsidR="00613D2E">
        <w:t xml:space="preserve"> in a given state that the percentage of people that are left-handed is 1</w:t>
      </w:r>
      <w:r w:rsidR="00895A78">
        <w:t>0</w:t>
      </w:r>
      <w:r w:rsidR="00346FB7">
        <w:t>.</w:t>
      </w:r>
      <w:r w:rsidR="00895A78">
        <w:t>7</w:t>
      </w:r>
      <w:r w:rsidR="00613D2E">
        <w:t>%</w:t>
      </w:r>
      <w:r w:rsidR="00346FB7">
        <w:t xml:space="preserve">.  If eight people from that state were randomly selected, what is the probability that </w:t>
      </w:r>
      <w:r w:rsidR="00346FB7" w:rsidRPr="00895A78">
        <w:rPr>
          <w:b/>
        </w:rPr>
        <w:t>at least one</w:t>
      </w:r>
      <w:r w:rsidR="00346FB7">
        <w:t xml:space="preserve"> would be left-handed?  </w:t>
      </w:r>
    </w:p>
    <w:p w14:paraId="5CECB09C" w14:textId="77777777" w:rsidR="002250F1" w:rsidRDefault="002250F1" w:rsidP="00DF5362"/>
    <w:p w14:paraId="7F403F56" w14:textId="77777777" w:rsidR="00432120" w:rsidRDefault="00432120" w:rsidP="00DF5362"/>
    <w:p w14:paraId="5ECAD14F" w14:textId="77777777" w:rsidR="002250F1" w:rsidRDefault="002250F1" w:rsidP="00DF5362"/>
    <w:p w14:paraId="25CCA256" w14:textId="37AE857B" w:rsidR="002250F1" w:rsidRDefault="002250F1" w:rsidP="00DF5362">
      <w:r>
        <w:t xml:space="preserve">8.)  </w:t>
      </w:r>
      <w:r w:rsidR="00564F71">
        <w:t xml:space="preserve">Suppose a state lottery game consists of matching </w:t>
      </w:r>
      <w:r w:rsidR="00895A78">
        <w:t>six</w:t>
      </w:r>
      <w:r w:rsidR="00564F71">
        <w:t xml:space="preserve"> balls out of fifty-</w:t>
      </w:r>
      <w:r w:rsidR="00895A78">
        <w:t>five</w:t>
      </w:r>
      <w:r w:rsidR="00564F71">
        <w:t xml:space="preserve"> balls.  What would be the </w:t>
      </w:r>
      <w:r w:rsidR="00895A78">
        <w:t>probability</w:t>
      </w:r>
      <w:r w:rsidR="00564F71">
        <w:t xml:space="preserve"> of winning the jackpot with a single ticket?</w:t>
      </w:r>
    </w:p>
    <w:p w14:paraId="367C8087" w14:textId="77777777" w:rsidR="002250F1" w:rsidRDefault="002250F1" w:rsidP="00DF5362"/>
    <w:p w14:paraId="615B993A" w14:textId="77777777" w:rsidR="002250F1" w:rsidRDefault="002250F1" w:rsidP="00DF5362"/>
    <w:p w14:paraId="0808008B" w14:textId="77777777" w:rsidR="00131A5B" w:rsidRDefault="002250F1" w:rsidP="00DF5362">
      <w:r>
        <w:t xml:space="preserve">9.)  </w:t>
      </w:r>
      <w:r w:rsidR="00346FB7">
        <w:t xml:space="preserve">a.) </w:t>
      </w:r>
      <w:r>
        <w:t>How many different ways can the letters of “</w:t>
      </w:r>
      <w:r w:rsidRPr="002250F1">
        <w:rPr>
          <w:i/>
        </w:rPr>
        <w:t>bookkeeper</w:t>
      </w:r>
      <w:r>
        <w:t xml:space="preserve">” be arranged?  </w:t>
      </w:r>
    </w:p>
    <w:p w14:paraId="12122C47" w14:textId="671ABE6B" w:rsidR="002250F1" w:rsidRDefault="002250F1" w:rsidP="00DF5362">
      <w:r>
        <w:t xml:space="preserve">(This word is </w:t>
      </w:r>
      <w:r w:rsidR="00346FB7">
        <w:t xml:space="preserve">notable </w:t>
      </w:r>
      <w:r>
        <w:t xml:space="preserve">in that it has </w:t>
      </w:r>
      <w:r w:rsidR="00346FB7">
        <w:t xml:space="preserve">a rare </w:t>
      </w:r>
      <w:r>
        <w:t>three sets of double letters in a row!)</w:t>
      </w:r>
    </w:p>
    <w:p w14:paraId="405F5A03" w14:textId="250CE9A7" w:rsidR="00346FB7" w:rsidRDefault="00346FB7" w:rsidP="00DF5362"/>
    <w:p w14:paraId="7B6C66DC" w14:textId="08B2F2CC" w:rsidR="00346FB7" w:rsidRDefault="00346FB7" w:rsidP="00DF5362"/>
    <w:p w14:paraId="11020C8B" w14:textId="77777777" w:rsidR="00346FB7" w:rsidRDefault="00346FB7" w:rsidP="00DF5362">
      <w:r>
        <w:t xml:space="preserve">b.) How many different ways can the letters of “facetiously” be arranged?  </w:t>
      </w:r>
    </w:p>
    <w:p w14:paraId="54192CBD" w14:textId="029B0B02" w:rsidR="00346FB7" w:rsidRDefault="00346FB7" w:rsidP="00DF5362">
      <w:r>
        <w:t>(Small bonus – what is notable about this particular word?)</w:t>
      </w:r>
    </w:p>
    <w:p w14:paraId="5E3949FA" w14:textId="77777777" w:rsidR="002250F1" w:rsidRDefault="002250F1" w:rsidP="00DF5362"/>
    <w:p w14:paraId="56D7DFC6" w14:textId="77777777" w:rsidR="005324F9" w:rsidRDefault="005324F9" w:rsidP="00DF5362"/>
    <w:p w14:paraId="32B0949C" w14:textId="77777777" w:rsidR="005324F9" w:rsidRDefault="005324F9" w:rsidP="00DF5362"/>
    <w:p w14:paraId="3B41EACE" w14:textId="3CCE4048" w:rsidR="002250F1" w:rsidRDefault="002250F1" w:rsidP="00DF5362">
      <w:r>
        <w:t xml:space="preserve">10.) A college faculty committee has </w:t>
      </w:r>
      <w:r w:rsidR="00895A78">
        <w:t>fourteen</w:t>
      </w:r>
      <w:r w:rsidR="00432120">
        <w:t xml:space="preserve"> </w:t>
      </w:r>
      <w:r>
        <w:t>members.  They are holding their organizational meeting.  They must appoint a chairperson, reco</w:t>
      </w:r>
      <w:r w:rsidR="00973734">
        <w:t xml:space="preserve">rding secretary, and treasurer.  After the officers are appointed, the </w:t>
      </w:r>
      <w:r w:rsidR="00973734" w:rsidRPr="00895A78">
        <w:rPr>
          <w:i/>
        </w:rPr>
        <w:t>remaining</w:t>
      </w:r>
      <w:r w:rsidR="00973734">
        <w:t xml:space="preserve"> members must form a steering </w:t>
      </w:r>
      <w:r w:rsidR="00432120">
        <w:t>sub</w:t>
      </w:r>
      <w:r w:rsidR="00973734">
        <w:t xml:space="preserve">committee of </w:t>
      </w:r>
      <w:r w:rsidR="00346FB7">
        <w:t>six</w:t>
      </w:r>
      <w:r w:rsidR="00973734">
        <w:t xml:space="preserve"> members.</w:t>
      </w:r>
    </w:p>
    <w:p w14:paraId="6AD9BB46" w14:textId="77777777" w:rsidR="002250F1" w:rsidRDefault="002250F1" w:rsidP="00DF5362">
      <w:r>
        <w:t>a.) How many different ways can the officers be appointed?</w:t>
      </w:r>
    </w:p>
    <w:p w14:paraId="3DF24F7C" w14:textId="77777777" w:rsidR="00432120" w:rsidRDefault="00432120" w:rsidP="00432120">
      <w:pPr>
        <w:tabs>
          <w:tab w:val="left" w:pos="1407"/>
        </w:tabs>
      </w:pPr>
      <w:r>
        <w:lastRenderedPageBreak/>
        <w:tab/>
      </w:r>
    </w:p>
    <w:p w14:paraId="13E026FC" w14:textId="77777777" w:rsidR="002250F1" w:rsidRDefault="002250F1" w:rsidP="00DF5362">
      <w:r>
        <w:t xml:space="preserve">b.) How many different ways can the </w:t>
      </w:r>
      <w:r w:rsidR="00973734">
        <w:t>sub</w:t>
      </w:r>
      <w:r>
        <w:t>committee be appointed?</w:t>
      </w:r>
    </w:p>
    <w:p w14:paraId="19444A58" w14:textId="77777777" w:rsidR="002250F1" w:rsidRDefault="002250F1" w:rsidP="00DF5362"/>
    <w:p w14:paraId="6BE4DFAB" w14:textId="403284BA" w:rsidR="00950902" w:rsidRDefault="002250F1" w:rsidP="00DF5362">
      <w:r>
        <w:t xml:space="preserve">c.) What is the probability of </w:t>
      </w:r>
      <w:r w:rsidR="00973734">
        <w:t xml:space="preserve">randomly </w:t>
      </w:r>
      <w:r>
        <w:t xml:space="preserve">selecting </w:t>
      </w:r>
      <w:r w:rsidR="00346FB7">
        <w:t>six</w:t>
      </w:r>
      <w:r>
        <w:t xml:space="preserve"> members </w:t>
      </w:r>
      <w:r w:rsidR="00973734">
        <w:t xml:space="preserve">that are eligible for the subcommittee </w:t>
      </w:r>
      <w:r>
        <w:t xml:space="preserve">and getting the </w:t>
      </w:r>
      <w:r w:rsidR="00346FB7">
        <w:t>six</w:t>
      </w:r>
      <w:r>
        <w:t xml:space="preserve"> eldest candidates?  Would you consider that unlikely?</w:t>
      </w:r>
    </w:p>
    <w:p w14:paraId="46658AD2" w14:textId="77777777" w:rsidR="00950902" w:rsidRDefault="00950902" w:rsidP="00DF5362"/>
    <w:p w14:paraId="408B831D" w14:textId="390E2EA8" w:rsidR="00564F71" w:rsidRDefault="00564F71" w:rsidP="00DF5362">
      <w:r>
        <w:t xml:space="preserve">11.)  In a given one of Mendel’s hybridization experiments, the probability of offspring peas having green pods was ¾ or .75.  Consider breeding a group of </w:t>
      </w:r>
      <w:r w:rsidR="00346FB7">
        <w:t>eleven</w:t>
      </w:r>
      <w:r>
        <w:t xml:space="preserve"> such plants.  </w:t>
      </w:r>
    </w:p>
    <w:p w14:paraId="4331CDCC" w14:textId="77777777" w:rsidR="00564F71" w:rsidRDefault="00564F71" w:rsidP="00DF5362">
      <w:r>
        <w:t>a.) What would be the mean and standard deviation of that binomial probability distribution?</w:t>
      </w:r>
    </w:p>
    <w:p w14:paraId="68B0D1EA" w14:textId="77777777" w:rsidR="00564F71" w:rsidRDefault="00564F71" w:rsidP="00DF5362"/>
    <w:p w14:paraId="6271F0CC" w14:textId="77777777" w:rsidR="002928F5" w:rsidRDefault="002928F5" w:rsidP="00DF5362"/>
    <w:p w14:paraId="482FA670" w14:textId="77777777" w:rsidR="00564F71" w:rsidRDefault="00564F71" w:rsidP="00DF5362"/>
    <w:p w14:paraId="6710F8D7" w14:textId="51BF86D7" w:rsidR="00564F71" w:rsidRDefault="00564F71" w:rsidP="00DF5362">
      <w:r>
        <w:t>b.)  What would be the probability of seeing exactly</w:t>
      </w:r>
      <w:r w:rsidR="00370ACB">
        <w:t xml:space="preserve"> five</w:t>
      </w:r>
      <w:r>
        <w:t xml:space="preserve"> plants being green?  Would you consider that an unusual outcome?  Why or why not?</w:t>
      </w:r>
    </w:p>
    <w:p w14:paraId="11274E5D" w14:textId="77777777" w:rsidR="00564F71" w:rsidRDefault="00564F71" w:rsidP="00DF5362"/>
    <w:p w14:paraId="2BF5FBBC" w14:textId="77777777" w:rsidR="00564F71" w:rsidRDefault="00564F71" w:rsidP="00DF5362"/>
    <w:p w14:paraId="16C72CBF" w14:textId="41E28CA4" w:rsidR="00564F71" w:rsidRDefault="00564F71" w:rsidP="00DF5362">
      <w:r>
        <w:t xml:space="preserve">c.) What would be the probability of seeing at least </w:t>
      </w:r>
      <w:r w:rsidR="00131A5B">
        <w:t>nine</w:t>
      </w:r>
      <w:r>
        <w:t xml:space="preserve"> plants being green?</w:t>
      </w:r>
    </w:p>
    <w:p w14:paraId="720C5FDE" w14:textId="77777777" w:rsidR="002928F5" w:rsidRDefault="002928F5" w:rsidP="00DF5362"/>
    <w:p w14:paraId="5FC6C899" w14:textId="77777777" w:rsidR="002928F5" w:rsidRDefault="002928F5" w:rsidP="00DF5362"/>
    <w:p w14:paraId="680A86A6" w14:textId="77777777" w:rsidR="002928F5" w:rsidRDefault="002928F5" w:rsidP="00DF5362"/>
    <w:p w14:paraId="76DC6BD0" w14:textId="77777777" w:rsidR="002928F5" w:rsidRDefault="002928F5" w:rsidP="00DF5362"/>
    <w:p w14:paraId="0120FEC8" w14:textId="77777777" w:rsidR="002928F5" w:rsidRDefault="002928F5" w:rsidP="00DF5362"/>
    <w:p w14:paraId="69DAE7A4" w14:textId="50A86440" w:rsidR="003E285C" w:rsidRDefault="003E285C" w:rsidP="003E285C">
      <w:r>
        <w:t xml:space="preserve">12.) Based on a </w:t>
      </w:r>
      <w:r w:rsidR="00131A5B">
        <w:t xml:space="preserve">study by Dr. P. </w:t>
      </w:r>
      <w:proofErr w:type="spellStart"/>
      <w:r w:rsidR="00131A5B">
        <w:t>Sorita</w:t>
      </w:r>
      <w:proofErr w:type="spellEnd"/>
      <w:r w:rsidR="00131A5B">
        <w:t xml:space="preserve"> Sona at Indiana University, about 35% of the population has blue eyes.  What is the probability that if you randomly selected thirteen individuals, that exactly six of them would have blue eyes?  Would you consider that to be unusual?  Why or why not?</w:t>
      </w:r>
    </w:p>
    <w:p w14:paraId="0DF56622" w14:textId="77777777" w:rsidR="003E285C" w:rsidRDefault="003E285C" w:rsidP="003E285C"/>
    <w:p w14:paraId="1A5BE658" w14:textId="77777777" w:rsidR="00564F71" w:rsidRDefault="00564F71" w:rsidP="00DF5362"/>
    <w:p w14:paraId="52A07617" w14:textId="77777777" w:rsidR="00564F71" w:rsidRDefault="00564F71" w:rsidP="00DF5362"/>
    <w:p w14:paraId="70DF2C11" w14:textId="77777777" w:rsidR="00564F71" w:rsidRPr="00DF5362" w:rsidRDefault="00564F71" w:rsidP="00DF5362"/>
    <w:sectPr w:rsidR="00564F71" w:rsidRPr="00DF5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04653"/>
    <w:multiLevelType w:val="hybridMultilevel"/>
    <w:tmpl w:val="A55058BE"/>
    <w:lvl w:ilvl="0" w:tplc="16AE9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1C12CE"/>
    <w:multiLevelType w:val="hybridMultilevel"/>
    <w:tmpl w:val="E85838CE"/>
    <w:lvl w:ilvl="0" w:tplc="703048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268BC"/>
    <w:multiLevelType w:val="hybridMultilevel"/>
    <w:tmpl w:val="4F68A6F2"/>
    <w:lvl w:ilvl="0" w:tplc="A224D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3066CD"/>
    <w:multiLevelType w:val="hybridMultilevel"/>
    <w:tmpl w:val="99F02CFC"/>
    <w:lvl w:ilvl="0" w:tplc="109A38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362"/>
    <w:rsid w:val="00090E85"/>
    <w:rsid w:val="00131A5B"/>
    <w:rsid w:val="001B3EA8"/>
    <w:rsid w:val="002250F1"/>
    <w:rsid w:val="002928F5"/>
    <w:rsid w:val="00346FB7"/>
    <w:rsid w:val="00370ACB"/>
    <w:rsid w:val="003E285C"/>
    <w:rsid w:val="003F4E4E"/>
    <w:rsid w:val="003F544E"/>
    <w:rsid w:val="00432120"/>
    <w:rsid w:val="004A31BC"/>
    <w:rsid w:val="004E4B2A"/>
    <w:rsid w:val="005324F9"/>
    <w:rsid w:val="00564F71"/>
    <w:rsid w:val="00613D2E"/>
    <w:rsid w:val="00675B3B"/>
    <w:rsid w:val="006B20DD"/>
    <w:rsid w:val="007A794C"/>
    <w:rsid w:val="0081200A"/>
    <w:rsid w:val="00812C9F"/>
    <w:rsid w:val="00867BEE"/>
    <w:rsid w:val="00871026"/>
    <w:rsid w:val="008773AF"/>
    <w:rsid w:val="00895A78"/>
    <w:rsid w:val="008F5282"/>
    <w:rsid w:val="00950902"/>
    <w:rsid w:val="00973734"/>
    <w:rsid w:val="009D3062"/>
    <w:rsid w:val="00B75311"/>
    <w:rsid w:val="00C12E63"/>
    <w:rsid w:val="00C13536"/>
    <w:rsid w:val="00C57A8B"/>
    <w:rsid w:val="00DC7F65"/>
    <w:rsid w:val="00DD1BF5"/>
    <w:rsid w:val="00DF5362"/>
    <w:rsid w:val="00E22FE2"/>
    <w:rsid w:val="00E71426"/>
    <w:rsid w:val="00F019C8"/>
    <w:rsid w:val="00F01AF5"/>
    <w:rsid w:val="00F20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EF78"/>
  <w15:chartTrackingRefBased/>
  <w15:docId w15:val="{9624F505-C9AC-4EAF-A0E5-7DD48E68B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EA8"/>
    <w:pPr>
      <w:ind w:left="720"/>
      <w:contextualSpacing/>
    </w:pPr>
  </w:style>
  <w:style w:type="table" w:styleId="TableGrid">
    <w:name w:val="Table Grid"/>
    <w:basedOn w:val="TableNormal"/>
    <w:uiPriority w:val="39"/>
    <w:rsid w:val="001B3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20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0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Columbia-Greene Community College</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McCann</dc:creator>
  <cp:keywords/>
  <dc:description/>
  <cp:lastModifiedBy>student</cp:lastModifiedBy>
  <cp:revision>4</cp:revision>
  <cp:lastPrinted>2020-03-02T20:29:00Z</cp:lastPrinted>
  <dcterms:created xsi:type="dcterms:W3CDTF">2020-06-02T23:57:00Z</dcterms:created>
  <dcterms:modified xsi:type="dcterms:W3CDTF">2020-06-03T00:03:00Z</dcterms:modified>
</cp:coreProperties>
</file>