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A51" w:rsidRDefault="008A4A51" w:rsidP="008A4A51">
      <w:pPr>
        <w:spacing w:line="480" w:lineRule="auto"/>
      </w:pPr>
      <w:r>
        <w:t>Name</w:t>
      </w:r>
    </w:p>
    <w:p w:rsidR="008A4A51" w:rsidRDefault="008A4A51" w:rsidP="008A4A51">
      <w:pPr>
        <w:spacing w:line="480" w:lineRule="auto"/>
      </w:pPr>
      <w:r>
        <w:t>Course</w:t>
      </w:r>
    </w:p>
    <w:p w:rsidR="008A4A51" w:rsidRDefault="008A4A51" w:rsidP="008A4A51">
      <w:pPr>
        <w:spacing w:line="480" w:lineRule="auto"/>
      </w:pPr>
      <w:r>
        <w:t>Professor</w:t>
      </w:r>
      <w:bookmarkStart w:id="0" w:name="_GoBack"/>
      <w:bookmarkEnd w:id="0"/>
    </w:p>
    <w:p w:rsidR="000B4AA4" w:rsidRDefault="000B4AA4" w:rsidP="008A4A51">
      <w:pPr>
        <w:spacing w:line="480" w:lineRule="auto"/>
      </w:pPr>
      <w:r>
        <w:t xml:space="preserve">Date </w:t>
      </w:r>
    </w:p>
    <w:p w:rsidR="008A4A51" w:rsidRDefault="008A4A51" w:rsidP="008A4A51">
      <w:pPr>
        <w:spacing w:line="480" w:lineRule="auto"/>
        <w:ind w:firstLine="720"/>
      </w:pPr>
      <w:r>
        <w:t xml:space="preserve">Tennessee Williams uses characters like Stella, Stanley and Blanche in scene one of “A Streetcar Named Desire” to give a limelight of the roles each plays in the entire play. Some of their traits are also exhibited in the first scene of the play. Stella is presented to be quite religious and leads a dormant, non-proactive life. She lives a low life and does not drink. She is quite delicate when she is under pressure as when her sister accuses her of being the cause of her family troubles she goes to the washroom to cry. She is generally emotional as she excitedly embraces her sister. She is dedicated in her relationships with Stanley and tries as much to be involved in his life as she follows him to the bowling alley.  </w:t>
      </w:r>
    </w:p>
    <w:p w:rsidR="008A4A51" w:rsidRDefault="008A4A51" w:rsidP="008A4A51">
      <w:pPr>
        <w:spacing w:line="480" w:lineRule="auto"/>
        <w:ind w:firstLine="720"/>
      </w:pPr>
      <w:r>
        <w:t xml:space="preserve">Blanche is the sister to Stella who leads a high end life. However, she is irresponsible as she loses the ancestral farm. She is a teacher though her drinking behavior further suggests her irresponsibility. Her social class makes her too proud and selective that she feels uncomfortable at the low life that her sister is living. Right from the start, she seems to keep harassing her sister and using her as her human punch bag. However, she can lower her pride when she intends to present herself as a lady of substance and indeed pretend to be very humble as seen in her interaction with Stanley. </w:t>
      </w:r>
    </w:p>
    <w:p w:rsidR="008A4A51" w:rsidRDefault="008A4A51" w:rsidP="008A4A51">
      <w:pPr>
        <w:spacing w:line="480" w:lineRule="auto"/>
        <w:ind w:firstLine="720"/>
      </w:pPr>
      <w:r>
        <w:t xml:space="preserve">Stanley is in love with Stella and lives with her. He engages her in his life. He has some secret life with Mitch where they are both gamblers and play poker. Stanley dismisses the way </w:t>
      </w:r>
      <w:r>
        <w:lastRenderedPageBreak/>
        <w:t>Blanche pretends to be a good girl and therefore hates hypocrites. He poses to be strict and decisive in the way he handles issues and how he runs his life.</w:t>
      </w:r>
    </w:p>
    <w:sectPr w:rsidR="008A4A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D3C" w:rsidRDefault="003E3D3C" w:rsidP="008A4A51">
      <w:pPr>
        <w:spacing w:after="0" w:line="240" w:lineRule="auto"/>
      </w:pPr>
      <w:r>
        <w:separator/>
      </w:r>
    </w:p>
  </w:endnote>
  <w:endnote w:type="continuationSeparator" w:id="0">
    <w:p w:rsidR="003E3D3C" w:rsidRDefault="003E3D3C" w:rsidP="008A4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D3C" w:rsidRDefault="003E3D3C" w:rsidP="008A4A51">
      <w:pPr>
        <w:spacing w:after="0" w:line="240" w:lineRule="auto"/>
      </w:pPr>
      <w:r>
        <w:separator/>
      </w:r>
    </w:p>
  </w:footnote>
  <w:footnote w:type="continuationSeparator" w:id="0">
    <w:p w:rsidR="003E3D3C" w:rsidRDefault="003E3D3C" w:rsidP="008A4A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6034913"/>
      <w:docPartObj>
        <w:docPartGallery w:val="Page Numbers (Top of Page)"/>
        <w:docPartUnique/>
      </w:docPartObj>
    </w:sdtPr>
    <w:sdtEndPr>
      <w:rPr>
        <w:noProof/>
      </w:rPr>
    </w:sdtEndPr>
    <w:sdtContent>
      <w:p w:rsidR="008A4A51" w:rsidRDefault="008A4A51">
        <w:pPr>
          <w:pStyle w:val="Header"/>
          <w:jc w:val="right"/>
        </w:pPr>
        <w:r>
          <w:t xml:space="preserve"> Surname </w:t>
        </w:r>
        <w:r>
          <w:fldChar w:fldCharType="begin"/>
        </w:r>
        <w:r>
          <w:instrText xml:space="preserve"> PAGE   \* MERGEFORMAT </w:instrText>
        </w:r>
        <w:r>
          <w:fldChar w:fldCharType="separate"/>
        </w:r>
        <w:r w:rsidR="000B4AA4">
          <w:rPr>
            <w:noProof/>
          </w:rPr>
          <w:t>2</w:t>
        </w:r>
        <w:r>
          <w:rPr>
            <w:noProof/>
          </w:rPr>
          <w:fldChar w:fldCharType="end"/>
        </w:r>
      </w:p>
    </w:sdtContent>
  </w:sdt>
  <w:p w:rsidR="008A4A51" w:rsidRDefault="008A4A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A51"/>
    <w:rsid w:val="000B4AA4"/>
    <w:rsid w:val="003E3D3C"/>
    <w:rsid w:val="00483F05"/>
    <w:rsid w:val="008A4A51"/>
    <w:rsid w:val="00F51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FA3CC6-1AA2-46B5-A86E-B9E7B8D4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A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A51"/>
  </w:style>
  <w:style w:type="paragraph" w:styleId="Footer">
    <w:name w:val="footer"/>
    <w:basedOn w:val="Normal"/>
    <w:link w:val="FooterChar"/>
    <w:uiPriority w:val="99"/>
    <w:unhideWhenUsed/>
    <w:rsid w:val="008A4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2018-03-21T02:52:00Z</dcterms:created>
  <dcterms:modified xsi:type="dcterms:W3CDTF">2018-03-21T02:52:00Z</dcterms:modified>
</cp:coreProperties>
</file>