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76C457" w14:textId="77777777" w:rsidR="004A0E7A" w:rsidRPr="004A0E7A" w:rsidRDefault="004A0E7A" w:rsidP="004A0E7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A0E7A">
        <w:rPr>
          <w:rFonts w:ascii="Times New Roman" w:hAnsi="Times New Roman" w:cs="Times New Roman"/>
          <w:sz w:val="24"/>
          <w:szCs w:val="24"/>
        </w:rPr>
        <w:t>Student name</w:t>
      </w:r>
    </w:p>
    <w:p w14:paraId="7B3CA856" w14:textId="2BEB1CAA" w:rsidR="004A0E7A" w:rsidRPr="004A0E7A" w:rsidRDefault="004A0E7A" w:rsidP="004A0E7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A0E7A">
        <w:rPr>
          <w:rFonts w:ascii="Times New Roman" w:hAnsi="Times New Roman" w:cs="Times New Roman"/>
          <w:sz w:val="24"/>
          <w:szCs w:val="24"/>
        </w:rPr>
        <w:t>Institution</w:t>
      </w:r>
    </w:p>
    <w:p w14:paraId="55319336" w14:textId="3B8848EC" w:rsidR="004A0E7A" w:rsidRPr="004A0E7A" w:rsidRDefault="004A0E7A" w:rsidP="004A0E7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A0E7A">
        <w:rPr>
          <w:rFonts w:ascii="Times New Roman" w:hAnsi="Times New Roman" w:cs="Times New Roman"/>
          <w:sz w:val="24"/>
          <w:szCs w:val="24"/>
        </w:rPr>
        <w:t>Course</w:t>
      </w:r>
    </w:p>
    <w:p w14:paraId="4C6195AD" w14:textId="66A22F3B" w:rsidR="004A0E7A" w:rsidRPr="004A0E7A" w:rsidRDefault="004A0E7A" w:rsidP="004A0E7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A0E7A">
        <w:rPr>
          <w:rFonts w:ascii="Times New Roman" w:hAnsi="Times New Roman" w:cs="Times New Roman"/>
          <w:sz w:val="24"/>
          <w:szCs w:val="24"/>
        </w:rPr>
        <w:t>Date</w:t>
      </w:r>
    </w:p>
    <w:p w14:paraId="386036C6" w14:textId="06999123" w:rsidR="0046319E" w:rsidRPr="004A0E7A" w:rsidRDefault="0046319E" w:rsidP="004A0E7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A0E7A">
        <w:rPr>
          <w:rFonts w:ascii="Times New Roman" w:hAnsi="Times New Roman" w:cs="Times New Roman"/>
          <w:sz w:val="24"/>
          <w:szCs w:val="24"/>
        </w:rPr>
        <w:t>Government intervention will Not solve our obesity by Michael and Sherzod</w:t>
      </w:r>
    </w:p>
    <w:p w14:paraId="1609998A" w14:textId="61CF574B" w:rsidR="00A47ADF" w:rsidRPr="004A0E7A" w:rsidRDefault="0029074B" w:rsidP="004A0E7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A0E7A">
        <w:rPr>
          <w:rFonts w:ascii="Times New Roman" w:hAnsi="Times New Roman" w:cs="Times New Roman"/>
          <w:sz w:val="24"/>
          <w:szCs w:val="24"/>
        </w:rPr>
        <w:t>Michael Marlow and Sherzod Abd</w:t>
      </w:r>
      <w:r w:rsidR="008376EB" w:rsidRPr="004A0E7A">
        <w:rPr>
          <w:rFonts w:ascii="Times New Roman" w:hAnsi="Times New Roman" w:cs="Times New Roman"/>
          <w:sz w:val="24"/>
          <w:szCs w:val="24"/>
        </w:rPr>
        <w:t xml:space="preserve">ukadirov believe that government intervention will not solve our obesity no matter what cost. </w:t>
      </w:r>
      <w:r w:rsidR="000E3DE2">
        <w:rPr>
          <w:rFonts w:ascii="Times New Roman" w:hAnsi="Times New Roman" w:cs="Times New Roman"/>
          <w:sz w:val="24"/>
          <w:szCs w:val="24"/>
        </w:rPr>
        <w:t>The text is an</w:t>
      </w:r>
      <w:r w:rsidR="001246A8" w:rsidRPr="004A0E7A">
        <w:rPr>
          <w:rFonts w:ascii="Times New Roman" w:hAnsi="Times New Roman" w:cs="Times New Roman"/>
          <w:sz w:val="24"/>
          <w:szCs w:val="24"/>
        </w:rPr>
        <w:t xml:space="preserve"> editorial article</w:t>
      </w:r>
      <w:r w:rsidR="002A13BB">
        <w:rPr>
          <w:rFonts w:ascii="Times New Roman" w:hAnsi="Times New Roman" w:cs="Times New Roman"/>
          <w:sz w:val="24"/>
          <w:szCs w:val="24"/>
        </w:rPr>
        <w:t xml:space="preserve"> and</w:t>
      </w:r>
      <w:r w:rsidR="001246A8" w:rsidRPr="004A0E7A">
        <w:rPr>
          <w:rFonts w:ascii="Times New Roman" w:hAnsi="Times New Roman" w:cs="Times New Roman"/>
          <w:sz w:val="24"/>
          <w:szCs w:val="24"/>
        </w:rPr>
        <w:t xml:space="preserve"> the </w:t>
      </w:r>
      <w:r w:rsidR="009C5174" w:rsidRPr="004A0E7A">
        <w:rPr>
          <w:rFonts w:ascii="Times New Roman" w:hAnsi="Times New Roman" w:cs="Times New Roman"/>
          <w:sz w:val="24"/>
          <w:szCs w:val="24"/>
        </w:rPr>
        <w:t>two scholars</w:t>
      </w:r>
      <w:r w:rsidR="001246A8" w:rsidRPr="004A0E7A">
        <w:rPr>
          <w:rFonts w:ascii="Times New Roman" w:hAnsi="Times New Roman" w:cs="Times New Roman"/>
          <w:sz w:val="24"/>
          <w:szCs w:val="24"/>
        </w:rPr>
        <w:t xml:space="preserve"> are </w:t>
      </w:r>
      <w:r w:rsidR="009C5174" w:rsidRPr="004A0E7A">
        <w:rPr>
          <w:rFonts w:ascii="Times New Roman" w:hAnsi="Times New Roman" w:cs="Times New Roman"/>
          <w:sz w:val="24"/>
          <w:szCs w:val="24"/>
        </w:rPr>
        <w:t>exploring</w:t>
      </w:r>
      <w:r w:rsidR="00AB04E3" w:rsidRPr="004A0E7A">
        <w:rPr>
          <w:rFonts w:ascii="Times New Roman" w:hAnsi="Times New Roman" w:cs="Times New Roman"/>
          <w:sz w:val="24"/>
          <w:szCs w:val="24"/>
        </w:rPr>
        <w:t xml:space="preserve"> mainly on the efforts made by the government o</w:t>
      </w:r>
      <w:r w:rsidR="000E3DE2">
        <w:rPr>
          <w:rFonts w:ascii="Times New Roman" w:hAnsi="Times New Roman" w:cs="Times New Roman"/>
          <w:sz w:val="24"/>
          <w:szCs w:val="24"/>
        </w:rPr>
        <w:t>f th</w:t>
      </w:r>
      <w:r w:rsidR="00AB04E3" w:rsidRPr="004A0E7A">
        <w:rPr>
          <w:rFonts w:ascii="Times New Roman" w:hAnsi="Times New Roman" w:cs="Times New Roman"/>
          <w:sz w:val="24"/>
          <w:szCs w:val="24"/>
        </w:rPr>
        <w:t xml:space="preserve">e United states to eradicate obesity among its citizens. </w:t>
      </w:r>
      <w:r w:rsidR="009C5174" w:rsidRPr="004A0E7A">
        <w:rPr>
          <w:rFonts w:ascii="Times New Roman" w:hAnsi="Times New Roman" w:cs="Times New Roman"/>
          <w:sz w:val="24"/>
          <w:szCs w:val="24"/>
        </w:rPr>
        <w:t xml:space="preserve">The </w:t>
      </w:r>
      <w:r w:rsidR="002579C8">
        <w:rPr>
          <w:rFonts w:ascii="Times New Roman" w:hAnsi="Times New Roman" w:cs="Times New Roman"/>
          <w:sz w:val="24"/>
          <w:szCs w:val="24"/>
        </w:rPr>
        <w:t xml:space="preserve">audience of the article is </w:t>
      </w:r>
      <w:r w:rsidR="009C5174" w:rsidRPr="004A0E7A">
        <w:rPr>
          <w:rFonts w:ascii="Times New Roman" w:hAnsi="Times New Roman" w:cs="Times New Roman"/>
          <w:sz w:val="24"/>
          <w:szCs w:val="24"/>
        </w:rPr>
        <w:t xml:space="preserve">the Americans so they can improve on their </w:t>
      </w:r>
      <w:r w:rsidR="00193764" w:rsidRPr="004A0E7A">
        <w:rPr>
          <w:rFonts w:ascii="Times New Roman" w:hAnsi="Times New Roman" w:cs="Times New Roman"/>
          <w:sz w:val="24"/>
          <w:szCs w:val="24"/>
        </w:rPr>
        <w:t xml:space="preserve">diet and health products because the government cannot be able to solve their problems on obesity. </w:t>
      </w:r>
      <w:r w:rsidR="00BE3890" w:rsidRPr="004A0E7A">
        <w:rPr>
          <w:rFonts w:ascii="Times New Roman" w:hAnsi="Times New Roman" w:cs="Times New Roman"/>
          <w:sz w:val="24"/>
          <w:szCs w:val="24"/>
        </w:rPr>
        <w:t>Michael and Sherzod are trying to educate the Americans that obesity is becoming a huge pro</w:t>
      </w:r>
      <w:r w:rsidR="00805B59" w:rsidRPr="004A0E7A">
        <w:rPr>
          <w:rFonts w:ascii="Times New Roman" w:hAnsi="Times New Roman" w:cs="Times New Roman"/>
          <w:sz w:val="24"/>
          <w:szCs w:val="24"/>
        </w:rPr>
        <w:t>blem more especially the adults as it has doubled by 13.4% in the year 1960 to 34.</w:t>
      </w:r>
      <w:r w:rsidR="00D93BCB" w:rsidRPr="004A0E7A">
        <w:rPr>
          <w:rFonts w:ascii="Times New Roman" w:hAnsi="Times New Roman" w:cs="Times New Roman"/>
          <w:sz w:val="24"/>
          <w:szCs w:val="24"/>
        </w:rPr>
        <w:t>3% in 2008</w:t>
      </w:r>
      <w:r w:rsidR="00C60299">
        <w:rPr>
          <w:rFonts w:ascii="Times New Roman" w:hAnsi="Times New Roman" w:cs="Times New Roman"/>
          <w:sz w:val="24"/>
          <w:szCs w:val="24"/>
        </w:rPr>
        <w:t xml:space="preserve"> (McCormick and Stone,162)</w:t>
      </w:r>
      <w:r w:rsidR="00D93BCB" w:rsidRPr="004A0E7A">
        <w:rPr>
          <w:rFonts w:ascii="Times New Roman" w:hAnsi="Times New Roman" w:cs="Times New Roman"/>
          <w:sz w:val="24"/>
          <w:szCs w:val="24"/>
        </w:rPr>
        <w:t xml:space="preserve">. They are informing the Americans that they have </w:t>
      </w:r>
      <w:r w:rsidR="00A47ADF" w:rsidRPr="004A0E7A">
        <w:rPr>
          <w:rFonts w:ascii="Times New Roman" w:hAnsi="Times New Roman" w:cs="Times New Roman"/>
          <w:sz w:val="24"/>
          <w:szCs w:val="24"/>
        </w:rPr>
        <w:t>to establish</w:t>
      </w:r>
      <w:r w:rsidR="00D93BCB" w:rsidRPr="004A0E7A">
        <w:rPr>
          <w:rFonts w:ascii="Times New Roman" w:hAnsi="Times New Roman" w:cs="Times New Roman"/>
          <w:sz w:val="24"/>
          <w:szCs w:val="24"/>
        </w:rPr>
        <w:t xml:space="preserve"> new ways in which they can tackle the problem of obesity.</w:t>
      </w:r>
      <w:r w:rsidR="002A13BB">
        <w:rPr>
          <w:rFonts w:ascii="Times New Roman" w:hAnsi="Times New Roman" w:cs="Times New Roman"/>
          <w:sz w:val="24"/>
          <w:szCs w:val="24"/>
        </w:rPr>
        <w:t xml:space="preserve"> The main idea of the article is on how </w:t>
      </w:r>
      <w:r w:rsidR="003170FB">
        <w:rPr>
          <w:rFonts w:ascii="Times New Roman" w:hAnsi="Times New Roman" w:cs="Times New Roman"/>
          <w:sz w:val="24"/>
          <w:szCs w:val="24"/>
        </w:rPr>
        <w:t>the Americans should establish their own ways on eradicating obesity rather than government intervention.</w:t>
      </w:r>
    </w:p>
    <w:p w14:paraId="7FBA2F67" w14:textId="0188898C" w:rsidR="009824B5" w:rsidRPr="004A0E7A" w:rsidRDefault="00A47ADF" w:rsidP="004A0E7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A0E7A">
        <w:rPr>
          <w:rFonts w:ascii="Times New Roman" w:hAnsi="Times New Roman" w:cs="Times New Roman"/>
          <w:sz w:val="24"/>
          <w:szCs w:val="24"/>
        </w:rPr>
        <w:t xml:space="preserve">The Americans are supposed to fight back the problem of obesity themselves </w:t>
      </w:r>
      <w:r w:rsidR="003C20E0" w:rsidRPr="004A0E7A">
        <w:rPr>
          <w:rFonts w:ascii="Times New Roman" w:hAnsi="Times New Roman" w:cs="Times New Roman"/>
          <w:sz w:val="24"/>
          <w:szCs w:val="24"/>
        </w:rPr>
        <w:t>and deny government intervention because it’s the people themselves who can find out the best solution fitting their standards</w:t>
      </w:r>
      <w:r w:rsidR="003D55B8">
        <w:rPr>
          <w:rFonts w:ascii="Times New Roman" w:hAnsi="Times New Roman" w:cs="Times New Roman"/>
          <w:sz w:val="24"/>
          <w:szCs w:val="24"/>
        </w:rPr>
        <w:t xml:space="preserve"> (De Jong,26)</w:t>
      </w:r>
      <w:bookmarkStart w:id="0" w:name="_GoBack"/>
      <w:bookmarkEnd w:id="0"/>
      <w:r w:rsidR="003C20E0" w:rsidRPr="004A0E7A">
        <w:rPr>
          <w:rFonts w:ascii="Times New Roman" w:hAnsi="Times New Roman" w:cs="Times New Roman"/>
          <w:sz w:val="24"/>
          <w:szCs w:val="24"/>
        </w:rPr>
        <w:t>.</w:t>
      </w:r>
      <w:r w:rsidR="005254E0" w:rsidRPr="004A0E7A">
        <w:rPr>
          <w:rFonts w:ascii="Times New Roman" w:hAnsi="Times New Roman" w:cs="Times New Roman"/>
          <w:sz w:val="24"/>
          <w:szCs w:val="24"/>
        </w:rPr>
        <w:t xml:space="preserve"> </w:t>
      </w:r>
      <w:r w:rsidR="00FC4888" w:rsidRPr="004A0E7A">
        <w:rPr>
          <w:rFonts w:ascii="Times New Roman" w:hAnsi="Times New Roman" w:cs="Times New Roman"/>
          <w:sz w:val="24"/>
          <w:szCs w:val="24"/>
        </w:rPr>
        <w:t xml:space="preserve">One of the ways that can help in dealing with problem is that the </w:t>
      </w:r>
      <w:r w:rsidR="00EE4300" w:rsidRPr="004A0E7A">
        <w:rPr>
          <w:rFonts w:ascii="Times New Roman" w:hAnsi="Times New Roman" w:cs="Times New Roman"/>
          <w:sz w:val="24"/>
          <w:szCs w:val="24"/>
        </w:rPr>
        <w:t>restaurant chains should indicate calorie counts on the menus so that they can discourage the Americans from taki</w:t>
      </w:r>
      <w:r w:rsidR="009824B5" w:rsidRPr="004A0E7A">
        <w:rPr>
          <w:rFonts w:ascii="Times New Roman" w:hAnsi="Times New Roman" w:cs="Times New Roman"/>
          <w:sz w:val="24"/>
          <w:szCs w:val="24"/>
        </w:rPr>
        <w:t>ng more calories.</w:t>
      </w:r>
    </w:p>
    <w:p w14:paraId="083FB346" w14:textId="4950820F" w:rsidR="00123DCB" w:rsidRDefault="00341E00" w:rsidP="004A0E7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456C68">
        <w:rPr>
          <w:rFonts w:ascii="Times New Roman" w:hAnsi="Times New Roman" w:cs="Times New Roman"/>
          <w:sz w:val="24"/>
          <w:szCs w:val="24"/>
        </w:rPr>
        <w:t xml:space="preserve"> </w:t>
      </w:r>
      <w:r w:rsidR="009824B5" w:rsidRPr="004A0E7A">
        <w:rPr>
          <w:rFonts w:ascii="Times New Roman" w:hAnsi="Times New Roman" w:cs="Times New Roman"/>
          <w:sz w:val="24"/>
          <w:szCs w:val="24"/>
        </w:rPr>
        <w:t>Ac</w:t>
      </w:r>
      <w:r w:rsidR="002C25F5" w:rsidRPr="004A0E7A">
        <w:rPr>
          <w:rFonts w:ascii="Times New Roman" w:hAnsi="Times New Roman" w:cs="Times New Roman"/>
          <w:sz w:val="24"/>
          <w:szCs w:val="24"/>
        </w:rPr>
        <w:t>cording to Michael and Sherzod, government policies can lead to unexpected impacts</w:t>
      </w:r>
      <w:r w:rsidR="008A7A5D" w:rsidRPr="004A0E7A">
        <w:rPr>
          <w:rFonts w:ascii="Times New Roman" w:hAnsi="Times New Roman" w:cs="Times New Roman"/>
          <w:sz w:val="24"/>
          <w:szCs w:val="24"/>
        </w:rPr>
        <w:t xml:space="preserve">. This is illustrated by the policy that was passed by the American government </w:t>
      </w:r>
      <w:r w:rsidR="005B7E7D" w:rsidRPr="004A0E7A">
        <w:rPr>
          <w:rFonts w:ascii="Times New Roman" w:hAnsi="Times New Roman" w:cs="Times New Roman"/>
          <w:sz w:val="24"/>
          <w:szCs w:val="24"/>
        </w:rPr>
        <w:t xml:space="preserve">that citizens should take low fat diets. the Americans decided to eat healthier food but in larger </w:t>
      </w:r>
      <w:r w:rsidR="000A01AB" w:rsidRPr="004A0E7A">
        <w:rPr>
          <w:rFonts w:ascii="Times New Roman" w:hAnsi="Times New Roman" w:cs="Times New Roman"/>
          <w:sz w:val="24"/>
          <w:szCs w:val="24"/>
        </w:rPr>
        <w:t>quantity thus increasing their fat calories. The best plans that work for the Americans</w:t>
      </w:r>
      <w:r w:rsidR="005974AF" w:rsidRPr="004A0E7A">
        <w:rPr>
          <w:rFonts w:ascii="Times New Roman" w:hAnsi="Times New Roman" w:cs="Times New Roman"/>
          <w:sz w:val="24"/>
          <w:szCs w:val="24"/>
        </w:rPr>
        <w:t xml:space="preserve"> are; allowing them to choose their specific needs.</w:t>
      </w:r>
      <w:r w:rsidR="005B7E7D" w:rsidRPr="004A0E7A">
        <w:rPr>
          <w:rFonts w:ascii="Times New Roman" w:hAnsi="Times New Roman" w:cs="Times New Roman"/>
          <w:sz w:val="24"/>
          <w:szCs w:val="24"/>
        </w:rPr>
        <w:t xml:space="preserve"> </w:t>
      </w:r>
      <w:r w:rsidR="002C25F5" w:rsidRPr="004A0E7A">
        <w:rPr>
          <w:rFonts w:ascii="Times New Roman" w:hAnsi="Times New Roman" w:cs="Times New Roman"/>
          <w:sz w:val="24"/>
          <w:szCs w:val="24"/>
        </w:rPr>
        <w:t xml:space="preserve"> </w:t>
      </w:r>
      <w:r w:rsidR="00FC4888" w:rsidRPr="004A0E7A">
        <w:rPr>
          <w:rFonts w:ascii="Times New Roman" w:hAnsi="Times New Roman" w:cs="Times New Roman"/>
          <w:sz w:val="24"/>
          <w:szCs w:val="24"/>
        </w:rPr>
        <w:t xml:space="preserve">  </w:t>
      </w:r>
      <w:r w:rsidR="003C20E0" w:rsidRPr="004A0E7A">
        <w:rPr>
          <w:rFonts w:ascii="Times New Roman" w:hAnsi="Times New Roman" w:cs="Times New Roman"/>
          <w:sz w:val="24"/>
          <w:szCs w:val="24"/>
        </w:rPr>
        <w:t xml:space="preserve"> </w:t>
      </w:r>
      <w:r w:rsidR="00A47ADF" w:rsidRPr="004A0E7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9A6845" w14:textId="2E9EEB58" w:rsidR="00845E4B" w:rsidRDefault="00845E4B" w:rsidP="004A0E7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1B7655D" w14:textId="13B864D3" w:rsidR="00845E4B" w:rsidRDefault="00845E4B" w:rsidP="004A0E7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400A36F" w14:textId="478A9651" w:rsidR="00845E4B" w:rsidRDefault="00845E4B" w:rsidP="004A0E7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AB575B9" w14:textId="0E71FAF3" w:rsidR="00845E4B" w:rsidRDefault="00845E4B" w:rsidP="004A0E7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5B4ED5B" w14:textId="490294EC" w:rsidR="00845E4B" w:rsidRDefault="00845E4B" w:rsidP="004A0E7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3180BE9" w14:textId="4C8DABE1" w:rsidR="00845E4B" w:rsidRDefault="00845E4B" w:rsidP="004A0E7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207C675" w14:textId="2F5560AE" w:rsidR="00845E4B" w:rsidRDefault="00845E4B" w:rsidP="004A0E7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96AB585" w14:textId="0DC2A602" w:rsidR="00845E4B" w:rsidRDefault="00845E4B" w:rsidP="004A0E7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F674369" w14:textId="37920530" w:rsidR="00845E4B" w:rsidRDefault="00845E4B" w:rsidP="004A0E7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7DDC798" w14:textId="123F0529" w:rsidR="00845E4B" w:rsidRDefault="00845E4B" w:rsidP="004A0E7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6B5C1F3" w14:textId="55DE48C3" w:rsidR="00845E4B" w:rsidRDefault="00845E4B" w:rsidP="004A0E7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B9A579A" w14:textId="7B1F84F6" w:rsidR="00845E4B" w:rsidRDefault="00845E4B" w:rsidP="004A0E7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33CBF4B" w14:textId="4C833F57" w:rsidR="00845E4B" w:rsidRDefault="00845E4B" w:rsidP="004A0E7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221D50E" w14:textId="46F772DF" w:rsidR="00845E4B" w:rsidRDefault="00845E4B" w:rsidP="004A0E7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F7C91F3" w14:textId="77777777" w:rsidR="004D6E98" w:rsidRPr="004D6E98" w:rsidRDefault="004D6E98" w:rsidP="004D6E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E9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Works Cited</w:t>
      </w:r>
    </w:p>
    <w:p w14:paraId="38F7CF8D" w14:textId="77777777" w:rsidR="004D6E98" w:rsidRPr="004D6E98" w:rsidRDefault="004D6E98" w:rsidP="004D6E98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E98">
        <w:rPr>
          <w:rFonts w:ascii="Times New Roman" w:eastAsia="Times New Roman" w:hAnsi="Times New Roman" w:cs="Times New Roman"/>
          <w:color w:val="000000"/>
          <w:sz w:val="24"/>
          <w:szCs w:val="24"/>
        </w:rPr>
        <w:t>De Jong, Greta. "Government Cannot Solve Our Problems." </w:t>
      </w:r>
      <w:r w:rsidRPr="004D6E9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You Can't Eat Freedom</w:t>
      </w:r>
      <w:r w:rsidRPr="004D6E98">
        <w:rPr>
          <w:rFonts w:ascii="Times New Roman" w:eastAsia="Times New Roman" w:hAnsi="Times New Roman" w:cs="Times New Roman"/>
          <w:color w:val="000000"/>
          <w:sz w:val="24"/>
          <w:szCs w:val="24"/>
        </w:rPr>
        <w:t>, 2016.</w:t>
      </w:r>
    </w:p>
    <w:p w14:paraId="15E21783" w14:textId="4F42246D" w:rsidR="004D6E98" w:rsidRPr="004D6E98" w:rsidRDefault="004D6E98" w:rsidP="004D6E98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E98">
        <w:rPr>
          <w:rFonts w:ascii="Times New Roman" w:eastAsia="Times New Roman" w:hAnsi="Times New Roman" w:cs="Times New Roman"/>
          <w:color w:val="000000"/>
          <w:sz w:val="24"/>
          <w:szCs w:val="24"/>
        </w:rPr>
        <w:t>McCormick, B., and I. Stone. "Economic costs of obesity and the case for government intervention." </w:t>
      </w:r>
      <w:r w:rsidRPr="004D6E9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Obesity Reviews</w:t>
      </w:r>
      <w:r w:rsidRPr="004D6E98">
        <w:rPr>
          <w:rFonts w:ascii="Times New Roman" w:eastAsia="Times New Roman" w:hAnsi="Times New Roman" w:cs="Times New Roman"/>
          <w:color w:val="000000"/>
          <w:sz w:val="24"/>
          <w:szCs w:val="24"/>
        </w:rPr>
        <w:t>, vol. 8, no. s1, 20</w:t>
      </w:r>
      <w:r w:rsidR="00C60299">
        <w:rPr>
          <w:rFonts w:ascii="Times New Roman" w:eastAsia="Times New Roman" w:hAnsi="Times New Roman" w:cs="Times New Roman"/>
          <w:color w:val="000000"/>
          <w:sz w:val="24"/>
          <w:szCs w:val="24"/>
        </w:rPr>
        <w:t>17</w:t>
      </w:r>
      <w:r w:rsidRPr="004D6E98">
        <w:rPr>
          <w:rFonts w:ascii="Times New Roman" w:eastAsia="Times New Roman" w:hAnsi="Times New Roman" w:cs="Times New Roman"/>
          <w:color w:val="000000"/>
          <w:sz w:val="24"/>
          <w:szCs w:val="24"/>
        </w:rPr>
        <w:t>, pp. 161-164.</w:t>
      </w:r>
    </w:p>
    <w:p w14:paraId="0D076AFA" w14:textId="77777777" w:rsidR="00845E4B" w:rsidRDefault="00845E4B" w:rsidP="004A0E7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07F5E6B" w14:textId="77777777" w:rsidR="00622B34" w:rsidRPr="004A0E7A" w:rsidRDefault="00622B34" w:rsidP="00CD727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56D89DE" w14:textId="77777777" w:rsidR="003E4854" w:rsidRPr="004A0E7A" w:rsidRDefault="003E4854" w:rsidP="004A0E7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B7C0731" w14:textId="77777777" w:rsidR="00173371" w:rsidRPr="004A0E7A" w:rsidRDefault="00173371" w:rsidP="00CD727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2AD811F" w14:textId="77777777" w:rsidR="0046319E" w:rsidRPr="004A0E7A" w:rsidRDefault="0046319E" w:rsidP="004A0E7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46319E" w:rsidRPr="004A0E7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0C062C" w14:textId="77777777" w:rsidR="00593A70" w:rsidRDefault="00593A70" w:rsidP="005974AF">
      <w:pPr>
        <w:spacing w:after="0" w:line="240" w:lineRule="auto"/>
      </w:pPr>
      <w:r>
        <w:separator/>
      </w:r>
    </w:p>
  </w:endnote>
  <w:endnote w:type="continuationSeparator" w:id="0">
    <w:p w14:paraId="1C7A9188" w14:textId="77777777" w:rsidR="00593A70" w:rsidRDefault="00593A70" w:rsidP="005974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0C7C39" w14:textId="77777777" w:rsidR="00593A70" w:rsidRDefault="00593A70" w:rsidP="005974AF">
      <w:pPr>
        <w:spacing w:after="0" w:line="240" w:lineRule="auto"/>
      </w:pPr>
      <w:r>
        <w:separator/>
      </w:r>
    </w:p>
  </w:footnote>
  <w:footnote w:type="continuationSeparator" w:id="0">
    <w:p w14:paraId="38FC405B" w14:textId="77777777" w:rsidR="00593A70" w:rsidRDefault="00593A70" w:rsidP="005974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04A063" w14:textId="6D88AC43" w:rsidR="004A0E7A" w:rsidRDefault="004A0E7A">
    <w:pPr>
      <w:pStyle w:val="Header"/>
      <w:jc w:val="right"/>
    </w:pPr>
    <w:r>
      <w:t xml:space="preserve">Surname </w:t>
    </w:r>
    <w:sdt>
      <w:sdtPr>
        <w:id w:val="65858136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4ED78C8A" w14:textId="77777777" w:rsidR="005974AF" w:rsidRDefault="005974A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19E"/>
    <w:rsid w:val="000A01AB"/>
    <w:rsid w:val="000E3DE2"/>
    <w:rsid w:val="000F7074"/>
    <w:rsid w:val="00123DCB"/>
    <w:rsid w:val="001246A8"/>
    <w:rsid w:val="00173371"/>
    <w:rsid w:val="00174306"/>
    <w:rsid w:val="00193764"/>
    <w:rsid w:val="00201D0E"/>
    <w:rsid w:val="002579C8"/>
    <w:rsid w:val="0029074B"/>
    <w:rsid w:val="002A13BB"/>
    <w:rsid w:val="002C25F5"/>
    <w:rsid w:val="003170FB"/>
    <w:rsid w:val="00330236"/>
    <w:rsid w:val="00341E00"/>
    <w:rsid w:val="003C20E0"/>
    <w:rsid w:val="003D55B8"/>
    <w:rsid w:val="003E4854"/>
    <w:rsid w:val="00456C68"/>
    <w:rsid w:val="0046319E"/>
    <w:rsid w:val="004A0E7A"/>
    <w:rsid w:val="004D6E98"/>
    <w:rsid w:val="005254E0"/>
    <w:rsid w:val="00593A70"/>
    <w:rsid w:val="005974AF"/>
    <w:rsid w:val="005B7E7D"/>
    <w:rsid w:val="00622B34"/>
    <w:rsid w:val="00805B59"/>
    <w:rsid w:val="008376EB"/>
    <w:rsid w:val="00845E4B"/>
    <w:rsid w:val="00885EF2"/>
    <w:rsid w:val="008A7A5D"/>
    <w:rsid w:val="009824B5"/>
    <w:rsid w:val="009C5174"/>
    <w:rsid w:val="00A47ADF"/>
    <w:rsid w:val="00AB04E3"/>
    <w:rsid w:val="00B52446"/>
    <w:rsid w:val="00BE3890"/>
    <w:rsid w:val="00C60299"/>
    <w:rsid w:val="00CB7455"/>
    <w:rsid w:val="00CE3985"/>
    <w:rsid w:val="00D10DFA"/>
    <w:rsid w:val="00D93BCB"/>
    <w:rsid w:val="00ED773D"/>
    <w:rsid w:val="00EE4300"/>
    <w:rsid w:val="00FC4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CB729"/>
  <w15:chartTrackingRefBased/>
  <w15:docId w15:val="{EA41743A-904D-4474-A451-AC883E4B1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74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74AF"/>
  </w:style>
  <w:style w:type="paragraph" w:styleId="Footer">
    <w:name w:val="footer"/>
    <w:basedOn w:val="Normal"/>
    <w:link w:val="FooterChar"/>
    <w:uiPriority w:val="99"/>
    <w:unhideWhenUsed/>
    <w:rsid w:val="005974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74AF"/>
  </w:style>
  <w:style w:type="paragraph" w:styleId="NormalWeb">
    <w:name w:val="Normal (Web)"/>
    <w:basedOn w:val="Normal"/>
    <w:uiPriority w:val="99"/>
    <w:semiHidden/>
    <w:unhideWhenUsed/>
    <w:rsid w:val="004D6E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D6E9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890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</dc:creator>
  <cp:keywords/>
  <dc:description/>
  <cp:lastModifiedBy>editor</cp:lastModifiedBy>
  <cp:revision>2</cp:revision>
  <dcterms:created xsi:type="dcterms:W3CDTF">2020-04-01T00:24:00Z</dcterms:created>
  <dcterms:modified xsi:type="dcterms:W3CDTF">2020-04-01T00:24:00Z</dcterms:modified>
</cp:coreProperties>
</file>