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C2BDA" w14:textId="46E6705B" w:rsidR="00782502" w:rsidRPr="00782502" w:rsidRDefault="00782502" w:rsidP="00782502">
      <w:pPr>
        <w:spacing w:line="480" w:lineRule="auto"/>
        <w:jc w:val="center"/>
        <w:rPr>
          <w:rFonts w:ascii="Times New Roman" w:eastAsia="Calibri" w:hAnsi="Times New Roman" w:cs="Times New Roman"/>
          <w:b/>
          <w:sz w:val="24"/>
          <w:szCs w:val="24"/>
        </w:rPr>
      </w:pPr>
      <w:bookmarkStart w:id="0" w:name="_GoBack"/>
      <w:bookmarkEnd w:id="0"/>
      <w:r w:rsidRPr="00782502">
        <w:rPr>
          <w:rFonts w:ascii="Times New Roman" w:eastAsia="Calibri" w:hAnsi="Times New Roman" w:cs="Times New Roman"/>
          <w:b/>
          <w:sz w:val="24"/>
          <w:szCs w:val="24"/>
        </w:rPr>
        <w:t>Software Verification and Validation</w:t>
      </w:r>
    </w:p>
    <w:p w14:paraId="0D44F5CC" w14:textId="7EC49CCA" w:rsidR="00FC6A9F" w:rsidRPr="00782502" w:rsidRDefault="4522A4C4" w:rsidP="00782502">
      <w:pPr>
        <w:spacing w:line="480" w:lineRule="auto"/>
        <w:rPr>
          <w:rFonts w:ascii="Times New Roman" w:eastAsia="Calibri" w:hAnsi="Times New Roman" w:cs="Times New Roman"/>
          <w:sz w:val="24"/>
          <w:szCs w:val="24"/>
        </w:rPr>
      </w:pPr>
      <w:r w:rsidRPr="00782502">
        <w:rPr>
          <w:rFonts w:ascii="Times New Roman" w:eastAsia="Calibri" w:hAnsi="Times New Roman" w:cs="Times New Roman"/>
          <w:sz w:val="24"/>
          <w:szCs w:val="24"/>
        </w:rPr>
        <w:t xml:space="preserve">1. We need to check all the possible cases that can arise when an order is made. A decision table or tree will facilitate well this particular analysis. For example, the tree/table might check first if the pizza size is large or small. If the choice is a large pizza then decision tree/table then checks what toppings can be ordered with the pizza. Then the toppings would be checked, and a decision made to either give a discount or not based on the choice of toppings. A Use Case can verify if this is correct by use of an </w:t>
      </w:r>
      <w:r w:rsidR="00782502" w:rsidRPr="00782502">
        <w:rPr>
          <w:rFonts w:ascii="Times New Roman" w:eastAsia="Calibri" w:hAnsi="Times New Roman" w:cs="Times New Roman"/>
          <w:sz w:val="24"/>
          <w:szCs w:val="24"/>
        </w:rPr>
        <w:t>actor (</w:t>
      </w:r>
      <w:r w:rsidRPr="00782502">
        <w:rPr>
          <w:rFonts w:ascii="Times New Roman" w:eastAsia="Calibri" w:hAnsi="Times New Roman" w:cs="Times New Roman"/>
          <w:sz w:val="24"/>
          <w:szCs w:val="24"/>
        </w:rPr>
        <w:t>customer) and cases like ‘make order’, ‘make payment’, ‘choose pizza type’ and ‘choose pizza toppings.’</w:t>
      </w:r>
    </w:p>
    <w:p w14:paraId="115E8001" w14:textId="5A802D3A" w:rsidR="00FC6A9F" w:rsidRPr="00782502" w:rsidRDefault="4522A4C4" w:rsidP="00782502">
      <w:pPr>
        <w:spacing w:line="480" w:lineRule="auto"/>
        <w:rPr>
          <w:rFonts w:ascii="Times New Roman" w:eastAsia="Calibri" w:hAnsi="Times New Roman" w:cs="Times New Roman"/>
          <w:color w:val="FFFFFF" w:themeColor="background1"/>
          <w:sz w:val="24"/>
          <w:szCs w:val="24"/>
        </w:rPr>
      </w:pPr>
      <w:r w:rsidRPr="00782502">
        <w:rPr>
          <w:rFonts w:ascii="Times New Roman" w:eastAsia="Calibri" w:hAnsi="Times New Roman" w:cs="Times New Roman"/>
          <w:sz w:val="24"/>
          <w:szCs w:val="24"/>
        </w:rPr>
        <w:t>2. In the statement, there are 2 people involved, the nurse and the doctor. The sequence of events needs to be sorted then displayed. This can be done by use of a Use Case description. In this case the actors will be ‘nurse’ and ‘doctor’. The cases will be ‘write a prescription’, ‘send request to available doctor’, ‘review the patient record’ and ‘endorse the prescription’. A decision table/tree would not be suitable in this scenario because it has few decisions which lead to their possible outcomes, and actors won’t be displayed/used in the structure.</w:t>
      </w:r>
    </w:p>
    <w:p w14:paraId="785602CB" w14:textId="34C18C05" w:rsidR="00FC6A9F" w:rsidRPr="00782502" w:rsidRDefault="4522A4C4" w:rsidP="00782502">
      <w:pPr>
        <w:spacing w:line="480" w:lineRule="auto"/>
        <w:rPr>
          <w:rFonts w:ascii="Times New Roman" w:eastAsia="Calibri" w:hAnsi="Times New Roman" w:cs="Times New Roman"/>
          <w:color w:val="FFFFFF" w:themeColor="background1"/>
          <w:sz w:val="24"/>
          <w:szCs w:val="24"/>
        </w:rPr>
      </w:pPr>
      <w:r w:rsidRPr="00782502">
        <w:rPr>
          <w:rFonts w:ascii="Times New Roman" w:eastAsia="Calibri" w:hAnsi="Times New Roman" w:cs="Times New Roman"/>
          <w:sz w:val="24"/>
          <w:szCs w:val="24"/>
        </w:rPr>
        <w:t>3. When the student’s request to enroll is received, the system goes through a sequence of sub-processes to check if the student has paid all their outstanding fees. This then is terminated when the request brings back feedback (either accepted or denied, or put on hold). A decision tree would be appropriate in this case. It would proceed from the enrollment request to then checking for information about the student’s fee payment. If the student has paid all outstanding fees, it would then be approved and the request terminated, but if all outstanding fees has not been paid, it would not be approved then the request would be terminated.</w:t>
      </w:r>
    </w:p>
    <w:p w14:paraId="4BFB7CD5" w14:textId="1CBF1026" w:rsidR="00FC6A9F" w:rsidRPr="00782502" w:rsidRDefault="4522A4C4" w:rsidP="00782502">
      <w:pPr>
        <w:spacing w:line="480" w:lineRule="auto"/>
        <w:rPr>
          <w:rFonts w:ascii="Times New Roman" w:eastAsia="Calibri" w:hAnsi="Times New Roman" w:cs="Times New Roman"/>
          <w:color w:val="FFFFFF" w:themeColor="background1"/>
          <w:sz w:val="24"/>
          <w:szCs w:val="24"/>
        </w:rPr>
      </w:pPr>
      <w:r w:rsidRPr="00782502">
        <w:rPr>
          <w:rFonts w:ascii="Times New Roman" w:eastAsia="Calibri" w:hAnsi="Times New Roman" w:cs="Times New Roman"/>
          <w:sz w:val="24"/>
          <w:szCs w:val="24"/>
        </w:rPr>
        <w:lastRenderedPageBreak/>
        <w:t>4. A Use Case would be used in this scenario which would display the communication between the register system and the cashier, who would be the actors in this case. Scanning the items would be the first case then application of the coupons. Some coupons would be specified as applicable while some as not applicable. The next step would be to specify the form of payment then proceed to pay. The sequence from the beginning to the end must go through every possible path.</w:t>
      </w:r>
    </w:p>
    <w:p w14:paraId="2C078E63" w14:textId="46389F1B" w:rsidR="00FC6A9F" w:rsidRPr="00782502" w:rsidRDefault="4522A4C4" w:rsidP="00782502">
      <w:pPr>
        <w:spacing w:line="480" w:lineRule="auto"/>
        <w:rPr>
          <w:rFonts w:ascii="Times New Roman" w:eastAsia="Calibri" w:hAnsi="Times New Roman" w:cs="Times New Roman"/>
          <w:sz w:val="24"/>
          <w:szCs w:val="24"/>
        </w:rPr>
      </w:pPr>
      <w:r w:rsidRPr="00782502">
        <w:rPr>
          <w:rFonts w:ascii="Times New Roman" w:eastAsia="Calibri" w:hAnsi="Times New Roman" w:cs="Times New Roman"/>
          <w:sz w:val="24"/>
          <w:szCs w:val="24"/>
        </w:rPr>
        <w:t>5. The level of inventory causes an event to happen when it is too low. The event checks on the scrap available from the surplus from the previous production. This would be used to calculate what quantity would be reordered. The order then goes to the manager for review so that he can approve it before sending it out. A decision tree/table would be appropriate to display this entire process. The first condition to be checked would be if the inventory level is too low or high, and if too low, it would check if any surplus was left from the previous production. If surplus remained, the order would then go to the manager for reviewing then terminate if it is approved or rejected.</w:t>
      </w:r>
    </w:p>
    <w:p w14:paraId="3138FFCA" w14:textId="3550A3F8" w:rsidR="4522A4C4" w:rsidRPr="00782502" w:rsidRDefault="4522A4C4" w:rsidP="00782502">
      <w:pPr>
        <w:spacing w:line="480" w:lineRule="auto"/>
        <w:rPr>
          <w:rFonts w:ascii="Times New Roman" w:eastAsia="Calibri" w:hAnsi="Times New Roman" w:cs="Times New Roman"/>
          <w:sz w:val="24"/>
          <w:szCs w:val="24"/>
        </w:rPr>
      </w:pPr>
      <w:r w:rsidRPr="00782502">
        <w:rPr>
          <w:rFonts w:ascii="Times New Roman" w:eastAsia="Calibri" w:hAnsi="Times New Roman" w:cs="Times New Roman"/>
          <w:sz w:val="24"/>
          <w:szCs w:val="24"/>
        </w:rPr>
        <w:t xml:space="preserve"> </w:t>
      </w:r>
    </w:p>
    <w:p w14:paraId="5E36588D" w14:textId="2087F96B" w:rsidR="4522A4C4" w:rsidRPr="00782502" w:rsidRDefault="4522A4C4" w:rsidP="00782502">
      <w:pPr>
        <w:spacing w:line="480" w:lineRule="auto"/>
        <w:ind w:left="8640"/>
        <w:rPr>
          <w:rFonts w:ascii="Times New Roman" w:eastAsia="Calibri" w:hAnsi="Times New Roman" w:cs="Times New Roman"/>
          <w:color w:val="FFFFFF" w:themeColor="background1"/>
          <w:sz w:val="24"/>
          <w:szCs w:val="24"/>
        </w:rPr>
      </w:pPr>
      <w:r w:rsidRPr="00782502">
        <w:rPr>
          <w:rFonts w:ascii="Times New Roman" w:eastAsia="Calibri" w:hAnsi="Times New Roman" w:cs="Times New Roman"/>
          <w:color w:val="FFFFFF" w:themeColor="background1"/>
          <w:sz w:val="24"/>
          <w:szCs w:val="24"/>
        </w:rPr>
        <w:t>I j I j I j I j I c u j I j I j I j</w:t>
      </w:r>
      <w:r w:rsidRPr="00782502">
        <w:rPr>
          <w:rFonts w:ascii="Times New Roman" w:eastAsia="Calibri" w:hAnsi="Times New Roman" w:cs="Times New Roman"/>
          <w:sz w:val="24"/>
          <w:szCs w:val="24"/>
        </w:rPr>
        <w:t xml:space="preserve"> </w:t>
      </w:r>
      <w:r w:rsidRPr="00782502">
        <w:rPr>
          <w:rFonts w:ascii="Times New Roman" w:eastAsia="Calibri" w:hAnsi="Times New Roman" w:cs="Times New Roman"/>
          <w:color w:val="FFFFFF" w:themeColor="background1"/>
          <w:sz w:val="24"/>
          <w:szCs w:val="24"/>
        </w:rPr>
        <w:t xml:space="preserve">I j I </w:t>
      </w:r>
      <w:r w:rsidR="00972AFA" w:rsidRPr="00782502">
        <w:rPr>
          <w:rFonts w:ascii="Times New Roman" w:eastAsia="Calibri" w:hAnsi="Times New Roman" w:cs="Times New Roman"/>
          <w:color w:val="FFFFFF" w:themeColor="background1"/>
          <w:sz w:val="24"/>
          <w:szCs w:val="24"/>
        </w:rPr>
        <w:t>jib</w:t>
      </w:r>
      <w:r w:rsidRPr="00782502">
        <w:rPr>
          <w:rFonts w:ascii="Times New Roman" w:eastAsia="Calibri" w:hAnsi="Times New Roman" w:cs="Times New Roman"/>
          <w:color w:val="FFFFFF" w:themeColor="background1"/>
          <w:sz w:val="24"/>
          <w:szCs w:val="24"/>
        </w:rPr>
        <w:t xml:space="preserve"> I c u j k l</w:t>
      </w:r>
    </w:p>
    <w:sectPr w:rsidR="4522A4C4" w:rsidRPr="00782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7C6AF"/>
    <w:rsid w:val="004078D1"/>
    <w:rsid w:val="00782502"/>
    <w:rsid w:val="00972AFA"/>
    <w:rsid w:val="00FC6A9F"/>
    <w:rsid w:val="1337C6AF"/>
    <w:rsid w:val="4522A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C6AF"/>
  <w15:chartTrackingRefBased/>
  <w15:docId w15:val="{9D260CEC-CBA4-4007-A764-20010119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4</cp:revision>
  <dcterms:created xsi:type="dcterms:W3CDTF">2021-02-17T10:42:00Z</dcterms:created>
  <dcterms:modified xsi:type="dcterms:W3CDTF">2021-02-17T14:03:00Z</dcterms:modified>
</cp:coreProperties>
</file>