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764C6" w14:textId="77777777" w:rsidR="002802BE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Student name</w:t>
      </w:r>
    </w:p>
    <w:p w14:paraId="24977BF8" w14:textId="77777777" w:rsidR="002802BE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Institution</w:t>
      </w:r>
    </w:p>
    <w:p w14:paraId="257F08EF" w14:textId="77777777" w:rsidR="002802BE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Course</w:t>
      </w:r>
    </w:p>
    <w:p w14:paraId="5A58CF30" w14:textId="77777777" w:rsidR="002802BE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Date</w:t>
      </w:r>
    </w:p>
    <w:p w14:paraId="6717790D" w14:textId="77777777" w:rsid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43B41B92" w14:textId="732A131A" w:rsidR="001753EC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Many people believe that intelligence is the primary factor that can determine if you succeed in college and life</w:t>
      </w:r>
      <w:r w:rsidR="00160081" w:rsidRPr="00987189">
        <w:rPr>
          <w:rFonts w:ascii="Times New Roman" w:hAnsi="Times New Roman" w:cs="Times New Roman"/>
          <w:sz w:val="24"/>
          <w:szCs w:val="24"/>
        </w:rPr>
        <w:t>. Information should not be considered as the main factor, but other essential elements</w:t>
      </w:r>
      <w:r w:rsidR="004A6D74" w:rsidRPr="00987189">
        <w:rPr>
          <w:rFonts w:ascii="Times New Roman" w:hAnsi="Times New Roman" w:cs="Times New Roman"/>
          <w:sz w:val="24"/>
          <w:szCs w:val="24"/>
        </w:rPr>
        <w:t xml:space="preserve"> will help students to succeed in college and life. </w:t>
      </w:r>
      <w:r w:rsidR="005B503E" w:rsidRPr="00987189">
        <w:rPr>
          <w:rFonts w:ascii="Times New Roman" w:hAnsi="Times New Roman" w:cs="Times New Roman"/>
          <w:sz w:val="24"/>
          <w:szCs w:val="24"/>
        </w:rPr>
        <w:t>In the modern society that we live in, one has to work hard to obtain the set goals and visions to have a better experience in the future.</w:t>
      </w:r>
      <w:r w:rsidR="00700500" w:rsidRPr="00987189">
        <w:rPr>
          <w:rFonts w:ascii="Times New Roman" w:hAnsi="Times New Roman" w:cs="Times New Roman"/>
          <w:sz w:val="24"/>
          <w:szCs w:val="24"/>
        </w:rPr>
        <w:t xml:space="preserve"> This is the reason why success cannot be defined as </w:t>
      </w:r>
      <w:r w:rsidR="008C671F" w:rsidRPr="00987189">
        <w:rPr>
          <w:rFonts w:ascii="Times New Roman" w:hAnsi="Times New Roman" w:cs="Times New Roman"/>
          <w:sz w:val="24"/>
          <w:szCs w:val="24"/>
        </w:rPr>
        <w:t xml:space="preserve">an “accident” that an individual can encounter in his or her entire lifetime. Success </w:t>
      </w:r>
      <w:r w:rsidR="00101346" w:rsidRPr="00987189">
        <w:rPr>
          <w:rFonts w:ascii="Times New Roman" w:hAnsi="Times New Roman" w:cs="Times New Roman"/>
          <w:sz w:val="24"/>
          <w:szCs w:val="24"/>
        </w:rPr>
        <w:t xml:space="preserve">includes all the sacrifices one makes, hard work, and determination in </w:t>
      </w:r>
      <w:r w:rsidR="00EC280F" w:rsidRPr="00987189">
        <w:rPr>
          <w:rFonts w:ascii="Times New Roman" w:hAnsi="Times New Roman" w:cs="Times New Roman"/>
          <w:sz w:val="24"/>
          <w:szCs w:val="24"/>
        </w:rPr>
        <w:t xml:space="preserve">doing a specific task. </w:t>
      </w:r>
      <w:r w:rsidR="002147A9" w:rsidRPr="00987189">
        <w:rPr>
          <w:rFonts w:ascii="Times New Roman" w:hAnsi="Times New Roman" w:cs="Times New Roman"/>
          <w:sz w:val="24"/>
          <w:szCs w:val="24"/>
        </w:rPr>
        <w:t>Thus,</w:t>
      </w:r>
      <w:r w:rsidR="00366007" w:rsidRPr="00987189">
        <w:rPr>
          <w:rFonts w:ascii="Times New Roman" w:hAnsi="Times New Roman" w:cs="Times New Roman"/>
          <w:sz w:val="24"/>
          <w:szCs w:val="24"/>
        </w:rPr>
        <w:t xml:space="preserve"> there exist many elements that can lead to a student </w:t>
      </w:r>
      <w:r w:rsidR="00A969AA" w:rsidRPr="00987189">
        <w:rPr>
          <w:rFonts w:ascii="Times New Roman" w:hAnsi="Times New Roman" w:cs="Times New Roman"/>
          <w:sz w:val="24"/>
          <w:szCs w:val="24"/>
        </w:rPr>
        <w:t xml:space="preserve">to be successful in college and life. </w:t>
      </w:r>
      <w:r w:rsidR="002147A9" w:rsidRPr="00987189">
        <w:rPr>
          <w:rFonts w:ascii="Times New Roman" w:hAnsi="Times New Roman" w:cs="Times New Roman"/>
          <w:sz w:val="24"/>
          <w:szCs w:val="24"/>
        </w:rPr>
        <w:t xml:space="preserve">In our colleges today, many of the students usually </w:t>
      </w:r>
      <w:r w:rsidR="00C544E0" w:rsidRPr="00987189">
        <w:rPr>
          <w:rFonts w:ascii="Times New Roman" w:hAnsi="Times New Roman" w:cs="Times New Roman"/>
          <w:sz w:val="24"/>
          <w:szCs w:val="24"/>
        </w:rPr>
        <w:t xml:space="preserve">study </w:t>
      </w:r>
      <w:r w:rsidR="002147A9" w:rsidRPr="00987189">
        <w:rPr>
          <w:rFonts w:ascii="Times New Roman" w:hAnsi="Times New Roman" w:cs="Times New Roman"/>
          <w:sz w:val="24"/>
          <w:szCs w:val="24"/>
        </w:rPr>
        <w:t>hard to get A, and they forget that there are other general factors that the</w:t>
      </w:r>
      <w:r w:rsidR="009F0BBD" w:rsidRPr="00987189">
        <w:rPr>
          <w:rFonts w:ascii="Times New Roman" w:hAnsi="Times New Roman" w:cs="Times New Roman"/>
          <w:sz w:val="24"/>
          <w:szCs w:val="24"/>
        </w:rPr>
        <w:t>y</w:t>
      </w:r>
      <w:r w:rsidR="002147A9" w:rsidRPr="00987189">
        <w:rPr>
          <w:rFonts w:ascii="Times New Roman" w:hAnsi="Times New Roman" w:cs="Times New Roman"/>
          <w:sz w:val="24"/>
          <w:szCs w:val="24"/>
        </w:rPr>
        <w:t xml:space="preserve"> need to </w:t>
      </w:r>
      <w:r w:rsidR="009F0BBD" w:rsidRPr="00987189">
        <w:rPr>
          <w:rFonts w:ascii="Times New Roman" w:hAnsi="Times New Roman" w:cs="Times New Roman"/>
          <w:sz w:val="24"/>
          <w:szCs w:val="24"/>
        </w:rPr>
        <w:t xml:space="preserve">learn. </w:t>
      </w:r>
      <w:r w:rsidR="00ED0287" w:rsidRPr="00987189">
        <w:rPr>
          <w:rFonts w:ascii="Times New Roman" w:hAnsi="Times New Roman" w:cs="Times New Roman"/>
          <w:sz w:val="24"/>
          <w:szCs w:val="24"/>
        </w:rPr>
        <w:t xml:space="preserve">Most of these students don't put any focus on life but just on their college education, and this can lead them into problems after a college </w:t>
      </w:r>
      <w:r w:rsidR="001C5682" w:rsidRPr="00987189">
        <w:rPr>
          <w:rFonts w:ascii="Times New Roman" w:hAnsi="Times New Roman" w:cs="Times New Roman"/>
          <w:sz w:val="24"/>
          <w:szCs w:val="24"/>
        </w:rPr>
        <w:t xml:space="preserve">education. </w:t>
      </w:r>
      <w:r w:rsidR="006578F2">
        <w:rPr>
          <w:rFonts w:ascii="Times New Roman" w:hAnsi="Times New Roman" w:cs="Times New Roman"/>
          <w:sz w:val="24"/>
          <w:szCs w:val="24"/>
        </w:rPr>
        <w:t>There are o</w:t>
      </w:r>
      <w:r w:rsidR="00C544E0" w:rsidRPr="00987189">
        <w:rPr>
          <w:rFonts w:ascii="Times New Roman" w:hAnsi="Times New Roman" w:cs="Times New Roman"/>
          <w:sz w:val="24"/>
          <w:szCs w:val="24"/>
        </w:rPr>
        <w:t xml:space="preserve">ther factors other than studying hard </w:t>
      </w:r>
      <w:r w:rsidR="002C6594" w:rsidRPr="00987189">
        <w:rPr>
          <w:rFonts w:ascii="Times New Roman" w:hAnsi="Times New Roman" w:cs="Times New Roman"/>
          <w:sz w:val="24"/>
          <w:szCs w:val="24"/>
        </w:rPr>
        <w:t xml:space="preserve">can make us be successful people in college and life. </w:t>
      </w:r>
      <w:r w:rsidR="00775BD3" w:rsidRPr="00987189">
        <w:rPr>
          <w:rFonts w:ascii="Times New Roman" w:hAnsi="Times New Roman" w:cs="Times New Roman"/>
          <w:sz w:val="24"/>
          <w:szCs w:val="24"/>
        </w:rPr>
        <w:t xml:space="preserve">The factors that make us successful are </w:t>
      </w:r>
      <w:r w:rsidR="00B90D90" w:rsidRPr="00987189">
        <w:rPr>
          <w:rFonts w:ascii="Times New Roman" w:hAnsi="Times New Roman" w:cs="Times New Roman"/>
          <w:sz w:val="24"/>
          <w:szCs w:val="24"/>
        </w:rPr>
        <w:t xml:space="preserve">defined in character, social skills, emotional, and the mindset of an individual. </w:t>
      </w:r>
      <w:r w:rsidR="002C6594" w:rsidRPr="00987189">
        <w:rPr>
          <w:rFonts w:ascii="Times New Roman" w:hAnsi="Times New Roman" w:cs="Times New Roman"/>
          <w:sz w:val="24"/>
          <w:szCs w:val="24"/>
        </w:rPr>
        <w:t xml:space="preserve">Despite the favorable factors existing, some problems may hinder us from </w:t>
      </w:r>
      <w:r w:rsidR="00775BD3" w:rsidRPr="00987189">
        <w:rPr>
          <w:rFonts w:ascii="Times New Roman" w:hAnsi="Times New Roman" w:cs="Times New Roman"/>
          <w:sz w:val="24"/>
          <w:szCs w:val="24"/>
        </w:rPr>
        <w:t>being successful in college and life.</w:t>
      </w:r>
    </w:p>
    <w:p w14:paraId="76F394B3" w14:textId="7E8C37B6" w:rsidR="00E15A94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Factors that help students to succeed in college and lif</w:t>
      </w:r>
      <w:bookmarkStart w:id="0" w:name="_GoBack"/>
      <w:bookmarkEnd w:id="0"/>
      <w:r w:rsidRPr="00987189">
        <w:rPr>
          <w:rFonts w:ascii="Times New Roman" w:hAnsi="Times New Roman" w:cs="Times New Roman"/>
          <w:sz w:val="24"/>
          <w:szCs w:val="24"/>
        </w:rPr>
        <w:t>e.</w:t>
      </w:r>
    </w:p>
    <w:p w14:paraId="644235DB" w14:textId="782C7694" w:rsidR="00EA4399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lastRenderedPageBreak/>
        <w:t xml:space="preserve">In most cases, if a student succeeds in college, he or she is more likely to succeed in life also. But there are those </w:t>
      </w:r>
      <w:r w:rsidR="003B4EB9" w:rsidRPr="00987189">
        <w:rPr>
          <w:rFonts w:ascii="Times New Roman" w:hAnsi="Times New Roman" w:cs="Times New Roman"/>
          <w:sz w:val="24"/>
          <w:szCs w:val="24"/>
        </w:rPr>
        <w:t>students</w:t>
      </w:r>
      <w:r w:rsidRPr="00987189">
        <w:rPr>
          <w:rFonts w:ascii="Times New Roman" w:hAnsi="Times New Roman" w:cs="Times New Roman"/>
          <w:sz w:val="24"/>
          <w:szCs w:val="24"/>
        </w:rPr>
        <w:t xml:space="preserve"> who </w:t>
      </w:r>
      <w:r w:rsidR="003B4EB9" w:rsidRPr="00987189">
        <w:rPr>
          <w:rFonts w:ascii="Times New Roman" w:hAnsi="Times New Roman" w:cs="Times New Roman"/>
          <w:sz w:val="24"/>
          <w:szCs w:val="24"/>
        </w:rPr>
        <w:t xml:space="preserve">succeed in college and fail to succeed in life. </w:t>
      </w:r>
      <w:r w:rsidR="0048127F" w:rsidRPr="00987189">
        <w:rPr>
          <w:rFonts w:ascii="Times New Roman" w:hAnsi="Times New Roman" w:cs="Times New Roman"/>
          <w:sz w:val="24"/>
          <w:szCs w:val="24"/>
        </w:rPr>
        <w:t>Therefore,</w:t>
      </w:r>
      <w:r w:rsidR="003B4EB9" w:rsidRPr="00987189">
        <w:rPr>
          <w:rFonts w:ascii="Times New Roman" w:hAnsi="Times New Roman" w:cs="Times New Roman"/>
          <w:sz w:val="24"/>
          <w:szCs w:val="24"/>
        </w:rPr>
        <w:t xml:space="preserve"> students in co</w:t>
      </w:r>
      <w:r w:rsidR="00C429DF" w:rsidRPr="00987189">
        <w:rPr>
          <w:rFonts w:ascii="Times New Roman" w:hAnsi="Times New Roman" w:cs="Times New Roman"/>
          <w:sz w:val="24"/>
          <w:szCs w:val="24"/>
        </w:rPr>
        <w:t xml:space="preserve">lleges need to learn other elements that </w:t>
      </w:r>
      <w:r w:rsidR="0048127F" w:rsidRPr="00987189">
        <w:rPr>
          <w:rFonts w:ascii="Times New Roman" w:hAnsi="Times New Roman" w:cs="Times New Roman"/>
          <w:sz w:val="24"/>
          <w:szCs w:val="24"/>
        </w:rPr>
        <w:t>are added advantage to them succeeding in college and life. These factors have been explained as follows;</w:t>
      </w:r>
    </w:p>
    <w:p w14:paraId="08A03CBB" w14:textId="11EC2F6F" w:rsidR="00992A5A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Nonacademic skills</w:t>
      </w:r>
    </w:p>
    <w:p w14:paraId="2CE4728B" w14:textId="31B885B1" w:rsidR="00B34682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The nonacademic factors are classified into the; character, </w:t>
      </w:r>
      <w:r w:rsidR="004F0DE8" w:rsidRPr="00987189">
        <w:rPr>
          <w:rFonts w:ascii="Times New Roman" w:hAnsi="Times New Roman" w:cs="Times New Roman"/>
          <w:sz w:val="24"/>
          <w:szCs w:val="24"/>
        </w:rPr>
        <w:t xml:space="preserve">social and emotional skills, </w:t>
      </w:r>
      <w:r w:rsidR="00BE18EE" w:rsidRPr="00987189">
        <w:rPr>
          <w:rFonts w:ascii="Times New Roman" w:hAnsi="Times New Roman" w:cs="Times New Roman"/>
          <w:sz w:val="24"/>
          <w:szCs w:val="24"/>
        </w:rPr>
        <w:t>21</w:t>
      </w:r>
      <w:r w:rsidR="00BE18EE" w:rsidRPr="009871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E18EE" w:rsidRPr="00987189">
        <w:rPr>
          <w:rFonts w:ascii="Times New Roman" w:hAnsi="Times New Roman" w:cs="Times New Roman"/>
          <w:sz w:val="24"/>
          <w:szCs w:val="24"/>
        </w:rPr>
        <w:t xml:space="preserve"> century skills, </w:t>
      </w:r>
      <w:r w:rsidR="004F0DE8" w:rsidRPr="00987189">
        <w:rPr>
          <w:rFonts w:ascii="Times New Roman" w:hAnsi="Times New Roman" w:cs="Times New Roman"/>
          <w:sz w:val="24"/>
          <w:szCs w:val="24"/>
        </w:rPr>
        <w:t>mindset growth, noncognitive traits and habits</w:t>
      </w:r>
      <w:r w:rsidR="008C2482" w:rsidRPr="00987189">
        <w:rPr>
          <w:rFonts w:ascii="Times New Roman" w:hAnsi="Times New Roman" w:cs="Times New Roman"/>
          <w:sz w:val="24"/>
          <w:szCs w:val="24"/>
        </w:rPr>
        <w:t xml:space="preserve">, soft skills, and grit. </w:t>
      </w:r>
      <w:r w:rsidR="00BE18EE" w:rsidRPr="00987189">
        <w:rPr>
          <w:rFonts w:ascii="Times New Roman" w:hAnsi="Times New Roman" w:cs="Times New Roman"/>
          <w:sz w:val="24"/>
          <w:szCs w:val="24"/>
        </w:rPr>
        <w:t>Mo</w:t>
      </w:r>
      <w:r w:rsidR="008C2482" w:rsidRPr="00987189">
        <w:rPr>
          <w:rFonts w:ascii="Times New Roman" w:hAnsi="Times New Roman" w:cs="Times New Roman"/>
          <w:sz w:val="24"/>
          <w:szCs w:val="24"/>
        </w:rPr>
        <w:t xml:space="preserve">st people could agree that </w:t>
      </w:r>
      <w:r w:rsidR="00711A49" w:rsidRPr="00987189">
        <w:rPr>
          <w:rFonts w:ascii="Times New Roman" w:hAnsi="Times New Roman" w:cs="Times New Roman"/>
          <w:sz w:val="24"/>
          <w:szCs w:val="24"/>
        </w:rPr>
        <w:t>there is a benefit in knowing other things other than education.</w:t>
      </w:r>
      <w:r w:rsidR="004F0DE8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Pr="009871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6BACE" w14:textId="457F12C0" w:rsidR="00BE18EE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21</w:t>
      </w:r>
      <w:r w:rsidRPr="009871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87189">
        <w:rPr>
          <w:rFonts w:ascii="Times New Roman" w:hAnsi="Times New Roman" w:cs="Times New Roman"/>
          <w:sz w:val="24"/>
          <w:szCs w:val="24"/>
        </w:rPr>
        <w:t xml:space="preserve"> century skills</w:t>
      </w:r>
      <w:r w:rsidR="00E26CBA" w:rsidRPr="00987189">
        <w:rPr>
          <w:rFonts w:ascii="Times New Roman" w:hAnsi="Times New Roman" w:cs="Times New Roman"/>
          <w:sz w:val="24"/>
          <w:szCs w:val="24"/>
        </w:rPr>
        <w:t xml:space="preserve">. </w:t>
      </w:r>
      <w:r w:rsidR="005E5FEF" w:rsidRPr="00987189">
        <w:rPr>
          <w:rFonts w:ascii="Times New Roman" w:hAnsi="Times New Roman" w:cs="Times New Roman"/>
          <w:sz w:val="24"/>
          <w:szCs w:val="24"/>
        </w:rPr>
        <w:t>The powers that existed in the previous centuries are very different from the ones that are in the 21</w:t>
      </w:r>
      <w:r w:rsidR="005E5FEF" w:rsidRPr="009871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E5FEF" w:rsidRPr="00987189">
        <w:rPr>
          <w:rFonts w:ascii="Times New Roman" w:hAnsi="Times New Roman" w:cs="Times New Roman"/>
          <w:sz w:val="24"/>
          <w:szCs w:val="24"/>
        </w:rPr>
        <w:t xml:space="preserve"> century</w:t>
      </w:r>
      <w:r w:rsidR="009D3642" w:rsidRPr="00987189">
        <w:rPr>
          <w:rFonts w:ascii="Times New Roman" w:hAnsi="Times New Roman" w:cs="Times New Roman"/>
          <w:sz w:val="24"/>
          <w:szCs w:val="24"/>
        </w:rPr>
        <w:t xml:space="preserve"> (</w:t>
      </w:r>
      <w:r w:rsidR="009D3642"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>Kamenetz, 2015)</w:t>
      </w:r>
      <w:r w:rsidR="005E5FEF" w:rsidRPr="00987189">
        <w:rPr>
          <w:rFonts w:ascii="Times New Roman" w:hAnsi="Times New Roman" w:cs="Times New Roman"/>
          <w:sz w:val="24"/>
          <w:szCs w:val="24"/>
        </w:rPr>
        <w:t xml:space="preserve">. Students nowadays learn these skills, and </w:t>
      </w:r>
      <w:r w:rsidR="00F55280" w:rsidRPr="00987189">
        <w:rPr>
          <w:rFonts w:ascii="Times New Roman" w:hAnsi="Times New Roman" w:cs="Times New Roman"/>
          <w:sz w:val="24"/>
          <w:szCs w:val="24"/>
        </w:rPr>
        <w:t xml:space="preserve">they have shown positive results in determining the success of an individual in college and life. </w:t>
      </w:r>
      <w:r w:rsidR="009160DD" w:rsidRPr="00987189">
        <w:rPr>
          <w:rFonts w:ascii="Times New Roman" w:hAnsi="Times New Roman" w:cs="Times New Roman"/>
          <w:sz w:val="24"/>
          <w:szCs w:val="24"/>
        </w:rPr>
        <w:t>The 21</w:t>
      </w:r>
      <w:r w:rsidR="009160DD" w:rsidRPr="0098718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160DD" w:rsidRPr="00987189">
        <w:rPr>
          <w:rFonts w:ascii="Times New Roman" w:hAnsi="Times New Roman" w:cs="Times New Roman"/>
          <w:sz w:val="24"/>
          <w:szCs w:val="24"/>
        </w:rPr>
        <w:t xml:space="preserve"> century skills that will add to a student's progress are being creative, critical thinking</w:t>
      </w:r>
      <w:r w:rsidR="00E921F2" w:rsidRPr="00987189">
        <w:rPr>
          <w:rFonts w:ascii="Times New Roman" w:hAnsi="Times New Roman" w:cs="Times New Roman"/>
          <w:sz w:val="24"/>
          <w:szCs w:val="24"/>
        </w:rPr>
        <w:t>, collaborating with other students, and having active communications.</w:t>
      </w:r>
    </w:p>
    <w:p w14:paraId="6FED801D" w14:textId="3C4C27AD" w:rsidR="00E921F2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Character. </w:t>
      </w:r>
      <w:r w:rsidR="00E26CBA" w:rsidRPr="00987189">
        <w:rPr>
          <w:rFonts w:ascii="Times New Roman" w:hAnsi="Times New Roman" w:cs="Times New Roman"/>
          <w:sz w:val="24"/>
          <w:szCs w:val="24"/>
        </w:rPr>
        <w:t xml:space="preserve"> An individual without personality, even if an A material student, is regarded as an immoral person. Such students don't turn out to be successful in college and life </w:t>
      </w:r>
      <w:r w:rsidR="00682EBE" w:rsidRPr="00987189">
        <w:rPr>
          <w:rFonts w:ascii="Times New Roman" w:hAnsi="Times New Roman" w:cs="Times New Roman"/>
          <w:sz w:val="24"/>
          <w:szCs w:val="24"/>
        </w:rPr>
        <w:t>due to their bad possessed character. Chara</w:t>
      </w:r>
      <w:r w:rsidR="001969F4" w:rsidRPr="00987189">
        <w:rPr>
          <w:rFonts w:ascii="Times New Roman" w:hAnsi="Times New Roman" w:cs="Times New Roman"/>
          <w:sz w:val="24"/>
          <w:szCs w:val="24"/>
        </w:rPr>
        <w:t xml:space="preserve">cter includes a lot of values, and when one </w:t>
      </w:r>
      <w:r w:rsidR="00267CF4" w:rsidRPr="00987189">
        <w:rPr>
          <w:rFonts w:ascii="Times New Roman" w:hAnsi="Times New Roman" w:cs="Times New Roman"/>
          <w:sz w:val="24"/>
          <w:szCs w:val="24"/>
        </w:rPr>
        <w:t>possesses a</w:t>
      </w:r>
      <w:r w:rsidR="001969F4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="00267CF4" w:rsidRPr="00987189">
        <w:rPr>
          <w:rFonts w:ascii="Times New Roman" w:hAnsi="Times New Roman" w:cs="Times New Roman"/>
          <w:sz w:val="24"/>
          <w:szCs w:val="24"/>
        </w:rPr>
        <w:t>right attitude,</w:t>
      </w:r>
      <w:r w:rsidR="001969F4" w:rsidRPr="00987189">
        <w:rPr>
          <w:rFonts w:ascii="Times New Roman" w:hAnsi="Times New Roman" w:cs="Times New Roman"/>
          <w:sz w:val="24"/>
          <w:szCs w:val="24"/>
        </w:rPr>
        <w:t xml:space="preserve"> he or she can be significant in life.</w:t>
      </w:r>
      <w:r w:rsidR="008D4210" w:rsidRPr="00987189">
        <w:rPr>
          <w:rFonts w:ascii="Times New Roman" w:hAnsi="Times New Roman" w:cs="Times New Roman"/>
          <w:sz w:val="24"/>
          <w:szCs w:val="24"/>
        </w:rPr>
        <w:t xml:space="preserve"> Nature </w:t>
      </w:r>
      <w:r w:rsidR="00267CF4" w:rsidRPr="00987189">
        <w:rPr>
          <w:rFonts w:ascii="Times New Roman" w:hAnsi="Times New Roman" w:cs="Times New Roman"/>
          <w:sz w:val="24"/>
          <w:szCs w:val="24"/>
        </w:rPr>
        <w:t xml:space="preserve">makes students ready in every activity, and this puts them </w:t>
      </w:r>
      <w:r w:rsidR="002B1A71" w:rsidRPr="00987189">
        <w:rPr>
          <w:rFonts w:ascii="Times New Roman" w:hAnsi="Times New Roman" w:cs="Times New Roman"/>
          <w:sz w:val="24"/>
          <w:szCs w:val="24"/>
        </w:rPr>
        <w:t>in the line of success.</w:t>
      </w:r>
    </w:p>
    <w:p w14:paraId="509AEFD0" w14:textId="2626227B" w:rsidR="002B1A71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Grit.  When it comes to grit as an element of </w:t>
      </w:r>
      <w:r w:rsidR="00EB6A2A" w:rsidRPr="00987189">
        <w:rPr>
          <w:rFonts w:ascii="Times New Roman" w:hAnsi="Times New Roman" w:cs="Times New Roman"/>
          <w:sz w:val="24"/>
          <w:szCs w:val="24"/>
        </w:rPr>
        <w:t>success, it</w:t>
      </w:r>
      <w:r w:rsidR="00571C09" w:rsidRPr="00987189">
        <w:rPr>
          <w:rFonts w:ascii="Times New Roman" w:hAnsi="Times New Roman" w:cs="Times New Roman"/>
          <w:sz w:val="24"/>
          <w:szCs w:val="24"/>
        </w:rPr>
        <w:t xml:space="preserve"> entails the accountability of a student.</w:t>
      </w:r>
      <w:r w:rsidR="00EB6A2A" w:rsidRPr="00987189">
        <w:rPr>
          <w:rFonts w:ascii="Times New Roman" w:hAnsi="Times New Roman" w:cs="Times New Roman"/>
          <w:sz w:val="24"/>
          <w:szCs w:val="24"/>
        </w:rPr>
        <w:t xml:space="preserve"> According to Larry Nucci at UC Berkeley</w:t>
      </w:r>
      <w:r w:rsidR="00E91846" w:rsidRPr="00987189">
        <w:rPr>
          <w:rFonts w:ascii="Times New Roman" w:hAnsi="Times New Roman" w:cs="Times New Roman"/>
          <w:sz w:val="24"/>
          <w:szCs w:val="24"/>
        </w:rPr>
        <w:t>, he concludes that grit is a flavor of the month</w:t>
      </w:r>
      <w:r w:rsidR="00CD0246" w:rsidRPr="00987189">
        <w:rPr>
          <w:rFonts w:ascii="Times New Roman" w:hAnsi="Times New Roman" w:cs="Times New Roman"/>
          <w:sz w:val="24"/>
          <w:szCs w:val="24"/>
        </w:rPr>
        <w:t>. The ability to be persistent</w:t>
      </w:r>
      <w:r w:rsidR="00B17E6F" w:rsidRPr="00987189">
        <w:rPr>
          <w:rFonts w:ascii="Times New Roman" w:hAnsi="Times New Roman" w:cs="Times New Roman"/>
          <w:sz w:val="24"/>
          <w:szCs w:val="24"/>
        </w:rPr>
        <w:t xml:space="preserve"> and practicing self-control is the crucial factor behind grit. Therefore, grit is a significant factor in </w:t>
      </w:r>
      <w:r w:rsidR="000B5FB8" w:rsidRPr="00987189">
        <w:rPr>
          <w:rFonts w:ascii="Times New Roman" w:hAnsi="Times New Roman" w:cs="Times New Roman"/>
          <w:sz w:val="24"/>
          <w:szCs w:val="24"/>
        </w:rPr>
        <w:t>student's success in college and life.</w:t>
      </w:r>
    </w:p>
    <w:p w14:paraId="20058022" w14:textId="28E6819D" w:rsidR="000B5FB8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lastRenderedPageBreak/>
        <w:t xml:space="preserve">Growth </w:t>
      </w:r>
      <w:r w:rsidR="00CD4704" w:rsidRPr="00987189">
        <w:rPr>
          <w:rFonts w:ascii="Times New Roman" w:hAnsi="Times New Roman" w:cs="Times New Roman"/>
          <w:sz w:val="24"/>
          <w:szCs w:val="24"/>
        </w:rPr>
        <w:t>mindset</w:t>
      </w:r>
      <w:r w:rsidRPr="00987189">
        <w:rPr>
          <w:rFonts w:ascii="Times New Roman" w:hAnsi="Times New Roman" w:cs="Times New Roman"/>
          <w:sz w:val="24"/>
          <w:szCs w:val="24"/>
        </w:rPr>
        <w:t xml:space="preserve">. This can be defined as a motivation that </w:t>
      </w:r>
      <w:r w:rsidR="00CD4704" w:rsidRPr="00987189">
        <w:rPr>
          <w:rFonts w:ascii="Times New Roman" w:hAnsi="Times New Roman" w:cs="Times New Roman"/>
          <w:sz w:val="24"/>
          <w:szCs w:val="24"/>
        </w:rPr>
        <w:t xml:space="preserve">good character and brightness of a student can be achieved through practice. </w:t>
      </w:r>
      <w:r w:rsidR="00EE4F5C" w:rsidRPr="00987189">
        <w:rPr>
          <w:rFonts w:ascii="Times New Roman" w:hAnsi="Times New Roman" w:cs="Times New Roman"/>
          <w:sz w:val="24"/>
          <w:szCs w:val="24"/>
        </w:rPr>
        <w:t>Other than students studying hard to get A, they can als</w:t>
      </w:r>
      <w:r w:rsidR="002F033C" w:rsidRPr="00987189">
        <w:rPr>
          <w:rFonts w:ascii="Times New Roman" w:hAnsi="Times New Roman" w:cs="Times New Roman"/>
          <w:sz w:val="24"/>
          <w:szCs w:val="24"/>
        </w:rPr>
        <w:t>o</w:t>
      </w:r>
      <w:r w:rsidR="00EE4F5C" w:rsidRPr="00987189">
        <w:rPr>
          <w:rFonts w:ascii="Times New Roman" w:hAnsi="Times New Roman" w:cs="Times New Roman"/>
          <w:sz w:val="24"/>
          <w:szCs w:val="24"/>
        </w:rPr>
        <w:t xml:space="preserve"> develop a positive mindset </w:t>
      </w:r>
      <w:r w:rsidR="002F033C" w:rsidRPr="00987189">
        <w:rPr>
          <w:rFonts w:ascii="Times New Roman" w:hAnsi="Times New Roman" w:cs="Times New Roman"/>
          <w:sz w:val="24"/>
          <w:szCs w:val="24"/>
        </w:rPr>
        <w:t xml:space="preserve">in his or her studies. This is a useful factor of success in college and life </w:t>
      </w:r>
      <w:r w:rsidR="00503A04" w:rsidRPr="00987189">
        <w:rPr>
          <w:rFonts w:ascii="Times New Roman" w:hAnsi="Times New Roman" w:cs="Times New Roman"/>
          <w:sz w:val="24"/>
          <w:szCs w:val="24"/>
        </w:rPr>
        <w:t>because it has widely used in education and business plans.</w:t>
      </w:r>
    </w:p>
    <w:p w14:paraId="34AFF81D" w14:textId="2F621D23" w:rsidR="00A75D94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Noncognitive traits and habits.</w:t>
      </w:r>
      <w:r w:rsidR="006B103C" w:rsidRPr="00987189">
        <w:rPr>
          <w:rFonts w:ascii="Times New Roman" w:hAnsi="Times New Roman" w:cs="Times New Roman"/>
          <w:sz w:val="24"/>
          <w:szCs w:val="24"/>
        </w:rPr>
        <w:t xml:space="preserve"> According to James Heckman, Nobel prize-winning economist </w:t>
      </w:r>
      <w:r w:rsidR="0098369D" w:rsidRPr="00987189">
        <w:rPr>
          <w:rFonts w:ascii="Times New Roman" w:hAnsi="Times New Roman" w:cs="Times New Roman"/>
          <w:sz w:val="24"/>
          <w:szCs w:val="24"/>
        </w:rPr>
        <w:t xml:space="preserve">summarized various attributes such as </w:t>
      </w:r>
      <w:r w:rsidR="00C31C13" w:rsidRPr="00987189">
        <w:rPr>
          <w:rFonts w:ascii="Times New Roman" w:hAnsi="Times New Roman" w:cs="Times New Roman"/>
          <w:sz w:val="24"/>
          <w:szCs w:val="24"/>
        </w:rPr>
        <w:t xml:space="preserve">having self-discipline was not an academic success only but also </w:t>
      </w:r>
      <w:r w:rsidR="00007608" w:rsidRPr="00987189">
        <w:rPr>
          <w:rFonts w:ascii="Times New Roman" w:hAnsi="Times New Roman" w:cs="Times New Roman"/>
          <w:sz w:val="24"/>
          <w:szCs w:val="24"/>
        </w:rPr>
        <w:t>determined the education</w:t>
      </w:r>
      <w:r w:rsidR="007433A5" w:rsidRPr="00987189">
        <w:rPr>
          <w:rFonts w:ascii="Times New Roman" w:hAnsi="Times New Roman" w:cs="Times New Roman"/>
          <w:sz w:val="24"/>
          <w:szCs w:val="24"/>
        </w:rPr>
        <w:t xml:space="preserve"> sector, market forces, and life outcomes. This is </w:t>
      </w:r>
      <w:r w:rsidR="00007608" w:rsidRPr="00987189">
        <w:rPr>
          <w:rFonts w:ascii="Times New Roman" w:hAnsi="Times New Roman" w:cs="Times New Roman"/>
          <w:sz w:val="24"/>
          <w:szCs w:val="24"/>
        </w:rPr>
        <w:t xml:space="preserve">an essential element in a student's life in college, and in life, having </w:t>
      </w:r>
      <w:r w:rsidR="00C2566C" w:rsidRPr="00987189">
        <w:rPr>
          <w:rFonts w:ascii="Times New Roman" w:hAnsi="Times New Roman" w:cs="Times New Roman"/>
          <w:sz w:val="24"/>
          <w:szCs w:val="24"/>
        </w:rPr>
        <w:t>cognitive skills would positively lead to success.</w:t>
      </w:r>
    </w:p>
    <w:p w14:paraId="620484A1" w14:textId="47CEB1DC" w:rsidR="00C2566C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Social and emotional skills. </w:t>
      </w:r>
      <w:r w:rsidR="00800D2B" w:rsidRPr="00987189">
        <w:rPr>
          <w:rFonts w:ascii="Times New Roman" w:hAnsi="Times New Roman" w:cs="Times New Roman"/>
          <w:sz w:val="24"/>
          <w:szCs w:val="24"/>
        </w:rPr>
        <w:t xml:space="preserve">These are essential skills </w:t>
      </w:r>
      <w:r w:rsidR="00A7310B" w:rsidRPr="00987189">
        <w:rPr>
          <w:rFonts w:ascii="Times New Roman" w:hAnsi="Times New Roman" w:cs="Times New Roman"/>
          <w:sz w:val="24"/>
          <w:szCs w:val="24"/>
        </w:rPr>
        <w:t>in helping a student to succeed in college and life</w:t>
      </w:r>
      <w:r w:rsidR="001C0391" w:rsidRPr="00987189">
        <w:rPr>
          <w:rFonts w:ascii="Times New Roman" w:hAnsi="Times New Roman" w:cs="Times New Roman"/>
          <w:sz w:val="24"/>
          <w:szCs w:val="24"/>
        </w:rPr>
        <w:t xml:space="preserve"> and teaching college students to be more socially and </w:t>
      </w:r>
      <w:r w:rsidR="00FC17E6" w:rsidRPr="00987189">
        <w:rPr>
          <w:rFonts w:ascii="Times New Roman" w:hAnsi="Times New Roman" w:cs="Times New Roman"/>
          <w:sz w:val="24"/>
          <w:szCs w:val="24"/>
        </w:rPr>
        <w:t>passionately</w:t>
      </w:r>
      <w:r w:rsidR="001C0391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="00FC17E6" w:rsidRPr="00987189">
        <w:rPr>
          <w:rFonts w:ascii="Times New Roman" w:hAnsi="Times New Roman" w:cs="Times New Roman"/>
          <w:sz w:val="24"/>
          <w:szCs w:val="24"/>
        </w:rPr>
        <w:t>capable</w:t>
      </w:r>
      <w:r w:rsidR="001C0391" w:rsidRPr="00987189">
        <w:rPr>
          <w:rFonts w:ascii="Times New Roman" w:hAnsi="Times New Roman" w:cs="Times New Roman"/>
          <w:sz w:val="24"/>
          <w:szCs w:val="24"/>
        </w:rPr>
        <w:t xml:space="preserve">, </w:t>
      </w:r>
      <w:r w:rsidR="00FC17E6" w:rsidRPr="00987189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54453B" w:rsidRPr="00987189">
        <w:rPr>
          <w:rFonts w:ascii="Times New Roman" w:hAnsi="Times New Roman" w:cs="Times New Roman"/>
          <w:sz w:val="24"/>
          <w:szCs w:val="24"/>
        </w:rPr>
        <w:t>help students to improve their discipline level and be successful in college and life.</w:t>
      </w:r>
    </w:p>
    <w:p w14:paraId="5F8A17CA" w14:textId="45A0DEEA" w:rsidR="003A49E9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Soft skills. </w:t>
      </w:r>
      <w:r w:rsidR="00DF1264" w:rsidRPr="00987189">
        <w:rPr>
          <w:rFonts w:ascii="Times New Roman" w:hAnsi="Times New Roman" w:cs="Times New Roman"/>
          <w:sz w:val="24"/>
          <w:szCs w:val="24"/>
        </w:rPr>
        <w:t xml:space="preserve">Soft skills are essential in </w:t>
      </w:r>
      <w:r w:rsidR="00F4382C" w:rsidRPr="00987189">
        <w:rPr>
          <w:rFonts w:ascii="Times New Roman" w:hAnsi="Times New Roman" w:cs="Times New Roman"/>
          <w:sz w:val="24"/>
          <w:szCs w:val="24"/>
        </w:rPr>
        <w:t>determining</w:t>
      </w:r>
      <w:r w:rsidR="00DF1264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="00F4382C" w:rsidRPr="00987189">
        <w:rPr>
          <w:rFonts w:ascii="Times New Roman" w:hAnsi="Times New Roman" w:cs="Times New Roman"/>
          <w:sz w:val="24"/>
          <w:szCs w:val="24"/>
        </w:rPr>
        <w:t xml:space="preserve">the success of college student and in life because they are useful traits enhance </w:t>
      </w:r>
      <w:r w:rsidR="008B34F9" w:rsidRPr="00987189">
        <w:rPr>
          <w:rFonts w:ascii="Times New Roman" w:hAnsi="Times New Roman" w:cs="Times New Roman"/>
          <w:sz w:val="24"/>
          <w:szCs w:val="24"/>
        </w:rPr>
        <w:t xml:space="preserve">an individual to interact with other people peacefully effectively. This is useful because </w:t>
      </w:r>
      <w:r w:rsidR="00801ABD" w:rsidRPr="00987189">
        <w:rPr>
          <w:rFonts w:ascii="Times New Roman" w:hAnsi="Times New Roman" w:cs="Times New Roman"/>
          <w:sz w:val="24"/>
          <w:szCs w:val="24"/>
        </w:rPr>
        <w:t>having these skills can lead to success in life and in college as</w:t>
      </w:r>
      <w:r w:rsidR="003D39A0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="00594051" w:rsidRPr="00987189">
        <w:rPr>
          <w:rFonts w:ascii="Times New Roman" w:hAnsi="Times New Roman" w:cs="Times New Roman"/>
          <w:sz w:val="24"/>
          <w:szCs w:val="24"/>
        </w:rPr>
        <w:t>sometimes,</w:t>
      </w:r>
      <w:r w:rsidR="003D39A0" w:rsidRPr="00987189">
        <w:rPr>
          <w:rFonts w:ascii="Times New Roman" w:hAnsi="Times New Roman" w:cs="Times New Roman"/>
          <w:sz w:val="24"/>
          <w:szCs w:val="24"/>
        </w:rPr>
        <w:t xml:space="preserve"> we may encounter people who will assist us achieve our goals due to good </w:t>
      </w:r>
      <w:r w:rsidR="00594051" w:rsidRPr="00987189">
        <w:rPr>
          <w:rFonts w:ascii="Times New Roman" w:hAnsi="Times New Roman" w:cs="Times New Roman"/>
          <w:sz w:val="24"/>
          <w:szCs w:val="24"/>
        </w:rPr>
        <w:t>interaction</w:t>
      </w:r>
      <w:r w:rsidR="003D39A0" w:rsidRPr="00987189">
        <w:rPr>
          <w:rFonts w:ascii="Times New Roman" w:hAnsi="Times New Roman" w:cs="Times New Roman"/>
          <w:sz w:val="24"/>
          <w:szCs w:val="24"/>
        </w:rPr>
        <w:t>.</w:t>
      </w:r>
    </w:p>
    <w:p w14:paraId="6F373412" w14:textId="300C6615" w:rsidR="007A56F7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Gr</w:t>
      </w:r>
      <w:r w:rsidRPr="00987189">
        <w:rPr>
          <w:rFonts w:ascii="Times New Roman" w:hAnsi="Times New Roman" w:cs="Times New Roman"/>
          <w:sz w:val="24"/>
          <w:szCs w:val="24"/>
        </w:rPr>
        <w:t>ammar</w:t>
      </w:r>
    </w:p>
    <w:p w14:paraId="0AF32E6F" w14:textId="3420A553" w:rsidR="004860A4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Most people in the world today don’t focus much on grammar.</w:t>
      </w:r>
      <w:r w:rsidR="00B5639E" w:rsidRPr="00987189">
        <w:rPr>
          <w:rFonts w:ascii="Times New Roman" w:hAnsi="Times New Roman" w:cs="Times New Roman"/>
          <w:sz w:val="24"/>
          <w:szCs w:val="24"/>
        </w:rPr>
        <w:t xml:space="preserve"> For instance, many people </w:t>
      </w:r>
      <w:r w:rsidR="000435FB" w:rsidRPr="00987189">
        <w:rPr>
          <w:rFonts w:ascii="Times New Roman" w:hAnsi="Times New Roman" w:cs="Times New Roman"/>
          <w:sz w:val="24"/>
          <w:szCs w:val="24"/>
        </w:rPr>
        <w:t>say that having more grammar is not essential than having appropriate social skills</w:t>
      </w:r>
      <w:r w:rsidR="00FB6C7F" w:rsidRPr="00987189">
        <w:rPr>
          <w:rFonts w:ascii="Times New Roman" w:hAnsi="Times New Roman" w:cs="Times New Roman"/>
          <w:sz w:val="24"/>
          <w:szCs w:val="24"/>
        </w:rPr>
        <w:t xml:space="preserve"> by supporting the idea that a lot of people are hired and fired because of t</w:t>
      </w:r>
      <w:r w:rsidR="00BB67EF" w:rsidRPr="00987189">
        <w:rPr>
          <w:rFonts w:ascii="Times New Roman" w:hAnsi="Times New Roman" w:cs="Times New Roman"/>
          <w:sz w:val="24"/>
          <w:szCs w:val="24"/>
        </w:rPr>
        <w:t>h</w:t>
      </w:r>
      <w:r w:rsidR="00FB6C7F" w:rsidRPr="00987189">
        <w:rPr>
          <w:rFonts w:ascii="Times New Roman" w:hAnsi="Times New Roman" w:cs="Times New Roman"/>
          <w:sz w:val="24"/>
          <w:szCs w:val="24"/>
        </w:rPr>
        <w:t>e relationship they have with people</w:t>
      </w:r>
      <w:r w:rsidR="00BB67EF" w:rsidRPr="00987189">
        <w:rPr>
          <w:rFonts w:ascii="Times New Roman" w:hAnsi="Times New Roman" w:cs="Times New Roman"/>
          <w:sz w:val="24"/>
          <w:szCs w:val="24"/>
        </w:rPr>
        <w:t xml:space="preserve">. This is very wrong because not all people will be having close relationships with their respective </w:t>
      </w:r>
      <w:r w:rsidR="00BB67EF" w:rsidRPr="00987189">
        <w:rPr>
          <w:rFonts w:ascii="Times New Roman" w:hAnsi="Times New Roman" w:cs="Times New Roman"/>
          <w:sz w:val="24"/>
          <w:szCs w:val="24"/>
        </w:rPr>
        <w:lastRenderedPageBreak/>
        <w:t xml:space="preserve">employers. </w:t>
      </w:r>
      <w:r w:rsidR="004B4A8D" w:rsidRPr="00987189">
        <w:rPr>
          <w:rFonts w:ascii="Times New Roman" w:hAnsi="Times New Roman" w:cs="Times New Roman"/>
          <w:sz w:val="24"/>
          <w:szCs w:val="24"/>
        </w:rPr>
        <w:t xml:space="preserve"> Grammar is essential in a student's life or an employer. For instance, one can be asked to present a project to a panel of </w:t>
      </w:r>
      <w:r w:rsidR="003A49E9" w:rsidRPr="00987189">
        <w:rPr>
          <w:rFonts w:ascii="Times New Roman" w:hAnsi="Times New Roman" w:cs="Times New Roman"/>
          <w:sz w:val="24"/>
          <w:szCs w:val="24"/>
        </w:rPr>
        <w:t xml:space="preserve">interviewers, and poor </w:t>
      </w:r>
      <w:r w:rsidR="00594051" w:rsidRPr="00987189">
        <w:rPr>
          <w:rFonts w:ascii="Times New Roman" w:hAnsi="Times New Roman" w:cs="Times New Roman"/>
          <w:sz w:val="24"/>
          <w:szCs w:val="24"/>
        </w:rPr>
        <w:t>grammar may</w:t>
      </w:r>
      <w:r w:rsidR="003A49E9" w:rsidRPr="00987189">
        <w:rPr>
          <w:rFonts w:ascii="Times New Roman" w:hAnsi="Times New Roman" w:cs="Times New Roman"/>
          <w:sz w:val="24"/>
          <w:szCs w:val="24"/>
        </w:rPr>
        <w:t xml:space="preserve"> lead to the project failing.</w:t>
      </w:r>
    </w:p>
    <w:p w14:paraId="4A44C89D" w14:textId="5BE452B9" w:rsidR="004A6D74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Grammar is one of the essential factors that can lead to students succeeding in college and life.</w:t>
      </w:r>
      <w:r w:rsidR="0064561F" w:rsidRPr="00987189">
        <w:rPr>
          <w:rFonts w:ascii="Times New Roman" w:hAnsi="Times New Roman" w:cs="Times New Roman"/>
          <w:sz w:val="24"/>
          <w:szCs w:val="24"/>
        </w:rPr>
        <w:t xml:space="preserve"> Knowing </w:t>
      </w:r>
      <w:r w:rsidR="00233027" w:rsidRPr="00987189">
        <w:rPr>
          <w:rFonts w:ascii="Times New Roman" w:hAnsi="Times New Roman" w:cs="Times New Roman"/>
          <w:sz w:val="24"/>
          <w:szCs w:val="24"/>
        </w:rPr>
        <w:t xml:space="preserve">how to construct </w:t>
      </w:r>
      <w:r w:rsidR="00AD2522" w:rsidRPr="00987189">
        <w:rPr>
          <w:rFonts w:ascii="Times New Roman" w:hAnsi="Times New Roman" w:cs="Times New Roman"/>
          <w:sz w:val="24"/>
          <w:szCs w:val="24"/>
        </w:rPr>
        <w:t xml:space="preserve">sentences is a brilliant idea that students should know. The college exams are set in regarding grammar; hence, college students </w:t>
      </w:r>
      <w:r w:rsidR="00397D8D" w:rsidRPr="00987189">
        <w:rPr>
          <w:rFonts w:ascii="Times New Roman" w:hAnsi="Times New Roman" w:cs="Times New Roman"/>
          <w:sz w:val="24"/>
          <w:szCs w:val="24"/>
        </w:rPr>
        <w:t>should know grammar for them to succeed in college</w:t>
      </w:r>
      <w:r w:rsidR="00987189" w:rsidRPr="00987189">
        <w:rPr>
          <w:rFonts w:ascii="Times New Roman" w:hAnsi="Times New Roman" w:cs="Times New Roman"/>
          <w:sz w:val="24"/>
          <w:szCs w:val="24"/>
        </w:rPr>
        <w:t xml:space="preserve"> </w:t>
      </w:r>
      <w:r w:rsidR="00987189"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>(Trunk, 2009)</w:t>
      </w:r>
      <w:r w:rsidR="00397D8D" w:rsidRPr="00987189">
        <w:rPr>
          <w:rFonts w:ascii="Times New Roman" w:hAnsi="Times New Roman" w:cs="Times New Roman"/>
          <w:sz w:val="24"/>
          <w:szCs w:val="24"/>
        </w:rPr>
        <w:t>.</w:t>
      </w:r>
      <w:r w:rsidR="000F6755" w:rsidRPr="00987189">
        <w:rPr>
          <w:rFonts w:ascii="Times New Roman" w:hAnsi="Times New Roman" w:cs="Times New Roman"/>
          <w:sz w:val="24"/>
          <w:szCs w:val="24"/>
        </w:rPr>
        <w:t xml:space="preserve"> Though most of the grammar rules don’t matter, </w:t>
      </w:r>
      <w:r w:rsidR="00993B9C" w:rsidRPr="00987189">
        <w:rPr>
          <w:rFonts w:ascii="Times New Roman" w:hAnsi="Times New Roman" w:cs="Times New Roman"/>
          <w:sz w:val="24"/>
          <w:szCs w:val="24"/>
        </w:rPr>
        <w:t>one should know how to converse well so that another person can understand.</w:t>
      </w:r>
      <w:r w:rsidR="001820D2" w:rsidRPr="00987189">
        <w:rPr>
          <w:rFonts w:ascii="Times New Roman" w:hAnsi="Times New Roman" w:cs="Times New Roman"/>
          <w:sz w:val="24"/>
          <w:szCs w:val="24"/>
        </w:rPr>
        <w:t xml:space="preserve"> Sometimes,</w:t>
      </w:r>
      <w:r w:rsidR="006F76E4" w:rsidRPr="00987189">
        <w:rPr>
          <w:rFonts w:ascii="Times New Roman" w:hAnsi="Times New Roman" w:cs="Times New Roman"/>
          <w:sz w:val="24"/>
          <w:szCs w:val="24"/>
        </w:rPr>
        <w:t xml:space="preserve"> people fail to be recruited into jobs because of their lack of knowledge in grammar. Most of the A students in college don’t pay attention </w:t>
      </w:r>
      <w:r w:rsidR="000A6C44" w:rsidRPr="00987189">
        <w:rPr>
          <w:rFonts w:ascii="Times New Roman" w:hAnsi="Times New Roman" w:cs="Times New Roman"/>
          <w:sz w:val="24"/>
          <w:szCs w:val="24"/>
        </w:rPr>
        <w:t xml:space="preserve">to importance knowing grammar. Still, they only focus on getting grade A. </w:t>
      </w:r>
      <w:r w:rsidR="00A817AB" w:rsidRPr="00987189">
        <w:rPr>
          <w:rFonts w:ascii="Times New Roman" w:hAnsi="Times New Roman" w:cs="Times New Roman"/>
          <w:sz w:val="24"/>
          <w:szCs w:val="24"/>
        </w:rPr>
        <w:t xml:space="preserve">Therefore, students in college need to know grammar, </w:t>
      </w:r>
      <w:r w:rsidR="00CE3146" w:rsidRPr="00987189">
        <w:rPr>
          <w:rFonts w:ascii="Times New Roman" w:hAnsi="Times New Roman" w:cs="Times New Roman"/>
          <w:sz w:val="24"/>
          <w:szCs w:val="24"/>
        </w:rPr>
        <w:t xml:space="preserve">and they will succeed in college and life. Knowing grammar helps people to </w:t>
      </w:r>
      <w:r w:rsidR="007C7571" w:rsidRPr="00987189">
        <w:rPr>
          <w:rFonts w:ascii="Times New Roman" w:hAnsi="Times New Roman" w:cs="Times New Roman"/>
          <w:sz w:val="24"/>
          <w:szCs w:val="24"/>
        </w:rPr>
        <w:t>organize their words appropriately during communication; thus, the intended message is passed to the audience.</w:t>
      </w:r>
    </w:p>
    <w:p w14:paraId="3B2A1FFA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30F5D3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9A08C6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A0CB871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4E90A15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25D31F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09E373D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B85CE5" w14:textId="77777777" w:rsidR="00AC7E77" w:rsidRDefault="00AC7E77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4C249EE" w14:textId="79E9CF08" w:rsidR="00594051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Conclusion</w:t>
      </w:r>
    </w:p>
    <w:p w14:paraId="41C63603" w14:textId="6965C380" w:rsidR="00594051" w:rsidRPr="00987189" w:rsidRDefault="002D7356" w:rsidP="009871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lastRenderedPageBreak/>
        <w:t xml:space="preserve">According to Anya Kametz, most people </w:t>
      </w:r>
      <w:r w:rsidR="00867982" w:rsidRPr="00987189">
        <w:rPr>
          <w:rFonts w:ascii="Times New Roman" w:hAnsi="Times New Roman" w:cs="Times New Roman"/>
          <w:sz w:val="24"/>
          <w:szCs w:val="24"/>
        </w:rPr>
        <w:t xml:space="preserve">agree to the idea that there is a massive benefit in knowing other skills other than </w:t>
      </w:r>
      <w:r w:rsidR="00F512C2" w:rsidRPr="00987189">
        <w:rPr>
          <w:rFonts w:ascii="Times New Roman" w:hAnsi="Times New Roman" w:cs="Times New Roman"/>
          <w:sz w:val="24"/>
          <w:szCs w:val="24"/>
        </w:rPr>
        <w:t>academics. These skil</w:t>
      </w:r>
      <w:r w:rsidR="00461289" w:rsidRPr="00987189">
        <w:rPr>
          <w:rFonts w:ascii="Times New Roman" w:hAnsi="Times New Roman" w:cs="Times New Roman"/>
          <w:sz w:val="24"/>
          <w:szCs w:val="24"/>
        </w:rPr>
        <w:t xml:space="preserve">ls are </w:t>
      </w:r>
      <w:r w:rsidR="00CC43E8" w:rsidRPr="00987189">
        <w:rPr>
          <w:rFonts w:ascii="Times New Roman" w:hAnsi="Times New Roman" w:cs="Times New Roman"/>
          <w:sz w:val="24"/>
          <w:szCs w:val="24"/>
        </w:rPr>
        <w:t>essential to a college student rather than scoring grades only. The skills will lead to one having a successful life</w:t>
      </w:r>
      <w:r w:rsidR="00A80F35" w:rsidRPr="00987189">
        <w:rPr>
          <w:rFonts w:ascii="Times New Roman" w:hAnsi="Times New Roman" w:cs="Times New Roman"/>
          <w:sz w:val="24"/>
          <w:szCs w:val="24"/>
        </w:rPr>
        <w:t xml:space="preserve"> both in school </w:t>
      </w:r>
      <w:r w:rsidR="00204F51" w:rsidRPr="00987189">
        <w:rPr>
          <w:rFonts w:ascii="Times New Roman" w:hAnsi="Times New Roman" w:cs="Times New Roman"/>
          <w:sz w:val="24"/>
          <w:szCs w:val="24"/>
        </w:rPr>
        <w:t>an</w:t>
      </w:r>
      <w:r w:rsidR="00A80F35" w:rsidRPr="00987189">
        <w:rPr>
          <w:rFonts w:ascii="Times New Roman" w:hAnsi="Times New Roman" w:cs="Times New Roman"/>
          <w:sz w:val="24"/>
          <w:szCs w:val="24"/>
        </w:rPr>
        <w:t xml:space="preserve">d after school. Lectures should be motivated to </w:t>
      </w:r>
      <w:r w:rsidR="00204F51" w:rsidRPr="00987189">
        <w:rPr>
          <w:rFonts w:ascii="Times New Roman" w:hAnsi="Times New Roman" w:cs="Times New Roman"/>
          <w:sz w:val="24"/>
          <w:szCs w:val="24"/>
        </w:rPr>
        <w:t>teach college students how to have the skills for their success</w:t>
      </w:r>
      <w:r w:rsidR="00987189" w:rsidRPr="00987189">
        <w:rPr>
          <w:rFonts w:ascii="Times New Roman" w:hAnsi="Times New Roman" w:cs="Times New Roman"/>
          <w:sz w:val="24"/>
          <w:szCs w:val="24"/>
        </w:rPr>
        <w:t xml:space="preserve"> (Grant, 2018)</w:t>
      </w:r>
      <w:r w:rsidR="00204F51" w:rsidRPr="00987189">
        <w:rPr>
          <w:rFonts w:ascii="Times New Roman" w:hAnsi="Times New Roman" w:cs="Times New Roman"/>
          <w:sz w:val="24"/>
          <w:szCs w:val="24"/>
        </w:rPr>
        <w:t xml:space="preserve">. </w:t>
      </w:r>
      <w:r w:rsidR="008C086A" w:rsidRPr="00987189">
        <w:rPr>
          <w:rFonts w:ascii="Times New Roman" w:hAnsi="Times New Roman" w:cs="Times New Roman"/>
          <w:sz w:val="24"/>
          <w:szCs w:val="24"/>
        </w:rPr>
        <w:t xml:space="preserve">The skills are the ones that will be applied in life after college life since getting grade A may not lead to achieving most of the time. </w:t>
      </w:r>
      <w:r w:rsidR="004A4E66" w:rsidRPr="00987189">
        <w:rPr>
          <w:rFonts w:ascii="Times New Roman" w:hAnsi="Times New Roman" w:cs="Times New Roman"/>
          <w:sz w:val="24"/>
          <w:szCs w:val="24"/>
        </w:rPr>
        <w:t>Students studying hard to achieve high grades should consider obtaining other skills rather than education only.</w:t>
      </w:r>
    </w:p>
    <w:p w14:paraId="6A0E844E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132D752C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3B5F6DFB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604432E6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4125FC91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4D288967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60B5C570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7BE21C9E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01A62BB2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5D2A8D05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38FD754E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4023974C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56A34E3E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05FB4010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1D1745D5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1F03BD12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5B2D3C80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6FE2545E" w14:textId="77777777" w:rsidR="00AC7E77" w:rsidRDefault="00AC7E77">
      <w:pPr>
        <w:rPr>
          <w:rFonts w:ascii="Times New Roman" w:hAnsi="Times New Roman" w:cs="Times New Roman"/>
          <w:sz w:val="24"/>
          <w:szCs w:val="24"/>
        </w:rPr>
      </w:pPr>
    </w:p>
    <w:p w14:paraId="6132260D" w14:textId="325B33E3" w:rsidR="002802BE" w:rsidRPr="00987189" w:rsidRDefault="002D7356" w:rsidP="00AC7E77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87189">
        <w:rPr>
          <w:rFonts w:ascii="Times New Roman" w:hAnsi="Times New Roman" w:cs="Times New Roman"/>
          <w:sz w:val="24"/>
          <w:szCs w:val="24"/>
        </w:rPr>
        <w:t>Work cited</w:t>
      </w:r>
    </w:p>
    <w:p w14:paraId="13A8A2B9" w14:textId="77777777" w:rsidR="00FD03CC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"Nonacademics skills are key to success" by Anya Kamenetz</w:t>
      </w:r>
    </w:p>
    <w:p w14:paraId="4777512C" w14:textId="77777777" w:rsidR="00FD03CC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hyperlink r:id="rId6" w:history="1">
        <w:r w:rsidRPr="009871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https://www.npr.org/sections/ed/2015/05/28/404684712/non-academic-skills-are-key-to-success-but-what-should-we-call-them</w:t>
        </w:r>
      </w:hyperlink>
    </w:p>
    <w:p w14:paraId="308F7FEB" w14:textId="77777777" w:rsidR="00FD03CC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“Good Grammar Might Derail Your Career” by </w:t>
      </w:r>
      <w:bookmarkStart w:id="1" w:name="_Hlk24913047"/>
      <w:r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>Penelope Trunk</w:t>
      </w:r>
      <w:bookmarkEnd w:id="1"/>
    </w:p>
    <w:p w14:paraId="0C2B34F6" w14:textId="77777777" w:rsidR="00FD03CC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hyperlink r:id="rId7" w:history="1">
        <w:r w:rsidRPr="009871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https://blog.penelopetrunk.com/2009/05/19/good-grammar-might-derail-your-career/</w:t>
        </w:r>
      </w:hyperlink>
    </w:p>
    <w:p w14:paraId="74C745EB" w14:textId="77777777" w:rsidR="009C27C6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>“What Straight A Stu</w:t>
      </w:r>
      <w:r w:rsidRPr="00987189">
        <w:rPr>
          <w:rFonts w:ascii="Times New Roman" w:eastAsia="Times New Roman" w:hAnsi="Times New Roman" w:cs="Times New Roman"/>
          <w:sz w:val="24"/>
          <w:szCs w:val="24"/>
          <w:lang w:eastAsia="zh-CN"/>
        </w:rPr>
        <w:t>dents Get Wrong” by Grant</w:t>
      </w:r>
    </w:p>
    <w:p w14:paraId="60D13147" w14:textId="5F311C18" w:rsidR="002802BE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zh-CN"/>
        </w:rPr>
      </w:pPr>
      <w:hyperlink r:id="rId8" w:history="1">
        <w:r w:rsidRPr="009871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https://www.nytimes.com/2018/12/08/opinion/college-gpa-career-success.html</w:t>
        </w:r>
      </w:hyperlink>
    </w:p>
    <w:p w14:paraId="43F7E8FC" w14:textId="77777777" w:rsidR="009C27C6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7189">
        <w:rPr>
          <w:rFonts w:ascii="Times New Roman" w:hAnsi="Times New Roman" w:cs="Times New Roman"/>
          <w:sz w:val="24"/>
          <w:szCs w:val="24"/>
        </w:rPr>
        <w:t>“How College can Cultivate a Sense of Belonging” by Becky Supian</w:t>
      </w:r>
      <w:r w:rsidRPr="00987189">
        <w:rPr>
          <w:rFonts w:ascii="Times New Roman" w:hAnsi="Times New Roman" w:cs="Times New Roman"/>
          <w:sz w:val="24"/>
          <w:szCs w:val="24"/>
        </w:rPr>
        <w:t>o</w:t>
      </w:r>
    </w:p>
    <w:p w14:paraId="18B1DCFF" w14:textId="77777777" w:rsidR="009C27C6" w:rsidRPr="00987189" w:rsidRDefault="002D7356" w:rsidP="00AC7E77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7189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9871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https://www.chronicle.com/article/How-Colleges-Can-Cultivate/243123</w:t>
        </w:r>
      </w:hyperlink>
    </w:p>
    <w:p w14:paraId="7A0F9C9B" w14:textId="77777777" w:rsidR="009C27C6" w:rsidRPr="00987189" w:rsidRDefault="009C27C6" w:rsidP="009C27C6">
      <w:pPr>
        <w:rPr>
          <w:rFonts w:ascii="Times New Roman" w:hAnsi="Times New Roman" w:cs="Times New Roman"/>
          <w:sz w:val="24"/>
          <w:szCs w:val="24"/>
        </w:rPr>
      </w:pPr>
    </w:p>
    <w:p w14:paraId="2751BB17" w14:textId="77777777" w:rsidR="00594051" w:rsidRPr="00987189" w:rsidRDefault="00594051">
      <w:pPr>
        <w:rPr>
          <w:rFonts w:ascii="Times New Roman" w:hAnsi="Times New Roman" w:cs="Times New Roman"/>
          <w:sz w:val="24"/>
          <w:szCs w:val="24"/>
        </w:rPr>
      </w:pPr>
    </w:p>
    <w:p w14:paraId="2909EDD6" w14:textId="77777777" w:rsidR="007C7571" w:rsidRPr="00987189" w:rsidRDefault="007C7571">
      <w:pPr>
        <w:rPr>
          <w:rFonts w:ascii="Times New Roman" w:hAnsi="Times New Roman" w:cs="Times New Roman"/>
          <w:sz w:val="24"/>
          <w:szCs w:val="24"/>
        </w:rPr>
      </w:pPr>
    </w:p>
    <w:p w14:paraId="7B1922EC" w14:textId="77777777" w:rsidR="00563967" w:rsidRPr="00987189" w:rsidRDefault="00563967">
      <w:pPr>
        <w:rPr>
          <w:rFonts w:ascii="Times New Roman" w:hAnsi="Times New Roman" w:cs="Times New Roman"/>
          <w:sz w:val="24"/>
          <w:szCs w:val="24"/>
        </w:rPr>
      </w:pPr>
    </w:p>
    <w:p w14:paraId="083EBC03" w14:textId="4EB9E339" w:rsidR="00C95EEB" w:rsidRPr="00987189" w:rsidRDefault="00C95EEB">
      <w:pPr>
        <w:rPr>
          <w:rFonts w:ascii="Times New Roman" w:hAnsi="Times New Roman" w:cs="Times New Roman"/>
          <w:sz w:val="24"/>
          <w:szCs w:val="24"/>
        </w:rPr>
      </w:pPr>
    </w:p>
    <w:p w14:paraId="510620E0" w14:textId="77777777" w:rsidR="00C95EEB" w:rsidRPr="00987189" w:rsidRDefault="00C95EEB">
      <w:pPr>
        <w:rPr>
          <w:rFonts w:ascii="Times New Roman" w:hAnsi="Times New Roman" w:cs="Times New Roman"/>
          <w:sz w:val="24"/>
          <w:szCs w:val="24"/>
        </w:rPr>
      </w:pPr>
    </w:p>
    <w:p w14:paraId="3EFD3796" w14:textId="77777777" w:rsidR="00B34682" w:rsidRPr="00987189" w:rsidRDefault="00B34682">
      <w:pPr>
        <w:rPr>
          <w:rFonts w:ascii="Times New Roman" w:hAnsi="Times New Roman" w:cs="Times New Roman"/>
          <w:sz w:val="24"/>
          <w:szCs w:val="24"/>
        </w:rPr>
      </w:pPr>
    </w:p>
    <w:sectPr w:rsidR="00B34682" w:rsidRPr="0098718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BE275" w14:textId="77777777" w:rsidR="002D7356" w:rsidRDefault="002D7356">
      <w:pPr>
        <w:spacing w:after="0" w:line="240" w:lineRule="auto"/>
      </w:pPr>
      <w:r>
        <w:separator/>
      </w:r>
    </w:p>
  </w:endnote>
  <w:endnote w:type="continuationSeparator" w:id="0">
    <w:p w14:paraId="11CAAD25" w14:textId="77777777" w:rsidR="002D7356" w:rsidRDefault="002D7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08DBA" w14:textId="77777777" w:rsidR="002D7356" w:rsidRDefault="002D7356">
      <w:pPr>
        <w:spacing w:after="0" w:line="240" w:lineRule="auto"/>
      </w:pPr>
      <w:r>
        <w:separator/>
      </w:r>
    </w:p>
  </w:footnote>
  <w:footnote w:type="continuationSeparator" w:id="0">
    <w:p w14:paraId="6CCB334E" w14:textId="77777777" w:rsidR="002D7356" w:rsidRDefault="002D7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347E3" w14:textId="068509AE" w:rsidR="002802BE" w:rsidRDefault="002D7356">
    <w:pPr>
      <w:pStyle w:val="Header"/>
      <w:jc w:val="right"/>
    </w:pPr>
    <w:r>
      <w:t xml:space="preserve">Surname </w:t>
    </w:r>
    <w:sdt>
      <w:sdtPr>
        <w:id w:val="-10053543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42675B6" w14:textId="77777777" w:rsidR="002802BE" w:rsidRDefault="002802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CxNDA1MLIwMzU1MTFS0lEKTi0uzszPAykwrAUAc0AJUCwAAAA="/>
  </w:docVars>
  <w:rsids>
    <w:rsidRoot w:val="00115143"/>
    <w:rsid w:val="00007608"/>
    <w:rsid w:val="000435FB"/>
    <w:rsid w:val="000A6C44"/>
    <w:rsid w:val="000B5FB8"/>
    <w:rsid w:val="000F6755"/>
    <w:rsid w:val="00101346"/>
    <w:rsid w:val="00115143"/>
    <w:rsid w:val="00160081"/>
    <w:rsid w:val="001753EC"/>
    <w:rsid w:val="001820D2"/>
    <w:rsid w:val="001969F4"/>
    <w:rsid w:val="001A53B8"/>
    <w:rsid w:val="001C0391"/>
    <w:rsid w:val="001C5682"/>
    <w:rsid w:val="00204F51"/>
    <w:rsid w:val="002147A9"/>
    <w:rsid w:val="00223AA0"/>
    <w:rsid w:val="00233027"/>
    <w:rsid w:val="00267CF4"/>
    <w:rsid w:val="002802BE"/>
    <w:rsid w:val="002B1A71"/>
    <w:rsid w:val="002C6594"/>
    <w:rsid w:val="002D7356"/>
    <w:rsid w:val="002F033C"/>
    <w:rsid w:val="00366007"/>
    <w:rsid w:val="00397D8D"/>
    <w:rsid w:val="003A49E9"/>
    <w:rsid w:val="003B4EB9"/>
    <w:rsid w:val="003D39A0"/>
    <w:rsid w:val="00461289"/>
    <w:rsid w:val="0048127F"/>
    <w:rsid w:val="004860A4"/>
    <w:rsid w:val="004A4E66"/>
    <w:rsid w:val="004A6D74"/>
    <w:rsid w:val="004B4A8D"/>
    <w:rsid w:val="004F0DE8"/>
    <w:rsid w:val="00503A04"/>
    <w:rsid w:val="0054453B"/>
    <w:rsid w:val="00555F83"/>
    <w:rsid w:val="00563967"/>
    <w:rsid w:val="00571C09"/>
    <w:rsid w:val="00594051"/>
    <w:rsid w:val="005B503E"/>
    <w:rsid w:val="005D17C0"/>
    <w:rsid w:val="005E5FEF"/>
    <w:rsid w:val="0064561F"/>
    <w:rsid w:val="006578F2"/>
    <w:rsid w:val="00677849"/>
    <w:rsid w:val="00682EBE"/>
    <w:rsid w:val="006B103C"/>
    <w:rsid w:val="006F76E4"/>
    <w:rsid w:val="00700500"/>
    <w:rsid w:val="00711A49"/>
    <w:rsid w:val="007433A5"/>
    <w:rsid w:val="00775BD3"/>
    <w:rsid w:val="007A56F7"/>
    <w:rsid w:val="007C7571"/>
    <w:rsid w:val="00800D2B"/>
    <w:rsid w:val="00801ABD"/>
    <w:rsid w:val="00867982"/>
    <w:rsid w:val="008B34F9"/>
    <w:rsid w:val="008C086A"/>
    <w:rsid w:val="008C2482"/>
    <w:rsid w:val="008C671F"/>
    <w:rsid w:val="008D4210"/>
    <w:rsid w:val="009160DD"/>
    <w:rsid w:val="0098369D"/>
    <w:rsid w:val="00987189"/>
    <w:rsid w:val="00992A5A"/>
    <w:rsid w:val="00993B9C"/>
    <w:rsid w:val="009C27C6"/>
    <w:rsid w:val="009D3642"/>
    <w:rsid w:val="009F0BBD"/>
    <w:rsid w:val="00A7310B"/>
    <w:rsid w:val="00A75D94"/>
    <w:rsid w:val="00A80F35"/>
    <w:rsid w:val="00A817AB"/>
    <w:rsid w:val="00A969AA"/>
    <w:rsid w:val="00AC7E77"/>
    <w:rsid w:val="00AD2522"/>
    <w:rsid w:val="00B17E6F"/>
    <w:rsid w:val="00B34682"/>
    <w:rsid w:val="00B5639E"/>
    <w:rsid w:val="00B90D90"/>
    <w:rsid w:val="00BB67EF"/>
    <w:rsid w:val="00BE18EE"/>
    <w:rsid w:val="00C2566C"/>
    <w:rsid w:val="00C31C13"/>
    <w:rsid w:val="00C429DF"/>
    <w:rsid w:val="00C544E0"/>
    <w:rsid w:val="00C95EEB"/>
    <w:rsid w:val="00CA6C86"/>
    <w:rsid w:val="00CC43E8"/>
    <w:rsid w:val="00CD0246"/>
    <w:rsid w:val="00CD4704"/>
    <w:rsid w:val="00CE3146"/>
    <w:rsid w:val="00D21FC8"/>
    <w:rsid w:val="00DD4021"/>
    <w:rsid w:val="00DF1264"/>
    <w:rsid w:val="00E15A94"/>
    <w:rsid w:val="00E26CBA"/>
    <w:rsid w:val="00E74BE9"/>
    <w:rsid w:val="00E91846"/>
    <w:rsid w:val="00E921F2"/>
    <w:rsid w:val="00EA4399"/>
    <w:rsid w:val="00EB6A2A"/>
    <w:rsid w:val="00EC280F"/>
    <w:rsid w:val="00ED0287"/>
    <w:rsid w:val="00EE4F5C"/>
    <w:rsid w:val="00F4382C"/>
    <w:rsid w:val="00F512C2"/>
    <w:rsid w:val="00F55280"/>
    <w:rsid w:val="00FB6C7F"/>
    <w:rsid w:val="00FC17E6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812CF"/>
  <w15:chartTrackingRefBased/>
  <w15:docId w15:val="{92751722-2830-4D88-9060-AD86D72F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0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2BE"/>
  </w:style>
  <w:style w:type="paragraph" w:styleId="Footer">
    <w:name w:val="footer"/>
    <w:basedOn w:val="Normal"/>
    <w:link w:val="FooterChar"/>
    <w:uiPriority w:val="99"/>
    <w:unhideWhenUsed/>
    <w:rsid w:val="00280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8/12/08/opinion/college-gpa-career-succes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og.penelopetrunk.com/2009/05/19/good-grammar-might-derail-your-caree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pr.org/sections/ed/2015/05/28/404684712/non-academic-skills-are-key-to-success-but-what-should-we-call-the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hronicle.com/article/How-Colleges-Can-Cultivate/24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michira</dc:creator>
  <cp:lastModifiedBy>Pavilion</cp:lastModifiedBy>
  <cp:revision>3</cp:revision>
  <dcterms:created xsi:type="dcterms:W3CDTF">2019-11-17T18:55:00Z</dcterms:created>
  <dcterms:modified xsi:type="dcterms:W3CDTF">2019-11-17T19:05:00Z</dcterms:modified>
</cp:coreProperties>
</file>