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85C63" w14:textId="6F6C1B3B" w:rsidR="00AC22A5" w:rsidRDefault="00355A21" w:rsidP="00355A21">
      <w:pPr>
        <w:spacing w:after="0"/>
      </w:pPr>
      <w:bookmarkStart w:id="0" w:name="_GoBack"/>
      <w:bookmarkEnd w:id="0"/>
      <w:r>
        <w:t xml:space="preserve">HUSV 305 – </w:t>
      </w:r>
      <w:r w:rsidR="007F762F">
        <w:t>Writing Assignment #</w:t>
      </w:r>
      <w:r w:rsidR="006F19F1">
        <w:t>2</w:t>
      </w:r>
      <w:r w:rsidR="007F762F">
        <w:tab/>
      </w:r>
      <w:r w:rsidR="007F762F">
        <w:tab/>
      </w:r>
      <w:r w:rsidR="007F762F">
        <w:tab/>
      </w:r>
      <w:r w:rsidR="007F762F">
        <w:tab/>
      </w:r>
      <w:r w:rsidR="007F762F">
        <w:tab/>
      </w:r>
      <w:r w:rsidR="007F762F">
        <w:tab/>
      </w:r>
      <w:r w:rsidR="00D81F79">
        <w:tab/>
      </w:r>
      <w:r w:rsidR="007D37CA">
        <w:t>Fall</w:t>
      </w:r>
      <w:r w:rsidR="007F762F">
        <w:t>, 202</w:t>
      </w:r>
      <w:r w:rsidR="00D61634">
        <w:t>1</w:t>
      </w:r>
    </w:p>
    <w:p w14:paraId="79CD1E20" w14:textId="6EB685B5" w:rsidR="00355A21" w:rsidRDefault="00355A21" w:rsidP="00355A21">
      <w:pPr>
        <w:spacing w:after="0"/>
      </w:pPr>
      <w:r>
        <w:t>Professor Christina Lesyk, LMSW</w:t>
      </w:r>
    </w:p>
    <w:p w14:paraId="049F4A4E" w14:textId="77777777" w:rsidR="00484B63" w:rsidRDefault="00484B63" w:rsidP="00355A21">
      <w:pPr>
        <w:spacing w:after="0"/>
      </w:pPr>
    </w:p>
    <w:p w14:paraId="6DF24CC7" w14:textId="2726ED86" w:rsidR="00484B63" w:rsidRPr="00D81F79" w:rsidRDefault="00484B63" w:rsidP="00484B63">
      <w:pPr>
        <w:spacing w:after="0"/>
        <w:jc w:val="center"/>
        <w:rPr>
          <w:b/>
          <w:sz w:val="32"/>
          <w:szCs w:val="32"/>
        </w:rPr>
      </w:pPr>
      <w:r w:rsidRPr="00D81F79">
        <w:rPr>
          <w:b/>
          <w:sz w:val="32"/>
          <w:szCs w:val="32"/>
        </w:rPr>
        <w:t xml:space="preserve">DUE DATE:  11:59 pm EST on </w:t>
      </w:r>
      <w:r w:rsidR="007D37CA">
        <w:rPr>
          <w:b/>
          <w:sz w:val="32"/>
          <w:szCs w:val="32"/>
        </w:rPr>
        <w:t>Friday, November 19</w:t>
      </w:r>
      <w:r w:rsidR="006F19F1">
        <w:rPr>
          <w:b/>
          <w:sz w:val="32"/>
          <w:szCs w:val="32"/>
        </w:rPr>
        <w:t>,</w:t>
      </w:r>
      <w:r w:rsidR="00300BEA" w:rsidRPr="00D81F79">
        <w:rPr>
          <w:b/>
          <w:sz w:val="32"/>
          <w:szCs w:val="32"/>
        </w:rPr>
        <w:t xml:space="preserve"> 202</w:t>
      </w:r>
      <w:r w:rsidR="00D61634">
        <w:rPr>
          <w:b/>
          <w:sz w:val="32"/>
          <w:szCs w:val="32"/>
        </w:rPr>
        <w:t>1</w:t>
      </w:r>
    </w:p>
    <w:p w14:paraId="3C5C6518" w14:textId="77777777" w:rsidR="00355A21" w:rsidRDefault="00355A21" w:rsidP="00355A21">
      <w:pPr>
        <w:spacing w:after="0"/>
      </w:pPr>
    </w:p>
    <w:p w14:paraId="3F9F1B64" w14:textId="09D9F6DF" w:rsidR="008D794C" w:rsidRPr="008D794C" w:rsidRDefault="008D794C" w:rsidP="00355A21">
      <w:pPr>
        <w:spacing w:after="0"/>
        <w:rPr>
          <w:b/>
        </w:rPr>
      </w:pPr>
      <w:r w:rsidRPr="008D794C">
        <w:rPr>
          <w:b/>
        </w:rPr>
        <w:t>INSTRUCTIONS</w:t>
      </w:r>
      <w:r w:rsidR="004649A8">
        <w:rPr>
          <w:b/>
        </w:rPr>
        <w:t xml:space="preserve"> – READ THIS WHOLE DOCUMENT BEFORE PROCEEDING</w:t>
      </w:r>
      <w:r w:rsidRPr="008D794C">
        <w:rPr>
          <w:b/>
        </w:rPr>
        <w:t xml:space="preserve">: </w:t>
      </w:r>
    </w:p>
    <w:p w14:paraId="6049CCF2" w14:textId="7CBDDD7B" w:rsidR="007D37CA" w:rsidRDefault="00355A21" w:rsidP="00355A21">
      <w:pPr>
        <w:spacing w:after="0"/>
      </w:pPr>
      <w:r>
        <w:t xml:space="preserve">For </w:t>
      </w:r>
      <w:r w:rsidR="00B54A81">
        <w:t>this assignment</w:t>
      </w:r>
      <w:r>
        <w:t xml:space="preserve">, please </w:t>
      </w:r>
      <w:r w:rsidR="00B54A81">
        <w:t>read the case study belo</w:t>
      </w:r>
      <w:r w:rsidR="003B1717">
        <w:t xml:space="preserve">w.  You are then supposed to </w:t>
      </w:r>
      <w:r w:rsidR="006370F9">
        <w:t xml:space="preserve"> </w:t>
      </w:r>
      <w:r w:rsidR="007D37CA">
        <w:t xml:space="preserve">identify and </w:t>
      </w:r>
      <w:r w:rsidR="006370F9">
        <w:t>discuss w</w:t>
      </w:r>
      <w:r w:rsidR="00A976C3">
        <w:t xml:space="preserve">hat actions </w:t>
      </w:r>
      <w:r w:rsidR="006370F9" w:rsidRPr="007D37CA">
        <w:rPr>
          <w:u w:val="single"/>
        </w:rPr>
        <w:t>you</w:t>
      </w:r>
      <w:r w:rsidR="006370F9">
        <w:t xml:space="preserve"> would</w:t>
      </w:r>
      <w:r w:rsidR="00A976C3">
        <w:t xml:space="preserve"> take</w:t>
      </w:r>
      <w:r w:rsidR="006370F9">
        <w:t xml:space="preserve"> </w:t>
      </w:r>
      <w:r w:rsidR="003B1717">
        <w:t xml:space="preserve">as the counselor </w:t>
      </w:r>
      <w:r w:rsidR="006370F9">
        <w:t>and what might occur as a result of your decisions.</w:t>
      </w:r>
      <w:r w:rsidR="007D37CA">
        <w:t xml:space="preserve">  Do not talk about what a hypothetical counselor would or should do – you need to put yourself in the counselor’s shoes and use your own values, experience, and knowledge.</w:t>
      </w:r>
    </w:p>
    <w:p w14:paraId="117D4009" w14:textId="77777777" w:rsidR="007D37CA" w:rsidRDefault="007D37CA" w:rsidP="00355A21">
      <w:pPr>
        <w:spacing w:after="0"/>
      </w:pPr>
    </w:p>
    <w:p w14:paraId="77607E68" w14:textId="2BC54E60" w:rsidR="002C216B" w:rsidRDefault="007D37CA" w:rsidP="00355A21">
      <w:pPr>
        <w:spacing w:after="0"/>
      </w:pPr>
      <w:r>
        <w:t xml:space="preserve">Because everyone is unique, there may be more than one “right” answer, so don’t stress about trying to figure out what the one “right” decision might be.  However, you do need to support what you choose to do or not do!  Imagine that you must justify what you decided to do or not do in court.  Feelings and emotions can be </w:t>
      </w:r>
      <w:r w:rsidR="003B1717">
        <w:t>considered but</w:t>
      </w:r>
      <w:r>
        <w:t xml:space="preserve"> cannot be solely relied upon – it would not be acceptable in court.  You must support yourself with legitimate, acceptable concepts, facts, and evidence</w:t>
      </w:r>
      <w:r w:rsidR="00D06650">
        <w:t>, or you would be no more qualified to testify than a layperson</w:t>
      </w:r>
      <w:r>
        <w:t>.</w:t>
      </w:r>
    </w:p>
    <w:p w14:paraId="2300BF2F" w14:textId="5FED8E3F" w:rsidR="00D81F79" w:rsidRDefault="00D81F79" w:rsidP="00355A21">
      <w:pPr>
        <w:spacing w:after="0"/>
      </w:pPr>
    </w:p>
    <w:p w14:paraId="6930135E" w14:textId="36226E6F" w:rsidR="00D81F79" w:rsidRPr="00D81F79" w:rsidRDefault="00D81F79" w:rsidP="00D81F79">
      <w:pPr>
        <w:spacing w:after="0"/>
        <w:rPr>
          <w:bCs/>
        </w:rPr>
      </w:pPr>
      <w:r>
        <w:rPr>
          <w:b/>
        </w:rPr>
        <w:t xml:space="preserve">LENGTH/FORMAT:  </w:t>
      </w:r>
      <w:r w:rsidRPr="00D81F79">
        <w:rPr>
          <w:bCs/>
        </w:rPr>
        <w:t xml:space="preserve">5 pages maximum, double-spaced and in APA format. </w:t>
      </w:r>
      <w:r w:rsidR="007D37CA">
        <w:rPr>
          <w:bCs/>
        </w:rPr>
        <w:t xml:space="preserve">The 5 pages do NOT include the title page or the reference page.  </w:t>
      </w:r>
      <w:r w:rsidRPr="00D81F79">
        <w:rPr>
          <w:bCs/>
        </w:rPr>
        <w:t xml:space="preserve"> </w:t>
      </w:r>
      <w:r>
        <w:rPr>
          <w:bCs/>
        </w:rPr>
        <w:t>Your paper must be saved as a .doc, .docx, or .pdf only.  If another format is used and your paper cannot be opened in Blackboard, it will be considered not submitted.</w:t>
      </w:r>
    </w:p>
    <w:p w14:paraId="3776F209" w14:textId="77777777" w:rsidR="00D81F79" w:rsidRDefault="00D81F79" w:rsidP="00355A21">
      <w:pPr>
        <w:spacing w:after="0"/>
      </w:pPr>
    </w:p>
    <w:p w14:paraId="6ABBBD24" w14:textId="310F5E93" w:rsidR="00D81F79" w:rsidRDefault="00D81F79" w:rsidP="00355A21">
      <w:pPr>
        <w:spacing w:after="0"/>
        <w:rPr>
          <w:b/>
          <w:bCs/>
        </w:rPr>
      </w:pPr>
      <w:r w:rsidRPr="00D81F79">
        <w:rPr>
          <w:b/>
          <w:bCs/>
        </w:rPr>
        <w:t>CASE STUDY FOR THIS ASSIGNMENT:</w:t>
      </w:r>
    </w:p>
    <w:p w14:paraId="7EC7BB74" w14:textId="48DB357E" w:rsidR="00E369DA" w:rsidRDefault="00E27A7B" w:rsidP="00E27A7B">
      <w:pPr>
        <w:spacing w:after="0"/>
      </w:pPr>
      <w:r>
        <w:t>You are the counselor.  Your client, Mary, would like to start meeting with you at a park down the street from your office for your counseling sessions so she could get to know you better and feel closer to you.  She said she could bring a lunch for a picnic.  You are concerned about creating an environment that would help Mary the most, and she says, “That (meeting in the park) would really help me.”</w:t>
      </w:r>
    </w:p>
    <w:p w14:paraId="1CA0078E" w14:textId="424E91D3" w:rsidR="00E27A7B" w:rsidRDefault="00E27A7B" w:rsidP="00E27A7B">
      <w:pPr>
        <w:spacing w:after="0"/>
      </w:pPr>
    </w:p>
    <w:p w14:paraId="5B3D312E" w14:textId="3D836983" w:rsidR="00E27A7B" w:rsidRDefault="00E27A7B" w:rsidP="00E27A7B">
      <w:pPr>
        <w:spacing w:after="0"/>
      </w:pPr>
      <w:r>
        <w:t xml:space="preserve">Would you agree to meet with Mary or other clients outside your office?  Why or why not?  </w:t>
      </w:r>
    </w:p>
    <w:p w14:paraId="2CFA1E9B" w14:textId="77777777" w:rsidR="002C216B" w:rsidRDefault="002C216B" w:rsidP="00355A21">
      <w:pPr>
        <w:spacing w:after="0"/>
      </w:pPr>
    </w:p>
    <w:p w14:paraId="55EAA4B7" w14:textId="5CEBD754" w:rsidR="00355A21" w:rsidRDefault="006370F9" w:rsidP="00355A21">
      <w:pPr>
        <w:spacing w:after="0"/>
      </w:pPr>
      <w:r>
        <w:rPr>
          <w:b/>
          <w:bCs/>
        </w:rPr>
        <w:t xml:space="preserve">REQUIRED </w:t>
      </w:r>
      <w:r w:rsidR="002C216B" w:rsidRPr="002C216B">
        <w:rPr>
          <w:b/>
          <w:bCs/>
        </w:rPr>
        <w:t>RESOURCES:</w:t>
      </w:r>
      <w:r w:rsidR="002C216B">
        <w:t xml:space="preserve">  You are required to use, cite, and reference </w:t>
      </w:r>
      <w:r>
        <w:t xml:space="preserve">the 8-step model beginning on page 19 of our course textbook </w:t>
      </w:r>
      <w:r w:rsidR="00E27A7B">
        <w:t xml:space="preserve">to help you </w:t>
      </w:r>
      <w:r w:rsidR="00A347DE">
        <w:t xml:space="preserve">identify issues and then </w:t>
      </w:r>
      <w:r w:rsidR="00E27A7B">
        <w:t xml:space="preserve">decide what to do.  </w:t>
      </w:r>
      <w:r w:rsidR="00A976C3">
        <w:t xml:space="preserve">Other pertinent information is in Chapter </w:t>
      </w:r>
      <w:r w:rsidR="00E369DA">
        <w:t>7</w:t>
      </w:r>
      <w:r w:rsidR="00A976C3">
        <w:t>.</w:t>
      </w:r>
      <w:r w:rsidR="00B54A81">
        <w:t xml:space="preserve"> </w:t>
      </w:r>
      <w:r w:rsidR="002C216B">
        <w:t xml:space="preserve"> You will </w:t>
      </w:r>
      <w:r w:rsidR="005616F2">
        <w:t xml:space="preserve">also read </w:t>
      </w:r>
      <w:r w:rsidR="002C216B">
        <w:t xml:space="preserve">the Code of Ethics for the National Organization for Human Services (NOHS), located at: </w:t>
      </w:r>
      <w:hyperlink r:id="rId7" w:history="1">
        <w:r w:rsidR="002C216B" w:rsidRPr="00C03F90">
          <w:rPr>
            <w:rStyle w:val="Hyperlink"/>
          </w:rPr>
          <w:t>https://www.nationalhumanservices.org/ethical-standards</w:t>
        </w:r>
      </w:hyperlink>
      <w:r w:rsidR="005616F2">
        <w:t xml:space="preserve"> and identify, apply, cite, and reference the relevant standards to the given scenario.  </w:t>
      </w:r>
      <w:r w:rsidR="00D81F79">
        <w:t>Any other resources that you use must also be cited and referenced appropriately.</w:t>
      </w:r>
    </w:p>
    <w:p w14:paraId="44838C8B" w14:textId="05B3926E" w:rsidR="00A976C3" w:rsidRDefault="00A976C3" w:rsidP="00355A21">
      <w:pPr>
        <w:spacing w:after="0"/>
      </w:pPr>
    </w:p>
    <w:p w14:paraId="46CC5497" w14:textId="75738DFE" w:rsidR="00A976C3" w:rsidRDefault="00A976C3" w:rsidP="00A976C3">
      <w:pPr>
        <w:spacing w:after="0"/>
      </w:pPr>
      <w:r>
        <w:t xml:space="preserve">A complete paper should have a title page (not counted in the 5 pages), an introduction, </w:t>
      </w:r>
      <w:r w:rsidR="006370F9">
        <w:t xml:space="preserve">points and arguments that are supported and written in a logical progression, </w:t>
      </w:r>
      <w:r>
        <w:t>a conclusion, and a reference page</w:t>
      </w:r>
      <w:r w:rsidR="005616F2">
        <w:t>.  Please carefully model your paper after the APA sample papers available to avoid avoidable errors.  See the Purdue OWL resource below under “Writing Assistance” for sample papers.</w:t>
      </w:r>
      <w:r w:rsidR="00D81F79">
        <w:t xml:space="preserve"> </w:t>
      </w:r>
      <w:r>
        <w:t xml:space="preserve">    </w:t>
      </w:r>
    </w:p>
    <w:p w14:paraId="6D1B4D72" w14:textId="4B76F823" w:rsidR="00E27A7B" w:rsidRDefault="00E27A7B" w:rsidP="00A976C3">
      <w:pPr>
        <w:spacing w:after="0"/>
      </w:pPr>
    </w:p>
    <w:p w14:paraId="2E1A3BF2" w14:textId="77777777" w:rsidR="00E27A7B" w:rsidRDefault="00E27A7B" w:rsidP="00A976C3">
      <w:pPr>
        <w:spacing w:after="0"/>
      </w:pPr>
    </w:p>
    <w:p w14:paraId="25BDF512" w14:textId="77777777" w:rsidR="00355A21" w:rsidRDefault="00355A21" w:rsidP="00355A21">
      <w:pPr>
        <w:spacing w:after="0"/>
      </w:pPr>
    </w:p>
    <w:p w14:paraId="36CAE178" w14:textId="77777777" w:rsidR="00A976C3" w:rsidRPr="00A976C3" w:rsidRDefault="00A976C3" w:rsidP="00355A21">
      <w:pPr>
        <w:spacing w:after="0"/>
        <w:rPr>
          <w:b/>
          <w:bCs/>
        </w:rPr>
      </w:pPr>
      <w:r w:rsidRPr="00A976C3">
        <w:rPr>
          <w:b/>
          <w:bCs/>
        </w:rPr>
        <w:lastRenderedPageBreak/>
        <w:t>WRITING ASSISTANCE:</w:t>
      </w:r>
    </w:p>
    <w:p w14:paraId="036F7F4C" w14:textId="3DD3C4C3" w:rsidR="00355A21" w:rsidRDefault="00A976C3" w:rsidP="00355A21">
      <w:pPr>
        <w:spacing w:after="0"/>
      </w:pPr>
      <w:r>
        <w:t xml:space="preserve">A </w:t>
      </w:r>
      <w:r w:rsidRPr="00A976C3">
        <w:rPr>
          <w:u w:val="single"/>
        </w:rPr>
        <w:t>grading rubric</w:t>
      </w:r>
      <w:r>
        <w:t xml:space="preserve"> describing what you are to address</w:t>
      </w:r>
      <w:r w:rsidR="00E27A7B">
        <w:t xml:space="preserve"> and how well you do it</w:t>
      </w:r>
      <w:r>
        <w:t xml:space="preserve"> is provided in Blackboard.  I will be using this rubric to grade your work, so you should use it to guide your writing.  </w:t>
      </w:r>
    </w:p>
    <w:p w14:paraId="0926EB3F" w14:textId="351B8B28" w:rsidR="00A976C3" w:rsidRDefault="00A976C3" w:rsidP="00355A21">
      <w:pPr>
        <w:spacing w:after="0"/>
      </w:pPr>
    </w:p>
    <w:p w14:paraId="7CB64B01" w14:textId="5783189D" w:rsidR="00A976C3" w:rsidRDefault="00A976C3" w:rsidP="00355A21">
      <w:pPr>
        <w:spacing w:after="0"/>
        <w:rPr>
          <w:rStyle w:val="Hyperlink"/>
        </w:rPr>
      </w:pPr>
      <w:r>
        <w:t xml:space="preserve">An excellent APA reference is: </w:t>
      </w:r>
      <w:hyperlink r:id="rId8" w:history="1">
        <w:r>
          <w:rPr>
            <w:rStyle w:val="Hyperlink"/>
          </w:rPr>
          <w:t>https://owl.purdue.edu/owl/research_and_citation/apa_style/apa_style_introduction.html</w:t>
        </w:r>
      </w:hyperlink>
    </w:p>
    <w:p w14:paraId="5B542C64" w14:textId="522B1855" w:rsidR="00E27A7B" w:rsidRPr="00E27A7B" w:rsidRDefault="00E27A7B" w:rsidP="00355A21">
      <w:pPr>
        <w:spacing w:after="0"/>
      </w:pPr>
      <w:r>
        <w:rPr>
          <w:rStyle w:val="Hyperlink"/>
          <w:color w:val="auto"/>
          <w:u w:val="none"/>
        </w:rPr>
        <w:t>This resource provides numerous guides on how to cite and reference in APA and this is also where you can see sample papers to format yours with.</w:t>
      </w:r>
    </w:p>
    <w:p w14:paraId="1937A108" w14:textId="06295E4A" w:rsidR="00A976C3" w:rsidRDefault="00A976C3" w:rsidP="00355A21">
      <w:pPr>
        <w:spacing w:after="0"/>
      </w:pPr>
    </w:p>
    <w:p w14:paraId="7C130110" w14:textId="6EB9D3B3" w:rsidR="00A976C3" w:rsidRDefault="00A976C3" w:rsidP="00355A21">
      <w:pPr>
        <w:spacing w:after="0"/>
      </w:pPr>
      <w:r>
        <w:t>The SUNY Canton Writing Center has been ranked #1 in the entire SUNY system</w:t>
      </w:r>
      <w:r w:rsidR="00212428">
        <w:t xml:space="preserve"> and services are included in the cost of this course</w:t>
      </w:r>
      <w:r>
        <w:t>.  You can make appointments to have a tutor review your work</w:t>
      </w:r>
      <w:r w:rsidR="00C87E20">
        <w:t xml:space="preserve"> online or in person</w:t>
      </w:r>
      <w:r>
        <w:t xml:space="preserve"> by emailing </w:t>
      </w:r>
      <w:hyperlink r:id="rId9" w:history="1">
        <w:r w:rsidRPr="00C03F90">
          <w:rPr>
            <w:rStyle w:val="Hyperlink"/>
          </w:rPr>
          <w:t>writingctr@canton.edu</w:t>
        </w:r>
      </w:hyperlink>
      <w:r>
        <w:t xml:space="preserve">.  </w:t>
      </w:r>
      <w:r w:rsidR="00DA1C62">
        <w:t>Instead of waiting u</w:t>
      </w:r>
      <w:r>
        <w:t>ntil the last minute to request help</w:t>
      </w:r>
      <w:r w:rsidR="00DA1C62">
        <w:t xml:space="preserve">, you may wish to be proactive.  </w:t>
      </w:r>
      <w:r w:rsidR="00212428">
        <w:t>For example, if you are a procrastinator, you could m</w:t>
      </w:r>
      <w:r w:rsidR="00DA1C62">
        <w:t>ake an appointment and then commit to having some solid work to review together by that date</w:t>
      </w:r>
      <w:r w:rsidR="00212428">
        <w:t>.</w:t>
      </w:r>
    </w:p>
    <w:p w14:paraId="502622C6" w14:textId="77777777" w:rsidR="004649A8" w:rsidRDefault="004649A8" w:rsidP="00355A21">
      <w:pPr>
        <w:spacing w:after="0"/>
        <w:rPr>
          <w:b/>
        </w:rPr>
      </w:pPr>
    </w:p>
    <w:p w14:paraId="09E1ECF5" w14:textId="075D30DC" w:rsidR="004649A8" w:rsidRPr="004649A8" w:rsidRDefault="00F97C9F" w:rsidP="00355A21">
      <w:pPr>
        <w:spacing w:after="0"/>
        <w:rPr>
          <w:bCs/>
        </w:rPr>
      </w:pPr>
      <w:r w:rsidRPr="00F97C9F">
        <w:rPr>
          <w:b/>
        </w:rPr>
        <w:t>HOW TO S</w:t>
      </w:r>
      <w:r w:rsidR="004649A8">
        <w:rPr>
          <w:b/>
        </w:rPr>
        <w:t>AVE YOUR WORK</w:t>
      </w:r>
      <w:r w:rsidRPr="00F97C9F">
        <w:rPr>
          <w:b/>
        </w:rPr>
        <w:t>:</w:t>
      </w:r>
      <w:r>
        <w:rPr>
          <w:b/>
        </w:rPr>
        <w:t xml:space="preserve">  </w:t>
      </w:r>
      <w:r w:rsidR="004649A8">
        <w:rPr>
          <w:bCs/>
        </w:rPr>
        <w:t>Before you can upload your assignment into Blackboard, y</w:t>
      </w:r>
      <w:r w:rsidR="004649A8" w:rsidRPr="004649A8">
        <w:rPr>
          <w:bCs/>
        </w:rPr>
        <w:t xml:space="preserve">ou need to have </w:t>
      </w:r>
      <w:r w:rsidR="004649A8">
        <w:rPr>
          <w:bCs/>
        </w:rPr>
        <w:t>it</w:t>
      </w:r>
      <w:r w:rsidR="004649A8" w:rsidRPr="004649A8">
        <w:rPr>
          <w:bCs/>
        </w:rPr>
        <w:t xml:space="preserve"> saved in a safe place first such as a Cloud account</w:t>
      </w:r>
      <w:r w:rsidR="004649A8">
        <w:rPr>
          <w:bCs/>
        </w:rPr>
        <w:t xml:space="preserve"> </w:t>
      </w:r>
      <w:r w:rsidR="004649A8" w:rsidRPr="004649A8">
        <w:rPr>
          <w:bCs/>
        </w:rPr>
        <w:t>or a USB drive</w:t>
      </w:r>
      <w:r w:rsidR="004649A8">
        <w:rPr>
          <w:bCs/>
        </w:rPr>
        <w:t xml:space="preserve"> (or both if you really want to be careful)</w:t>
      </w:r>
      <w:r w:rsidR="004649A8" w:rsidRPr="004649A8">
        <w:rPr>
          <w:bCs/>
        </w:rPr>
        <w:t>.  Your computer hard drive is NOT a safe place</w:t>
      </w:r>
      <w:r w:rsidR="004649A8">
        <w:rPr>
          <w:bCs/>
        </w:rPr>
        <w:t>.  I</w:t>
      </w:r>
      <w:r w:rsidR="004649A8" w:rsidRPr="004649A8">
        <w:rPr>
          <w:bCs/>
        </w:rPr>
        <w:t>f you lose or damage your computer, you will not be able to access your work.</w:t>
      </w:r>
      <w:r w:rsidR="004649A8">
        <w:rPr>
          <w:bCs/>
        </w:rPr>
        <w:t xml:space="preserve"> </w:t>
      </w:r>
    </w:p>
    <w:p w14:paraId="7472A295" w14:textId="77777777" w:rsidR="004649A8" w:rsidRDefault="004649A8" w:rsidP="00355A21">
      <w:pPr>
        <w:spacing w:after="0"/>
        <w:rPr>
          <w:b/>
        </w:rPr>
      </w:pPr>
    </w:p>
    <w:p w14:paraId="614CC7A2" w14:textId="77777777" w:rsidR="004649A8" w:rsidRPr="004649A8" w:rsidRDefault="004649A8" w:rsidP="00355A21">
      <w:pPr>
        <w:spacing w:after="0"/>
        <w:rPr>
          <w:b/>
          <w:bCs/>
        </w:rPr>
      </w:pPr>
      <w:r w:rsidRPr="004649A8">
        <w:rPr>
          <w:b/>
          <w:bCs/>
        </w:rPr>
        <w:t xml:space="preserve">HOW TO SUBMIT YOUR WORK:  </w:t>
      </w:r>
    </w:p>
    <w:p w14:paraId="604DADA1" w14:textId="08434778" w:rsidR="00D81F79" w:rsidRDefault="00F97C9F" w:rsidP="00355A21">
      <w:pPr>
        <w:spacing w:after="0"/>
      </w:pPr>
      <w:r w:rsidRPr="00F97C9F">
        <w:t xml:space="preserve">Please </w:t>
      </w:r>
      <w:r>
        <w:t>use the “attach file” command</w:t>
      </w:r>
      <w:r w:rsidR="00DA1C62">
        <w:t xml:space="preserve"> to upload your assignment</w:t>
      </w:r>
      <w:r>
        <w:t xml:space="preserve"> into the electronic dropbox in Blackboard.  The dropbox</w:t>
      </w:r>
      <w:r w:rsidR="00DA1C62">
        <w:t xml:space="preserve"> is</w:t>
      </w:r>
      <w:r>
        <w:t xml:space="preserve"> in the assignment folder corresponding with </w:t>
      </w:r>
      <w:r w:rsidR="00DA1C62">
        <w:t>the assignment’s</w:t>
      </w:r>
      <w:r>
        <w:t xml:space="preserve"> due date.  </w:t>
      </w:r>
      <w:r w:rsidR="004649A8">
        <w:t xml:space="preserve">Do not type into the dropbox.  This will not let you submit a professionally formatted document and </w:t>
      </w:r>
      <w:r w:rsidR="00212428">
        <w:t>I will not read it.</w:t>
      </w:r>
    </w:p>
    <w:p w14:paraId="3E5983BC" w14:textId="0B1FA887" w:rsidR="004649A8" w:rsidRDefault="004649A8" w:rsidP="00355A21">
      <w:pPr>
        <w:spacing w:after="0"/>
      </w:pPr>
    </w:p>
    <w:p w14:paraId="67301416" w14:textId="77777777" w:rsidR="004649A8" w:rsidRDefault="004649A8" w:rsidP="00355A21">
      <w:pPr>
        <w:spacing w:after="0"/>
      </w:pPr>
      <w:r>
        <w:t xml:space="preserve">When you upload your assignment, WAIT until the submission is fully loaded and you receive a confirmation message on the screen.  You should ALSO see a preview of what you submitted.  CHECK that this is indeed what you wanted to submit AND that it looks the way you want it to.  </w:t>
      </w:r>
    </w:p>
    <w:p w14:paraId="48111F43" w14:textId="77777777" w:rsidR="004649A8" w:rsidRDefault="004649A8" w:rsidP="00355A21">
      <w:pPr>
        <w:spacing w:after="0"/>
      </w:pPr>
    </w:p>
    <w:p w14:paraId="589105BA" w14:textId="3A7F7DFD" w:rsidR="004649A8" w:rsidRDefault="004649A8" w:rsidP="00355A21">
      <w:pPr>
        <w:spacing w:after="0"/>
      </w:pPr>
      <w:r>
        <w:t xml:space="preserve">If you do not see the confirmation or preview, then something went wrong.  Log out of Blackboard, clear out your browser history, run a virus and malware scan, then try again.  Be sure you are using an approved browser (e.g. Chrome, Firefox, Safari) too.  Contact the technical assistance offices listed on your Blackboard home page if needed. </w:t>
      </w:r>
    </w:p>
    <w:p w14:paraId="025EF562" w14:textId="77777777" w:rsidR="00D81F79" w:rsidRDefault="00D81F79" w:rsidP="00355A21">
      <w:pPr>
        <w:spacing w:after="0"/>
      </w:pPr>
    </w:p>
    <w:p w14:paraId="37FCC470" w14:textId="23D75CF0" w:rsidR="00F97C9F" w:rsidRPr="00F97C9F" w:rsidRDefault="00F97C9F" w:rsidP="00355A21">
      <w:pPr>
        <w:spacing w:after="0"/>
      </w:pPr>
      <w:r>
        <w:t xml:space="preserve">You can submit as often as you want and even bits and pieces to have the system check for possible plagiarism problems which you can then fix before you submit your last attempt.  I will only look at the last </w:t>
      </w:r>
      <w:r w:rsidR="004649A8">
        <w:t>submission</w:t>
      </w:r>
      <w:r>
        <w:t xml:space="preserve">, so please remember to </w:t>
      </w:r>
      <w:r w:rsidR="004649A8">
        <w:t xml:space="preserve">make that submission the one </w:t>
      </w:r>
      <w:r>
        <w:t xml:space="preserve">you </w:t>
      </w:r>
      <w:r w:rsidRPr="00F97C9F">
        <w:rPr>
          <w:u w:val="single"/>
        </w:rPr>
        <w:t>want</w:t>
      </w:r>
      <w:r>
        <w:t xml:space="preserve"> me to see</w:t>
      </w:r>
      <w:r w:rsidR="00212428">
        <w:t>.</w:t>
      </w:r>
    </w:p>
    <w:p w14:paraId="6026CB70" w14:textId="77777777" w:rsidR="00F97C9F" w:rsidRDefault="00F97C9F" w:rsidP="00355A21">
      <w:pPr>
        <w:spacing w:after="0"/>
        <w:rPr>
          <w:b/>
        </w:rPr>
      </w:pPr>
    </w:p>
    <w:p w14:paraId="721A2BA7" w14:textId="77777777" w:rsidR="00BE773E" w:rsidRDefault="00BE773E" w:rsidP="00355A21">
      <w:pPr>
        <w:spacing w:after="0"/>
      </w:pPr>
    </w:p>
    <w:p w14:paraId="51B34D91" w14:textId="77777777" w:rsidR="0052419D" w:rsidRDefault="0052419D" w:rsidP="00BE773E">
      <w:pPr>
        <w:spacing w:after="0"/>
      </w:pPr>
    </w:p>
    <w:sectPr w:rsidR="0052419D" w:rsidSect="00D81F7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3B2CD" w14:textId="77777777" w:rsidR="00CA648F" w:rsidRDefault="00CA648F" w:rsidP="008D794C">
      <w:pPr>
        <w:spacing w:after="0" w:line="240" w:lineRule="auto"/>
      </w:pPr>
      <w:r>
        <w:separator/>
      </w:r>
    </w:p>
  </w:endnote>
  <w:endnote w:type="continuationSeparator" w:id="0">
    <w:p w14:paraId="57A042AE" w14:textId="77777777" w:rsidR="00CA648F" w:rsidRDefault="00CA648F" w:rsidP="008D7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004704"/>
      <w:docPartObj>
        <w:docPartGallery w:val="Page Numbers (Bottom of Page)"/>
        <w:docPartUnique/>
      </w:docPartObj>
    </w:sdtPr>
    <w:sdtEndPr>
      <w:rPr>
        <w:noProof/>
      </w:rPr>
    </w:sdtEndPr>
    <w:sdtContent>
      <w:p w14:paraId="79BA66B8" w14:textId="77777777" w:rsidR="008D794C" w:rsidRDefault="008D794C">
        <w:pPr>
          <w:pStyle w:val="Footer"/>
          <w:jc w:val="right"/>
        </w:pPr>
        <w:r>
          <w:fldChar w:fldCharType="begin"/>
        </w:r>
        <w:r>
          <w:instrText xml:space="preserve"> PAGE   \* MERGEFORMAT </w:instrText>
        </w:r>
        <w:r>
          <w:fldChar w:fldCharType="separate"/>
        </w:r>
        <w:r w:rsidR="00F97C9F">
          <w:rPr>
            <w:noProof/>
          </w:rPr>
          <w:t>3</w:t>
        </w:r>
        <w:r>
          <w:rPr>
            <w:noProof/>
          </w:rPr>
          <w:fldChar w:fldCharType="end"/>
        </w:r>
      </w:p>
    </w:sdtContent>
  </w:sdt>
  <w:p w14:paraId="7F0398BA" w14:textId="77777777" w:rsidR="008D794C" w:rsidRDefault="008D7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84A50" w14:textId="77777777" w:rsidR="00CA648F" w:rsidRDefault="00CA648F" w:rsidP="008D794C">
      <w:pPr>
        <w:spacing w:after="0" w:line="240" w:lineRule="auto"/>
      </w:pPr>
      <w:r>
        <w:separator/>
      </w:r>
    </w:p>
  </w:footnote>
  <w:footnote w:type="continuationSeparator" w:id="0">
    <w:p w14:paraId="0F8CD784" w14:textId="77777777" w:rsidR="00CA648F" w:rsidRDefault="00CA648F" w:rsidP="008D7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07264"/>
    <w:multiLevelType w:val="hybridMultilevel"/>
    <w:tmpl w:val="BFACA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A21"/>
    <w:rsid w:val="00004C84"/>
    <w:rsid w:val="0002690C"/>
    <w:rsid w:val="00035829"/>
    <w:rsid w:val="0005050F"/>
    <w:rsid w:val="00052A15"/>
    <w:rsid w:val="000917DF"/>
    <w:rsid w:val="000A06AC"/>
    <w:rsid w:val="000C16BD"/>
    <w:rsid w:val="000C3A6D"/>
    <w:rsid w:val="000D10B9"/>
    <w:rsid w:val="001070D0"/>
    <w:rsid w:val="0013136A"/>
    <w:rsid w:val="00131E97"/>
    <w:rsid w:val="00134C22"/>
    <w:rsid w:val="0014524A"/>
    <w:rsid w:val="0014550D"/>
    <w:rsid w:val="00146CCE"/>
    <w:rsid w:val="001803EF"/>
    <w:rsid w:val="00190A19"/>
    <w:rsid w:val="001C4793"/>
    <w:rsid w:val="001C559B"/>
    <w:rsid w:val="001E719D"/>
    <w:rsid w:val="00206420"/>
    <w:rsid w:val="00212428"/>
    <w:rsid w:val="0025054F"/>
    <w:rsid w:val="00251662"/>
    <w:rsid w:val="002648BC"/>
    <w:rsid w:val="002B2B4A"/>
    <w:rsid w:val="002B32E1"/>
    <w:rsid w:val="002B5FB9"/>
    <w:rsid w:val="002C216B"/>
    <w:rsid w:val="00300BEA"/>
    <w:rsid w:val="003178AA"/>
    <w:rsid w:val="00355A21"/>
    <w:rsid w:val="00355B9F"/>
    <w:rsid w:val="00361AC9"/>
    <w:rsid w:val="00364B9F"/>
    <w:rsid w:val="003845A0"/>
    <w:rsid w:val="003B1717"/>
    <w:rsid w:val="003D51F8"/>
    <w:rsid w:val="003D7D93"/>
    <w:rsid w:val="004649A8"/>
    <w:rsid w:val="00484B63"/>
    <w:rsid w:val="00485151"/>
    <w:rsid w:val="00490EFB"/>
    <w:rsid w:val="004A454F"/>
    <w:rsid w:val="004C4C14"/>
    <w:rsid w:val="004D5D27"/>
    <w:rsid w:val="004E5F00"/>
    <w:rsid w:val="004F0BC7"/>
    <w:rsid w:val="0052419D"/>
    <w:rsid w:val="00532F4E"/>
    <w:rsid w:val="005616F2"/>
    <w:rsid w:val="00587FE7"/>
    <w:rsid w:val="005A665C"/>
    <w:rsid w:val="005B2E12"/>
    <w:rsid w:val="005B3478"/>
    <w:rsid w:val="005B4823"/>
    <w:rsid w:val="005D5CE9"/>
    <w:rsid w:val="005F141E"/>
    <w:rsid w:val="00611AD8"/>
    <w:rsid w:val="006370F9"/>
    <w:rsid w:val="006926C8"/>
    <w:rsid w:val="006C598A"/>
    <w:rsid w:val="006D0AC3"/>
    <w:rsid w:val="006F19F1"/>
    <w:rsid w:val="006F2DE3"/>
    <w:rsid w:val="00704491"/>
    <w:rsid w:val="00713879"/>
    <w:rsid w:val="00736C97"/>
    <w:rsid w:val="007375C0"/>
    <w:rsid w:val="0075191F"/>
    <w:rsid w:val="007579BD"/>
    <w:rsid w:val="00764BB4"/>
    <w:rsid w:val="00767562"/>
    <w:rsid w:val="00771208"/>
    <w:rsid w:val="00777A20"/>
    <w:rsid w:val="00785BB7"/>
    <w:rsid w:val="00787B58"/>
    <w:rsid w:val="007B20D4"/>
    <w:rsid w:val="007D37CA"/>
    <w:rsid w:val="007E3DA3"/>
    <w:rsid w:val="007F762F"/>
    <w:rsid w:val="007F79BE"/>
    <w:rsid w:val="00821BFD"/>
    <w:rsid w:val="00840510"/>
    <w:rsid w:val="00880029"/>
    <w:rsid w:val="00895BB5"/>
    <w:rsid w:val="008A0C01"/>
    <w:rsid w:val="008D296A"/>
    <w:rsid w:val="008D67AB"/>
    <w:rsid w:val="008D73BF"/>
    <w:rsid w:val="008D794C"/>
    <w:rsid w:val="008E0D58"/>
    <w:rsid w:val="00924F5D"/>
    <w:rsid w:val="00937A5C"/>
    <w:rsid w:val="00940A5A"/>
    <w:rsid w:val="009622FC"/>
    <w:rsid w:val="00962440"/>
    <w:rsid w:val="009742AF"/>
    <w:rsid w:val="00974E34"/>
    <w:rsid w:val="009759B7"/>
    <w:rsid w:val="00994D09"/>
    <w:rsid w:val="0099749F"/>
    <w:rsid w:val="009A145F"/>
    <w:rsid w:val="009C2F46"/>
    <w:rsid w:val="009D5944"/>
    <w:rsid w:val="00A14A64"/>
    <w:rsid w:val="00A347DE"/>
    <w:rsid w:val="00A36F5F"/>
    <w:rsid w:val="00A42269"/>
    <w:rsid w:val="00A976C3"/>
    <w:rsid w:val="00AA2D92"/>
    <w:rsid w:val="00AA5523"/>
    <w:rsid w:val="00AC17A0"/>
    <w:rsid w:val="00AC22A5"/>
    <w:rsid w:val="00AC4109"/>
    <w:rsid w:val="00AC4FC9"/>
    <w:rsid w:val="00AF5E4F"/>
    <w:rsid w:val="00B05608"/>
    <w:rsid w:val="00B21522"/>
    <w:rsid w:val="00B26FAD"/>
    <w:rsid w:val="00B33EB9"/>
    <w:rsid w:val="00B54A81"/>
    <w:rsid w:val="00B70BA6"/>
    <w:rsid w:val="00BA553B"/>
    <w:rsid w:val="00BD57A5"/>
    <w:rsid w:val="00BE1A13"/>
    <w:rsid w:val="00BE773E"/>
    <w:rsid w:val="00BF3BEB"/>
    <w:rsid w:val="00BF7360"/>
    <w:rsid w:val="00C00C7A"/>
    <w:rsid w:val="00C205FC"/>
    <w:rsid w:val="00C21B14"/>
    <w:rsid w:val="00C37743"/>
    <w:rsid w:val="00C52FA3"/>
    <w:rsid w:val="00C669D6"/>
    <w:rsid w:val="00C87E20"/>
    <w:rsid w:val="00C946DF"/>
    <w:rsid w:val="00CA648F"/>
    <w:rsid w:val="00CC3565"/>
    <w:rsid w:val="00CC37B9"/>
    <w:rsid w:val="00D00832"/>
    <w:rsid w:val="00D0655A"/>
    <w:rsid w:val="00D06650"/>
    <w:rsid w:val="00D47633"/>
    <w:rsid w:val="00D61634"/>
    <w:rsid w:val="00D7348A"/>
    <w:rsid w:val="00D81F79"/>
    <w:rsid w:val="00D93440"/>
    <w:rsid w:val="00D96566"/>
    <w:rsid w:val="00DA1C62"/>
    <w:rsid w:val="00DB235F"/>
    <w:rsid w:val="00DB3290"/>
    <w:rsid w:val="00DE66C2"/>
    <w:rsid w:val="00DF2701"/>
    <w:rsid w:val="00E20219"/>
    <w:rsid w:val="00E27A7B"/>
    <w:rsid w:val="00E369DA"/>
    <w:rsid w:val="00E5517D"/>
    <w:rsid w:val="00E60F16"/>
    <w:rsid w:val="00E62262"/>
    <w:rsid w:val="00EA0611"/>
    <w:rsid w:val="00EA2BE2"/>
    <w:rsid w:val="00EA5026"/>
    <w:rsid w:val="00EB2C3C"/>
    <w:rsid w:val="00EB2F4D"/>
    <w:rsid w:val="00ED3F4D"/>
    <w:rsid w:val="00EF5901"/>
    <w:rsid w:val="00F32E51"/>
    <w:rsid w:val="00F97C9F"/>
    <w:rsid w:val="00FA1D4B"/>
    <w:rsid w:val="00FA7203"/>
    <w:rsid w:val="00FA7491"/>
    <w:rsid w:val="00FB5BE3"/>
    <w:rsid w:val="00FD0126"/>
    <w:rsid w:val="00FE3FB7"/>
    <w:rsid w:val="00FF3878"/>
    <w:rsid w:val="00FF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A56E"/>
  <w15:chartTrackingRefBased/>
  <w15:docId w15:val="{43976E5C-229A-4253-A36F-99C16826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94C"/>
    <w:pPr>
      <w:ind w:left="720"/>
      <w:contextualSpacing/>
    </w:pPr>
  </w:style>
  <w:style w:type="paragraph" w:styleId="Header">
    <w:name w:val="header"/>
    <w:basedOn w:val="Normal"/>
    <w:link w:val="HeaderChar"/>
    <w:uiPriority w:val="99"/>
    <w:unhideWhenUsed/>
    <w:rsid w:val="008D7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94C"/>
  </w:style>
  <w:style w:type="paragraph" w:styleId="Footer">
    <w:name w:val="footer"/>
    <w:basedOn w:val="Normal"/>
    <w:link w:val="FooterChar"/>
    <w:uiPriority w:val="99"/>
    <w:unhideWhenUsed/>
    <w:rsid w:val="008D7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94C"/>
  </w:style>
  <w:style w:type="character" w:styleId="Hyperlink">
    <w:name w:val="Hyperlink"/>
    <w:basedOn w:val="DefaultParagraphFont"/>
    <w:uiPriority w:val="99"/>
    <w:unhideWhenUsed/>
    <w:rsid w:val="00A976C3"/>
    <w:rPr>
      <w:color w:val="0000FF"/>
      <w:u w:val="single"/>
    </w:rPr>
  </w:style>
  <w:style w:type="character" w:styleId="UnresolvedMention">
    <w:name w:val="Unresolved Mention"/>
    <w:basedOn w:val="DefaultParagraphFont"/>
    <w:uiPriority w:val="99"/>
    <w:semiHidden/>
    <w:unhideWhenUsed/>
    <w:rsid w:val="00A97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style_introduction.html" TargetMode="External"/><Relationship Id="rId3" Type="http://schemas.openxmlformats.org/officeDocument/2006/relationships/settings" Target="settings.xml"/><Relationship Id="rId7" Type="http://schemas.openxmlformats.org/officeDocument/2006/relationships/hyperlink" Target="https://www.nationalhumanservices.org/ethical-stand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ritingctr@can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clesyk</dc:creator>
  <cp:keywords/>
  <dc:description/>
  <cp:lastModifiedBy>Microsoft Office User</cp:lastModifiedBy>
  <cp:revision>2</cp:revision>
  <cp:lastPrinted>2020-05-20T19:19:00Z</cp:lastPrinted>
  <dcterms:created xsi:type="dcterms:W3CDTF">2021-11-19T05:04:00Z</dcterms:created>
  <dcterms:modified xsi:type="dcterms:W3CDTF">2021-11-19T05:04:00Z</dcterms:modified>
</cp:coreProperties>
</file>