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D950E5" w:rsidRDefault="00D754E2" w:rsidP="006C7807">
      <w:pPr>
        <w:spacing w:line="480" w:lineRule="auto"/>
        <w:jc w:val="center"/>
      </w:pPr>
      <w:r>
        <w:t>Technology and personal loneliness</w:t>
      </w:r>
    </w:p>
    <w:p w:rsidR="0049619B" w:rsidRDefault="00D754E2" w:rsidP="006C7807">
      <w:pPr>
        <w:spacing w:line="480" w:lineRule="auto"/>
        <w:jc w:val="center"/>
      </w:pPr>
      <w:r>
        <w:t>Institutional affiliation</w:t>
      </w:r>
    </w:p>
    <w:p w:rsidR="0049619B" w:rsidRDefault="00D754E2" w:rsidP="006C7807">
      <w:pPr>
        <w:spacing w:line="480" w:lineRule="auto"/>
        <w:jc w:val="center"/>
      </w:pPr>
      <w:r>
        <w:t>Name of student</w:t>
      </w:r>
    </w:p>
    <w:p w:rsidR="0049619B" w:rsidRDefault="00D754E2" w:rsidP="006C7807">
      <w:pPr>
        <w:spacing w:line="480" w:lineRule="auto"/>
        <w:jc w:val="center"/>
      </w:pPr>
      <w:r>
        <w:t>Submission date</w:t>
      </w:r>
    </w:p>
    <w:p w:rsidR="0049619B" w:rsidRDefault="00D754E2" w:rsidP="006C7807">
      <w:pPr>
        <w:spacing w:after="200" w:line="480" w:lineRule="auto"/>
      </w:pPr>
      <w:r>
        <w:br w:type="page"/>
      </w:r>
    </w:p>
    <w:p w:rsidR="00A657B9" w:rsidRPr="00A657B9" w:rsidRDefault="00D754E2" w:rsidP="00A657B9">
      <w:pPr>
        <w:spacing w:after="200" w:line="480" w:lineRule="auto"/>
        <w:jc w:val="center"/>
        <w:rPr>
          <w:b/>
        </w:rPr>
      </w:pPr>
      <w:r w:rsidRPr="00A657B9">
        <w:rPr>
          <w:b/>
        </w:rPr>
        <w:lastRenderedPageBreak/>
        <w:t>Abstract</w:t>
      </w:r>
    </w:p>
    <w:p w:rsidR="00A657B9" w:rsidRDefault="00D754E2" w:rsidP="00A657B9">
      <w:pPr>
        <w:spacing w:after="200" w:line="480" w:lineRule="auto"/>
        <w:ind w:firstLine="720"/>
      </w:pPr>
      <w:r>
        <w:t xml:space="preserve">With increased social internet, social interactions and relationships are created and maintained. By the use of the digital domain, concluding how technology has impacted the lives of human beings can be challenging. This is because of the many contracting ideas that have been raised concerning technology and how it has increased loneliness across the world. Technology has therefore contributed positively, and the same time has negative impacts on loneliness. This is because people who are lonely may require technology to </w:t>
      </w:r>
      <w:r w:rsidR="00467972">
        <w:t>interact</w:t>
      </w:r>
      <w:r>
        <w:t xml:space="preserve"> with others. At the time, technology can replace social interaction among people and thus make the lonely.  </w:t>
      </w:r>
    </w:p>
    <w:p w:rsidR="00A657B9" w:rsidRDefault="00D754E2">
      <w:pPr>
        <w:spacing w:after="200"/>
        <w:rPr>
          <w:b/>
        </w:rPr>
      </w:pPr>
      <w:r>
        <w:rPr>
          <w:b/>
        </w:rPr>
        <w:br w:type="page"/>
      </w:r>
    </w:p>
    <w:p w:rsidR="0049619B" w:rsidRPr="0049619B" w:rsidRDefault="00D754E2" w:rsidP="006C7807">
      <w:pPr>
        <w:spacing w:line="480" w:lineRule="auto"/>
        <w:jc w:val="center"/>
        <w:rPr>
          <w:b/>
        </w:rPr>
      </w:pPr>
      <w:r w:rsidRPr="0049619B">
        <w:rPr>
          <w:b/>
        </w:rPr>
        <w:t>Introduction</w:t>
      </w:r>
    </w:p>
    <w:p w:rsidR="0049619B" w:rsidRDefault="00D754E2" w:rsidP="006C7807">
      <w:pPr>
        <w:spacing w:line="480" w:lineRule="auto"/>
        <w:ind w:firstLine="720"/>
      </w:pPr>
      <w:r>
        <w:t xml:space="preserve">Technology may be termed as the use of systems, devices, and methods, which result in scientific knowledge to assist in practical application. Modern society has witnessed an increased use of technology in everyday activity that has resulted in changes in life and societal values. Many have claimed that the use of technology and the internet has led to personal loneliness, but this does not mean that people who use technology are lonely. </w:t>
      </w:r>
      <w:r w:rsidR="00E12A10">
        <w:t xml:space="preserve">Increased use of technology should create links between human beings and thus reduce isolation among human beings. This is because the use of social networking and online relationships have been increasingly created and maintained. </w:t>
      </w:r>
      <w:r w:rsidR="00E37E02">
        <w:t xml:space="preserve">According to </w:t>
      </w:r>
      <w:r w:rsidR="00E37E02" w:rsidRPr="00E37E02">
        <w:t>Greater Good (2020)</w:t>
      </w:r>
      <w:r w:rsidR="00E37E02">
        <w:t>, t</w:t>
      </w:r>
      <w:r w:rsidR="00E12A10">
        <w:t xml:space="preserve">his may not be the case because contradicting the impacts of the use of technology and social networking has proved challenging to conclude how technology has created loneliness. When technology is used to create and maintain dynamic relationships, it is thus said to reduce loneliness. When it is used to escape the societal world and avoid social pain and interaction, technology thus leads to loneliness. This may also be influenced by how individuals interact with technology, and therefore, loneliness can be attributed to the interaction of people and the available technology.  </w:t>
      </w:r>
      <w:r w:rsidR="005B33F9">
        <w:t>This paper will, therefore, review how technology causes loneliness or how it creates and maintain relationships that reduce loneliness.</w:t>
      </w:r>
    </w:p>
    <w:p w:rsidR="00D0705F" w:rsidRDefault="00D754E2" w:rsidP="006C7807">
      <w:pPr>
        <w:spacing w:line="480" w:lineRule="auto"/>
        <w:ind w:firstLine="720"/>
      </w:pPr>
      <w:r>
        <w:t>Whether the use of technology is creating loneliness, there is no denying the fact that what has been termed as the loneliness epidemic is on the rise</w:t>
      </w:r>
      <w:r w:rsidR="00E37E02" w:rsidRPr="00E37E02">
        <w:t xml:space="preserve"> </w:t>
      </w:r>
      <w:r w:rsidR="00E37E02">
        <w:t xml:space="preserve">(Brown &amp;Terry, </w:t>
      </w:r>
      <w:r w:rsidR="00E37E02" w:rsidRPr="00E37E02">
        <w:t>2020)</w:t>
      </w:r>
      <w:r>
        <w:t>. It has been estimated that 22% of the United States adults at some point experience loneliness and thus feel isolated and lack companionships. This has been similar to the United Kingdom, where 23% of adults experience the epidemic</w:t>
      </w:r>
      <w:r w:rsidR="0013312B" w:rsidRPr="0013312B">
        <w:t xml:space="preserve"> </w:t>
      </w:r>
      <w:r w:rsidR="0013312B">
        <w:t>(</w:t>
      </w:r>
      <w:r w:rsidR="0013312B" w:rsidRPr="0013312B">
        <w:t>Nowland</w:t>
      </w:r>
      <w:r w:rsidR="0013312B">
        <w:t xml:space="preserve"> ET. Al 2018)</w:t>
      </w:r>
      <w:r>
        <w:t>. Other researches reveal that almost half of the Americans experienced loneliness and fell left out. This has amounted to 47% of the United States population. This has been tied to research that was done on the Britons by BBC. Under this research, the</w:t>
      </w:r>
      <w:r w:rsidR="00EF48A3">
        <w:t xml:space="preserve"> results concluded that a third of the Britons experience this epidemic in their lifetime. This is quite alarming, and it is life-threating and life-altering experiences that can be experienced by human beings. This is because it has been associated with drug abuse, psychological problems, depression, and eating disorders that have been experienced by people. Loneliness also has been associated with biological issues that have been known to cause death. As such, loneliness has been termed as worse than obesity and has been compared to smoking 15 cigarettes each day. If this is the case, is the use of technology contributed to</w:t>
      </w:r>
      <w:r>
        <w:t xml:space="preserve"> increased</w:t>
      </w:r>
      <w:r w:rsidR="00EF48A3">
        <w:t xml:space="preserve"> loneliness among people.</w:t>
      </w:r>
    </w:p>
    <w:p w:rsidR="00AD75A5" w:rsidRDefault="00D754E2" w:rsidP="006C7807">
      <w:pPr>
        <w:spacing w:line="480" w:lineRule="auto"/>
        <w:ind w:firstLine="720"/>
      </w:pPr>
      <w:r>
        <w:t>The use of technological devices and methods has been estimated to reduce the intimacy of human beings</w:t>
      </w:r>
      <w:r w:rsidR="0013312B" w:rsidRPr="0013312B">
        <w:t xml:space="preserve"> </w:t>
      </w:r>
      <w:r w:rsidR="0013312B">
        <w:t xml:space="preserve">(Brown &amp;Terry </w:t>
      </w:r>
      <w:r w:rsidR="0013312B" w:rsidRPr="0013312B">
        <w:t>2020)</w:t>
      </w:r>
      <w:r>
        <w:t xml:space="preserve">. If not controlled, they can replace human intimacy. Technology has replaced social interaction with superficial communication that has reduced intimacy, leaving people without quality human interaction with others. This has increased loneliness among people, as many prefer to use the social media and communication methods created by technology to solve their social pains. People have opted to spend more time on social internet instead of focusing on creating face to face interactions. As such, people who spend time on social </w:t>
      </w:r>
      <w:r w:rsidR="00D549A3">
        <w:t>internet</w:t>
      </w:r>
      <w:r>
        <w:t xml:space="preserve"> </w:t>
      </w:r>
      <w:r w:rsidR="00D549A3">
        <w:t>displaces</w:t>
      </w:r>
      <w:r>
        <w:t xml:space="preserve"> </w:t>
      </w:r>
      <w:r w:rsidR="00D549A3">
        <w:t xml:space="preserve">time spend to conduct face to face interactions with others. This has created loneliness, and thus technology has contributed to this menace of loneliness. Though technology is supposed to link people and make people stay in touch with friends in Snap chat, Instagram, and Facebook, the time spent using these technologies has deprived people the physical intimacy with others. In most cases, people spend time staring at their gadgets and avoid listening to the people around them. </w:t>
      </w:r>
      <w:r>
        <w:t>Time is thus spent in the technology that does not allow people to make meaning contact among themselves even they are in the same locality</w:t>
      </w:r>
      <w:r w:rsidR="009D4433" w:rsidRPr="009D4433">
        <w:t xml:space="preserve"> </w:t>
      </w:r>
      <w:r w:rsidR="009D4433">
        <w:t xml:space="preserve">(Nytimes.Com, </w:t>
      </w:r>
      <w:r w:rsidR="009D4433" w:rsidRPr="009D4433">
        <w:t>2020)</w:t>
      </w:r>
      <w:r>
        <w:t>. This has been a contributing fact that has led to the breakage of relationships and marriages, and people pay more attention to their gadget that their partners.</w:t>
      </w:r>
    </w:p>
    <w:p w:rsidR="00D549A3" w:rsidRDefault="00D754E2" w:rsidP="006C7807">
      <w:pPr>
        <w:spacing w:line="480" w:lineRule="auto"/>
        <w:ind w:firstLine="720"/>
      </w:pPr>
      <w:r>
        <w:t>On the contrast of social internet and loneliness, there are contrasting findings that show that the social web is not a contributing factor in the increased loneliness in the world. Research in early childhood and early has demonstrated that there is no link between the us</w:t>
      </w:r>
      <w:r w:rsidR="0001101B">
        <w:t xml:space="preserve">e of technology and loneliness. </w:t>
      </w:r>
      <w:r w:rsidR="00131332">
        <w:t>This research suggests</w:t>
      </w:r>
      <w:r w:rsidR="0001101B">
        <w:t xml:space="preserve"> that the loneliness created by the use of social internet is associated with different ages, and this </w:t>
      </w:r>
      <w:r w:rsidR="00131332">
        <w:t>technology can be considered a critical factor in creating loneliness among people. This is because there are contradicting results of research carried out on internet users in late adolescence and early adulthood. The use of social internet can sometimes cause loneliness but not always. As such, there are age differences that are associated with the use of social internet that can lead to loneliness. This is because internet use in older ages is a</w:t>
      </w:r>
      <w:r w:rsidR="00385ECB">
        <w:t xml:space="preserve">ssociated with lower </w:t>
      </w:r>
      <w:r w:rsidR="0013312B">
        <w:t>loneliness</w:t>
      </w:r>
      <w:r w:rsidR="0013312B" w:rsidRPr="0013312B">
        <w:t xml:space="preserve"> </w:t>
      </w:r>
      <w:r w:rsidR="0013312B">
        <w:t>(Australian Corporation, 2020)</w:t>
      </w:r>
      <w:r w:rsidR="00385ECB">
        <w:t xml:space="preserve">. Children at an early age and late age do not generally use technology to displace their offline relationships and friendships but use it to </w:t>
      </w:r>
      <w:r w:rsidR="002E503B">
        <w:t>communicate and strengthen the existing links. This may disqualify the use of technology and social internet as the cause of loneliness among people.</w:t>
      </w:r>
    </w:p>
    <w:p w:rsidR="002E503B" w:rsidRDefault="00D754E2" w:rsidP="006C7807">
      <w:pPr>
        <w:spacing w:line="480" w:lineRule="auto"/>
        <w:ind w:firstLine="720"/>
      </w:pPr>
      <w:r>
        <w:t>Though technology can be associated with numerous shortcomings to society, it has created a better environment for interaction and building healthy relationships among people. The use of technology has enabled people from different locations to interact and share experiences that have enabled the creation of healthy and lasting relations. There are discussions that technology has led to the erosion of cultures. Still, it has positive impacts on the same culture where it has created interactions and the sharing of information that is crucial to the growth of society. Also, some people may be shy when communicating face to face with others. People of this nature can find it challenging to create and maintain relationships without a medium of communication that can help them to communicate. The us</w:t>
      </w:r>
      <w:r w:rsidR="00586276">
        <w:t>e</w:t>
      </w:r>
      <w:r>
        <w:t xml:space="preserve"> </w:t>
      </w:r>
      <w:r w:rsidR="00586276">
        <w:t>of</w:t>
      </w:r>
      <w:r>
        <w:t xml:space="preserve"> technology has, therefore, helped the people who shy off from others to communicate and express their feeling. This has enabled them to create and maintain healthy relations among them</w:t>
      </w:r>
      <w:r w:rsidR="0013312B" w:rsidRPr="0013312B">
        <w:t xml:space="preserve"> </w:t>
      </w:r>
      <w:r w:rsidR="0013312B">
        <w:t>(Brown &amp;Terry 2020)</w:t>
      </w:r>
      <w:r>
        <w:t xml:space="preserve">. This way, technology does not create loneliness but </w:t>
      </w:r>
      <w:r w:rsidR="00586276">
        <w:t>increases</w:t>
      </w:r>
      <w:r>
        <w:t xml:space="preserve"> the interaction among people.  </w:t>
      </w:r>
    </w:p>
    <w:p w:rsidR="00586276" w:rsidRPr="00586276" w:rsidRDefault="00D754E2" w:rsidP="006C7807">
      <w:pPr>
        <w:spacing w:line="480" w:lineRule="auto"/>
        <w:jc w:val="center"/>
        <w:rPr>
          <w:b/>
        </w:rPr>
      </w:pPr>
      <w:r w:rsidRPr="00586276">
        <w:rPr>
          <w:b/>
        </w:rPr>
        <w:t>Conclusion</w:t>
      </w:r>
    </w:p>
    <w:p w:rsidR="00586276" w:rsidRDefault="00D754E2" w:rsidP="006C7807">
      <w:pPr>
        <w:spacing w:line="480" w:lineRule="auto"/>
        <w:ind w:firstLine="720"/>
      </w:pPr>
      <w:r>
        <w:t>The use of technology does not create barriers to interaction among people, but it enables people to interact and share. This has increased interactions among people, and thus it cannot be said to a critical factor that creates loneliness. Though much time may be spent using technology, most of the people who use it spend much time in it use it to communicate and interact with others. As such, technology has helped to reduce the loneliness that can be experienced by people.</w:t>
      </w:r>
    </w:p>
    <w:p w:rsidR="00586276" w:rsidRDefault="00D754E2" w:rsidP="006C7807">
      <w:pPr>
        <w:spacing w:after="200" w:line="480" w:lineRule="auto"/>
      </w:pPr>
      <w:r>
        <w:br w:type="page"/>
      </w:r>
    </w:p>
    <w:p w:rsidR="00586276" w:rsidRPr="00586276" w:rsidRDefault="00D754E2" w:rsidP="006C7807">
      <w:pPr>
        <w:spacing w:line="480" w:lineRule="auto"/>
        <w:jc w:val="center"/>
        <w:rPr>
          <w:b/>
        </w:rPr>
      </w:pPr>
      <w:r w:rsidRPr="00586276">
        <w:rPr>
          <w:b/>
        </w:rPr>
        <w:t>References</w:t>
      </w:r>
    </w:p>
    <w:p w:rsidR="00E37E02" w:rsidRDefault="00E37E02" w:rsidP="000E1A2C">
      <w:pPr>
        <w:spacing w:line="480" w:lineRule="auto"/>
        <w:ind w:left="720" w:hanging="720"/>
      </w:pPr>
      <w:r>
        <w:t>Greater Good</w:t>
      </w:r>
      <w:r w:rsidRPr="00E37E02">
        <w:t xml:space="preserve"> </w:t>
      </w:r>
      <w:r>
        <w:t>(</w:t>
      </w:r>
      <w:r w:rsidRPr="00E37E02">
        <w:t>2020</w:t>
      </w:r>
      <w:r>
        <w:t xml:space="preserve">). </w:t>
      </w:r>
      <w:r w:rsidRPr="00E37E02">
        <w:t>Does Technolog</w:t>
      </w:r>
      <w:r>
        <w:t>y Cut Us Off From Other People? Retrieved from:</w:t>
      </w:r>
    </w:p>
    <w:p w:rsidR="000E1A2C" w:rsidRDefault="00F567DB" w:rsidP="000E1A2C">
      <w:pPr>
        <w:spacing w:line="480" w:lineRule="auto"/>
        <w:ind w:left="720" w:hanging="720"/>
      </w:pPr>
      <w:hyperlink r:id="rId6" w:history="1">
        <w:r w:rsidR="00D754E2" w:rsidRPr="00586276">
          <w:rPr>
            <w:rStyle w:val="Hyperlink"/>
          </w:rPr>
          <w:t>https://greatergood.berkeley.edu/article/item/does_technology_cut_us_off_from_other_people</w:t>
        </w:r>
      </w:hyperlink>
      <w:r w:rsidR="00D754E2" w:rsidRPr="00586276">
        <w:t>.</w:t>
      </w:r>
    </w:p>
    <w:p w:rsidR="00E37E02" w:rsidRDefault="00E37E02" w:rsidP="000E1A2C">
      <w:pPr>
        <w:spacing w:line="480" w:lineRule="auto"/>
        <w:ind w:left="720" w:hanging="720"/>
      </w:pPr>
      <w:r>
        <w:t>Brown &amp;</w:t>
      </w:r>
      <w:r w:rsidRPr="00E37E02">
        <w:t>Terry</w:t>
      </w:r>
      <w:r>
        <w:t xml:space="preserve"> (2020)</w:t>
      </w:r>
      <w:r w:rsidRPr="00E37E02">
        <w:t>. "Does Technology Make Us More Alone? - Itchronicles". Itc</w:t>
      </w:r>
      <w:r>
        <w:t xml:space="preserve">hronicles, 2020: Retrieved from: </w:t>
      </w:r>
    </w:p>
    <w:p w:rsidR="000E1A2C" w:rsidRDefault="00F567DB" w:rsidP="000E1A2C">
      <w:pPr>
        <w:spacing w:line="480" w:lineRule="auto"/>
        <w:ind w:left="720" w:hanging="720"/>
      </w:pPr>
      <w:hyperlink r:id="rId7" w:history="1">
        <w:r w:rsidR="00D754E2" w:rsidRPr="00586276">
          <w:rPr>
            <w:rStyle w:val="Hyperlink"/>
          </w:rPr>
          <w:t>https://itchronicles.com/technology/does-technology-make-us-more-alone/</w:t>
        </w:r>
      </w:hyperlink>
    </w:p>
    <w:p w:rsidR="00E37E02" w:rsidRDefault="00E37E02" w:rsidP="000E1A2C">
      <w:pPr>
        <w:spacing w:line="480" w:lineRule="auto"/>
        <w:ind w:left="720" w:hanging="720"/>
      </w:pPr>
      <w:r w:rsidRPr="00E37E02">
        <w:t>Nowland, Rebecca et al. "Loneliness And Social Internet Use: Pathways To Reconnection In A Digital World? - Rebecca Nowland, Elizabeth A. Necka, John T. Cacio</w:t>
      </w:r>
      <w:r>
        <w:t xml:space="preserve">ppo, 2018". SAGE Journals, 2017. Retrieved from: </w:t>
      </w:r>
    </w:p>
    <w:p w:rsidR="000E1A2C" w:rsidRPr="00586276" w:rsidRDefault="00F567DB" w:rsidP="000E1A2C">
      <w:pPr>
        <w:spacing w:line="480" w:lineRule="auto"/>
        <w:ind w:left="720" w:hanging="720"/>
      </w:pPr>
      <w:hyperlink r:id="rId8" w:history="1">
        <w:r w:rsidR="00D754E2" w:rsidRPr="00586276">
          <w:rPr>
            <w:rStyle w:val="Hyperlink"/>
          </w:rPr>
          <w:t>https://journals.sagepub.com/doi/full/10.1177/1745691617713052?url_ver=Z39.88-2003&amp;rfr_id=ori%3Arid%3Acrossref.org&amp;rfr_dat=cr_pub%3Dpubmed</w:t>
        </w:r>
      </w:hyperlink>
      <w:r w:rsidR="00D754E2" w:rsidRPr="00586276">
        <w:t>.</w:t>
      </w:r>
    </w:p>
    <w:p w:rsidR="00E37E02" w:rsidRDefault="00E37E02" w:rsidP="000E1A2C">
      <w:pPr>
        <w:spacing w:line="480" w:lineRule="auto"/>
        <w:ind w:left="720" w:hanging="720"/>
      </w:pPr>
      <w:r w:rsidRPr="00E37E02">
        <w:t>Corporation, Australian. "Is Technology Making Us</w:t>
      </w:r>
      <w:bookmarkStart w:id="0" w:name="_GoBack"/>
      <w:bookmarkEnd w:id="0"/>
      <w:r w:rsidRPr="00E37E02">
        <w:t xml:space="preserve"> Lonely? - Health</w:t>
      </w:r>
      <w:r>
        <w:t xml:space="preserve"> &amp; Wellbeing". Abc.Net.Au, 2020. Retrieved from:</w:t>
      </w:r>
    </w:p>
    <w:p w:rsidR="000E1A2C" w:rsidRDefault="00F567DB" w:rsidP="000E1A2C">
      <w:pPr>
        <w:spacing w:line="480" w:lineRule="auto"/>
        <w:ind w:left="720" w:hanging="720"/>
      </w:pPr>
      <w:hyperlink r:id="rId9" w:history="1">
        <w:r w:rsidR="00D754E2" w:rsidRPr="00586276">
          <w:rPr>
            <w:rStyle w:val="Hyperlink"/>
          </w:rPr>
          <w:t>https://www.abc.net.au/health/thepulse/stories/2011/11/03/3353184.htm</w:t>
        </w:r>
      </w:hyperlink>
      <w:r w:rsidR="00D754E2" w:rsidRPr="00586276">
        <w:t>.</w:t>
      </w:r>
    </w:p>
    <w:p w:rsidR="00E37E02" w:rsidRDefault="00E37E02" w:rsidP="000E1A2C">
      <w:pPr>
        <w:spacing w:line="480" w:lineRule="auto"/>
        <w:ind w:left="720" w:hanging="720"/>
      </w:pPr>
      <w:r>
        <w:t xml:space="preserve">Nytimes.Com, (2020) </w:t>
      </w:r>
      <w:r w:rsidRPr="00E37E02">
        <w:t>"Does Technology Make Us More Alone?”</w:t>
      </w:r>
      <w:r>
        <w:t xml:space="preserve"> Retrieved from:</w:t>
      </w:r>
      <w:r w:rsidRPr="00E37E02">
        <w:t xml:space="preserve"> </w:t>
      </w:r>
    </w:p>
    <w:p w:rsidR="000E1A2C" w:rsidRDefault="00F567DB" w:rsidP="000E1A2C">
      <w:pPr>
        <w:spacing w:line="480" w:lineRule="auto"/>
        <w:ind w:left="720" w:hanging="720"/>
      </w:pPr>
      <w:hyperlink r:id="rId10" w:history="1">
        <w:r w:rsidR="00D754E2" w:rsidRPr="00586276">
          <w:rPr>
            <w:rStyle w:val="Hyperlink"/>
          </w:rPr>
          <w:t>https://www.nytimes.com/2016/10/14/learning/does-technology-make-us-more-alone.html</w:t>
        </w:r>
      </w:hyperlink>
      <w:r w:rsidR="00D754E2" w:rsidRPr="00586276">
        <w:t>.</w:t>
      </w:r>
      <w:r w:rsidR="00D754E2">
        <w:t xml:space="preserve"> </w:t>
      </w:r>
    </w:p>
    <w:p w:rsidR="00586276" w:rsidRDefault="00586276" w:rsidP="006C7807">
      <w:pPr>
        <w:spacing w:line="480" w:lineRule="auto"/>
      </w:pPr>
    </w:p>
    <w:sectPr w:rsidR="00586276" w:rsidSect="0058627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7DB" w:rsidRDefault="00F567DB">
      <w:r>
        <w:separator/>
      </w:r>
    </w:p>
  </w:endnote>
  <w:endnote w:type="continuationSeparator" w:id="0">
    <w:p w:rsidR="00F567DB" w:rsidRDefault="00F56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7DB" w:rsidRDefault="00F567DB">
      <w:r>
        <w:separator/>
      </w:r>
    </w:p>
  </w:footnote>
  <w:footnote w:type="continuationSeparator" w:id="0">
    <w:p w:rsidR="00F567DB" w:rsidRDefault="00F567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786561"/>
      <w:docPartObj>
        <w:docPartGallery w:val="Page Numbers (Top of Page)"/>
        <w:docPartUnique/>
      </w:docPartObj>
    </w:sdtPr>
    <w:sdtEndPr>
      <w:rPr>
        <w:noProof/>
      </w:rPr>
    </w:sdtEndPr>
    <w:sdtContent>
      <w:p w:rsidR="00586276" w:rsidRDefault="00D754E2" w:rsidP="006C7807">
        <w:pPr>
          <w:pStyle w:val="Header"/>
        </w:pPr>
        <w:r w:rsidRPr="006C7807">
          <w:t xml:space="preserve">TECHNOLOGY AND PERSONAL LONELINESS                    </w:t>
        </w:r>
        <w:r>
          <w:t xml:space="preserve">                         </w:t>
        </w:r>
        <w:r w:rsidR="000E1A2C">
          <w:t xml:space="preserve">      </w:t>
        </w:r>
        <w:r w:rsidRPr="006C7807">
          <w:t xml:space="preserve">                   </w:t>
        </w:r>
        <w:r>
          <w:fldChar w:fldCharType="begin"/>
        </w:r>
        <w:r>
          <w:instrText xml:space="preserve"> PAGE   \* MERGEFORMAT </w:instrText>
        </w:r>
        <w:r>
          <w:fldChar w:fldCharType="separate"/>
        </w:r>
        <w:r w:rsidR="009D4433">
          <w:rPr>
            <w:noProof/>
          </w:rPr>
          <w:t>4</w:t>
        </w:r>
        <w:r>
          <w:rPr>
            <w:noProof/>
          </w:rPr>
          <w:fldChar w:fldCharType="end"/>
        </w:r>
      </w:p>
    </w:sdtContent>
  </w:sdt>
  <w:p w:rsidR="00586276" w:rsidRDefault="005862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276" w:rsidRDefault="00D754E2">
    <w:pPr>
      <w:pStyle w:val="Header"/>
    </w:pPr>
    <w:r>
      <w:t>Running Head: TECHNOLOGY AND PERSONAL LONELINE</w:t>
    </w:r>
    <w:r w:rsidR="000E1A2C">
      <w:t xml:space="preserve">SS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19B"/>
    <w:rsid w:val="0001101B"/>
    <w:rsid w:val="000E1A2C"/>
    <w:rsid w:val="00131332"/>
    <w:rsid w:val="0013312B"/>
    <w:rsid w:val="00133221"/>
    <w:rsid w:val="002E503B"/>
    <w:rsid w:val="00385ECB"/>
    <w:rsid w:val="00467972"/>
    <w:rsid w:val="0049619B"/>
    <w:rsid w:val="004A4B67"/>
    <w:rsid w:val="00586276"/>
    <w:rsid w:val="005B33F9"/>
    <w:rsid w:val="00624367"/>
    <w:rsid w:val="006C7807"/>
    <w:rsid w:val="009A7C08"/>
    <w:rsid w:val="009D4433"/>
    <w:rsid w:val="00A657B9"/>
    <w:rsid w:val="00A771A2"/>
    <w:rsid w:val="00AD75A5"/>
    <w:rsid w:val="00AE58EC"/>
    <w:rsid w:val="00B57CDC"/>
    <w:rsid w:val="00C4594E"/>
    <w:rsid w:val="00D0705F"/>
    <w:rsid w:val="00D549A3"/>
    <w:rsid w:val="00D754E2"/>
    <w:rsid w:val="00D950E5"/>
    <w:rsid w:val="00E12A10"/>
    <w:rsid w:val="00E37E02"/>
    <w:rsid w:val="00EF48A3"/>
    <w:rsid w:val="00F0543F"/>
    <w:rsid w:val="00F17224"/>
    <w:rsid w:val="00F567DB"/>
    <w:rsid w:val="00F864E6"/>
    <w:rsid w:val="00F94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FF8DA0-CBA6-4762-AF23-B5C11A062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276"/>
    <w:rPr>
      <w:color w:val="0000FF" w:themeColor="hyperlink"/>
      <w:u w:val="single"/>
    </w:rPr>
  </w:style>
  <w:style w:type="paragraph" w:styleId="Header">
    <w:name w:val="header"/>
    <w:basedOn w:val="Normal"/>
    <w:link w:val="HeaderChar"/>
    <w:uiPriority w:val="99"/>
    <w:unhideWhenUsed/>
    <w:rsid w:val="00586276"/>
    <w:pPr>
      <w:tabs>
        <w:tab w:val="center" w:pos="4680"/>
        <w:tab w:val="right" w:pos="9360"/>
      </w:tabs>
    </w:pPr>
  </w:style>
  <w:style w:type="character" w:customStyle="1" w:styleId="HeaderChar">
    <w:name w:val="Header Char"/>
    <w:basedOn w:val="DefaultParagraphFont"/>
    <w:link w:val="Header"/>
    <w:uiPriority w:val="99"/>
    <w:rsid w:val="00586276"/>
  </w:style>
  <w:style w:type="paragraph" w:styleId="Footer">
    <w:name w:val="footer"/>
    <w:basedOn w:val="Normal"/>
    <w:link w:val="FooterChar"/>
    <w:uiPriority w:val="99"/>
    <w:unhideWhenUsed/>
    <w:rsid w:val="00586276"/>
    <w:pPr>
      <w:tabs>
        <w:tab w:val="center" w:pos="4680"/>
        <w:tab w:val="right" w:pos="9360"/>
      </w:tabs>
    </w:pPr>
  </w:style>
  <w:style w:type="character" w:customStyle="1" w:styleId="FooterChar">
    <w:name w:val="Footer Char"/>
    <w:basedOn w:val="DefaultParagraphFont"/>
    <w:link w:val="Footer"/>
    <w:uiPriority w:val="99"/>
    <w:rsid w:val="00586276"/>
  </w:style>
  <w:style w:type="character" w:styleId="FollowedHyperlink">
    <w:name w:val="FollowedHyperlink"/>
    <w:basedOn w:val="DefaultParagraphFont"/>
    <w:uiPriority w:val="99"/>
    <w:semiHidden/>
    <w:unhideWhenUsed/>
    <w:rsid w:val="00A657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1745691617713052?url_ver=Z39.88-2003&amp;rfr_id=ori%3Arid%3Acrossref.org&amp;rfr_dat=cr_pub%3Dpubme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tchronicles.com/technology/does-technology-make-us-more-alon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eatergood.berkeley.edu/article/item/does_technology_cut_us_off_from_other_peopl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6/10/14/learning/does-technology-make-us-more-alone.html" TargetMode="External"/><Relationship Id="rId4" Type="http://schemas.openxmlformats.org/officeDocument/2006/relationships/footnotes" Target="footnotes.xml"/><Relationship Id="rId9" Type="http://schemas.openxmlformats.org/officeDocument/2006/relationships/hyperlink" Target="https://www.abc.net.au/health/thepulse/stories/2011/11/03/3353184.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2020-03-09T01:10:00Z</dcterms:created>
  <dcterms:modified xsi:type="dcterms:W3CDTF">2020-03-09T01:10:00Z</dcterms:modified>
</cp:coreProperties>
</file>