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61A" w:rsidRDefault="00540100" w:rsidP="00CC561A">
      <w:r>
        <w:t>Student’s Name:</w:t>
      </w:r>
    </w:p>
    <w:p w:rsidR="00CC561A" w:rsidRDefault="00540100" w:rsidP="00CC561A">
      <w:r>
        <w:t>Professor's Name:</w:t>
      </w:r>
    </w:p>
    <w:p w:rsidR="00CC561A" w:rsidRDefault="00540100" w:rsidP="00CC561A">
      <w:r>
        <w:t>Course:</w:t>
      </w:r>
    </w:p>
    <w:p w:rsidR="00CC561A" w:rsidRDefault="00540100" w:rsidP="00CC561A">
      <w:r>
        <w:t>April 3, 2019</w:t>
      </w:r>
    </w:p>
    <w:p w:rsidR="00CC561A" w:rsidRPr="00CC561A" w:rsidRDefault="00540100" w:rsidP="00CC561A">
      <w:pPr>
        <w:jc w:val="center"/>
        <w:rPr>
          <w:b/>
        </w:rPr>
      </w:pPr>
      <w:r w:rsidRPr="00CC561A">
        <w:rPr>
          <w:b/>
        </w:rPr>
        <w:t>Use of Power in The Tempest</w:t>
      </w:r>
    </w:p>
    <w:p w:rsidR="00957928" w:rsidRDefault="00540100" w:rsidP="00CC561A">
      <w:r>
        <w:t xml:space="preserve">Introduction </w:t>
      </w:r>
    </w:p>
    <w:p w:rsidR="00FD1AAB" w:rsidRDefault="00540100" w:rsidP="00CC561A">
      <w:pPr>
        <w:ind w:firstLine="720"/>
      </w:pPr>
      <w:r>
        <w:t xml:space="preserve">Power in the tempest is used as a tool for bringing social order and pushing personal </w:t>
      </w:r>
      <w:r w:rsidR="00637BAE">
        <w:t>objectives. There</w:t>
      </w:r>
      <w:r w:rsidR="00C8261F">
        <w:t xml:space="preserve"> are different types of play in Shakespeare's The  Tempest including the power of love, the power of the master over the slaves his slave's power of magic and illusion and power of love. All these types of power are used by different characters to push their desire to lead the island and as well as taking control of other people.</w:t>
      </w:r>
      <w:r w:rsidR="004571F1">
        <w:t xml:space="preserve"> </w:t>
      </w:r>
      <w:r w:rsidR="00C8261F">
        <w:t xml:space="preserve">Power and order </w:t>
      </w:r>
      <w:r w:rsidR="00637BAE">
        <w:t>is a</w:t>
      </w:r>
      <w:r w:rsidR="00C8261F">
        <w:t xml:space="preserve"> tool that is </w:t>
      </w:r>
      <w:r w:rsidR="004571F1">
        <w:t>utilized</w:t>
      </w:r>
      <w:r w:rsidR="00C8261F">
        <w:t xml:space="preserve"> by individuals to get to t</w:t>
      </w:r>
      <w:r w:rsidR="004571F1">
        <w:t>h</w:t>
      </w:r>
      <w:r w:rsidR="00C8261F">
        <w:t>e top of society and achieve their objectives.</w:t>
      </w:r>
      <w:r w:rsidR="004571F1">
        <w:t xml:space="preserve"> This study</w:t>
      </w:r>
      <w:r w:rsidR="00642748">
        <w:t xml:space="preserve"> wi</w:t>
      </w:r>
      <w:r w:rsidR="00306D9A">
        <w:t>ll analyze ho Prospero, Antonio and Ariel</w:t>
      </w:r>
      <w:r w:rsidR="00642748">
        <w:t xml:space="preserve"> use power to express their views and visions as well as how they exert the power of each other. </w:t>
      </w:r>
    </w:p>
    <w:p w:rsidR="00581568" w:rsidRDefault="00540100" w:rsidP="00CC561A">
      <w:pPr>
        <w:ind w:firstLine="720"/>
      </w:pPr>
      <w:r>
        <w:t>The first type of power that is evident in The Tempest is supernatural power or magical power. Two of the characters;</w:t>
      </w:r>
      <w:r w:rsidR="00306D9A">
        <w:t xml:space="preserve"> </w:t>
      </w:r>
      <w:r w:rsidR="00637BAE">
        <w:t>Prospero and Arie</w:t>
      </w:r>
      <w:r>
        <w:t>l are the masters of this kind of power, and they utilize the power as assign of r</w:t>
      </w:r>
      <w:r>
        <w:t>avage against the enemies of Prospero. Prospero was bestowed the magical power by Gonzalo, who is the ‘Good Lord.' This is through reading a variety of books that Gonzalo gave him. He decides to use this pow</w:t>
      </w:r>
      <w:r w:rsidR="00516DFF">
        <w:t xml:space="preserve">er first to take control of Ariel through manipulative means. To achieve this, he frees </w:t>
      </w:r>
      <w:r w:rsidR="00637BAE">
        <w:t>Ariel</w:t>
      </w:r>
      <w:r w:rsidR="00516DFF">
        <w:t xml:space="preserve"> from his torment and imprisonment by the cloven oak tree, a scheme used by Syntax. This shows how the character in the play use power for their advantage and to achieve their </w:t>
      </w:r>
      <w:r w:rsidR="00637BAE">
        <w:t>objectives. Power</w:t>
      </w:r>
      <w:r w:rsidR="00516DFF">
        <w:t xml:space="preserve"> is therefore expressed to other characters to manipulate and take control of them. He, </w:t>
      </w:r>
      <w:r w:rsidR="00637BAE">
        <w:t>therefore, takes control of Ariel</w:t>
      </w:r>
      <w:r w:rsidR="00516DFF">
        <w:t xml:space="preserve"> and </w:t>
      </w:r>
      <w:r w:rsidR="00516DFF">
        <w:lastRenderedPageBreak/>
        <w:t>orders him to help in raising a fierce storm at sea. This destructive storm brings all enemies at his kne</w:t>
      </w:r>
      <w:r w:rsidR="007D60A8">
        <w:t xml:space="preserve">es, begging him to calm the sea. </w:t>
      </w:r>
      <w:r w:rsidR="00097FC8">
        <w:t>“</w:t>
      </w:r>
      <w:r w:rsidR="00097FC8" w:rsidRPr="007D60A8">
        <w:t>Let</w:t>
      </w:r>
      <w:r w:rsidR="007D60A8" w:rsidRPr="007D60A8">
        <w:t xml:space="preserve"> them be hunted soundly. At this hour Lie at my mercy all mine enemies: Shortly shall all my labors end, and thou Shalt have the air at freedom: for a little Follow, and do me service</w:t>
      </w:r>
      <w:r w:rsidR="007D60A8">
        <w:t>”</w:t>
      </w:r>
      <w:r w:rsidR="00CC561A">
        <w:t xml:space="preserve"> (</w:t>
      </w:r>
      <w:r w:rsidR="00CC561A" w:rsidRPr="00CC561A">
        <w:t>Shakespeare</w:t>
      </w:r>
      <w:r w:rsidR="007D60A8">
        <w:t>, 131)</w:t>
      </w:r>
      <w:r w:rsidR="007D60A8" w:rsidRPr="007D60A8">
        <w:t>.</w:t>
      </w:r>
      <w:r w:rsidR="007D60A8">
        <w:t xml:space="preserve"> T</w:t>
      </w:r>
      <w:r w:rsidR="00516DFF">
        <w:t xml:space="preserve">hrough this supernatural power, Prospero can take control of the sea and achieve his ravage. By raising the storm using supernatural powers, it's a </w:t>
      </w:r>
      <w:r w:rsidR="00EC5169">
        <w:t>shows that Prospero and Ariel perceive supernatural power as a tool for a fight.</w:t>
      </w:r>
      <w:r>
        <w:t xml:space="preserve"> </w:t>
      </w:r>
    </w:p>
    <w:p w:rsidR="00642748" w:rsidRDefault="00540100" w:rsidP="00CC561A">
      <w:pPr>
        <w:ind w:firstLine="720"/>
      </w:pPr>
      <w:r>
        <w:t>Prospero uses power to depict his view of the type of island he would like to have.</w:t>
      </w:r>
      <w:r w:rsidR="00EC5169">
        <w:t xml:space="preserve"> First, he sets an excellent example to the people by forgiving his enemies. This is with </w:t>
      </w:r>
      <w:r w:rsidR="00D94EA0">
        <w:t>the help of</w:t>
      </w:r>
      <w:r w:rsidR="00EC5169">
        <w:t xml:space="preserve"> Ariel who shows him the need for forgiveness. He informs him that forgiveness is </w:t>
      </w:r>
      <w:r w:rsidR="00D94EA0">
        <w:t>nobler revenge. By</w:t>
      </w:r>
      <w:r w:rsidR="00EC5169">
        <w:t xml:space="preserve"> this act and as a leader and </w:t>
      </w:r>
      <w:r w:rsidR="00D94EA0">
        <w:t>influential</w:t>
      </w:r>
      <w:r w:rsidR="00EC5169">
        <w:t xml:space="preserve"> person, it shows that he is for the good of the entire </w:t>
      </w:r>
      <w:r w:rsidR="00D94EA0">
        <w:t>island.</w:t>
      </w:r>
      <w:r w:rsidR="003F1C9A">
        <w:t xml:space="preserve"> This also shows that the achievement of power leads to a change. He only comes to accept to forgive the enemies after he has subdued them and taken control of the island. He sees this as having acquired self-actualization and power has no ability to change him </w:t>
      </w:r>
      <w:r w:rsidR="00637BAE">
        <w:t>positively Ariel</w:t>
      </w:r>
      <w:r w:rsidR="007D60A8">
        <w:t xml:space="preserve"> tells him “</w:t>
      </w:r>
      <w:r w:rsidR="007D60A8" w:rsidRPr="007D60A8">
        <w:t>In the same fashion as you gave in charge ; Just as you left them ; all are prisoners, sir, In the line-grove w</w:t>
      </w:r>
      <w:r w:rsidR="007D60A8">
        <w:t>hich weather-fends your cell ;</w:t>
      </w:r>
      <w:r w:rsidR="007D60A8" w:rsidRPr="007D60A8">
        <w:t>They cannot budge till your release</w:t>
      </w:r>
      <w:r w:rsidR="007D60A8">
        <w:t>”</w:t>
      </w:r>
      <w:r w:rsidR="00CC561A">
        <w:t xml:space="preserve"> (</w:t>
      </w:r>
      <w:r w:rsidR="00CC561A" w:rsidRPr="00CC561A">
        <w:t>Shakespeare</w:t>
      </w:r>
      <w:r w:rsidR="007D60A8">
        <w:t>, 132)</w:t>
      </w:r>
      <w:r w:rsidR="007D60A8" w:rsidRPr="007D60A8">
        <w:t>.</w:t>
      </w:r>
      <w:r w:rsidR="003F1C9A">
        <w:t>. Power gives a feeling of  need for change from bad to good state.</w:t>
      </w:r>
      <w:r w:rsidR="00D94EA0">
        <w:t xml:space="preserve"> He</w:t>
      </w:r>
      <w:r w:rsidR="00EC5169">
        <w:t xml:space="preserve"> had the power to destroy the entire island through the supernatural powers that are has gained through mastery of art and </w:t>
      </w:r>
      <w:r w:rsidR="00D94EA0">
        <w:t>development in mind. He, however, decides to act as a role model to show that the island people should be forgiving each other, rather than destroying one another through vengeful acts.</w:t>
      </w:r>
    </w:p>
    <w:p w:rsidR="003F1C9A" w:rsidRDefault="00540100" w:rsidP="00CC561A">
      <w:pPr>
        <w:ind w:firstLine="720"/>
      </w:pPr>
      <w:r>
        <w:t>The desire for power can create enmity between family members, specifically a brother, and brother.</w:t>
      </w:r>
      <w:r w:rsidR="00D0033B">
        <w:t xml:space="preserve"> Prospero and his brother Antonio show this. </w:t>
      </w:r>
      <w:r>
        <w:t xml:space="preserve">Both </w:t>
      </w:r>
      <w:r>
        <w:t>have</w:t>
      </w:r>
      <w:r>
        <w:t xml:space="preserve"> the desire to lead the island.</w:t>
      </w:r>
      <w:r w:rsidR="008A2250">
        <w:t xml:space="preserve"> Due to his uncontrolled greed for power and leadership, Antonio usurped the throne of Millan </w:t>
      </w:r>
      <w:r w:rsidR="008A2250">
        <w:lastRenderedPageBreak/>
        <w:t>from his brother Prospero with the help of Alonso, and this is the cause of hostility between the two bothers. As Prospero narrates, he has left the governmental responsibilities of the island to his brother Antonio, to further his studies</w:t>
      </w:r>
      <w:r w:rsidR="00CC561A">
        <w:t xml:space="preserve"> </w:t>
      </w:r>
      <w:r w:rsidR="00637BAE">
        <w:t>b</w:t>
      </w:r>
      <w:r w:rsidR="00CC561A">
        <w:t>ut now regret that he betrayed him. “</w:t>
      </w:r>
      <w:r w:rsidR="00CC561A" w:rsidRPr="00CC561A">
        <w:t>My brother, a</w:t>
      </w:r>
      <w:r w:rsidR="00CC561A">
        <w:t xml:space="preserve">nd thy uncle, called Antonio, I pray thee, mark me; </w:t>
      </w:r>
      <w:r w:rsidR="00CC561A" w:rsidRPr="00CC561A">
        <w:t xml:space="preserve">that a brother should Be so </w:t>
      </w:r>
      <w:r w:rsidR="00637BAE" w:rsidRPr="00CC561A">
        <w:t>perf</w:t>
      </w:r>
      <w:r w:rsidR="00637BAE">
        <w:t>idious! H</w:t>
      </w:r>
      <w:r w:rsidR="00CC561A" w:rsidRPr="00CC561A">
        <w:t>e whom, next thyself, Of all the world I lov</w:t>
      </w:r>
      <w:r w:rsidR="00CC561A">
        <w:t>ed, and to him put</w:t>
      </w:r>
      <w:r w:rsidR="00637BAE">
        <w:t>, t</w:t>
      </w:r>
      <w:r w:rsidR="00CC561A">
        <w:t xml:space="preserve">he </w:t>
      </w:r>
      <w:r w:rsidR="00637BAE">
        <w:t>manager</w:t>
      </w:r>
      <w:r w:rsidR="00CC561A">
        <w:t xml:space="preserve"> </w:t>
      </w:r>
      <w:r w:rsidR="00CC561A" w:rsidRPr="00CC561A">
        <w:t>of my State</w:t>
      </w:r>
      <w:r w:rsidR="00CC561A">
        <w:t>” (</w:t>
      </w:r>
      <w:r w:rsidR="00CC561A" w:rsidRPr="00CC561A">
        <w:t>Shakespeare</w:t>
      </w:r>
      <w:r w:rsidR="00CC561A">
        <w:t>, 52)</w:t>
      </w:r>
      <w:r w:rsidR="008A2250">
        <w:t>. However, Antonio decided to betray him with the help of King Alonso of Naples and assumes entire leadership of the island.</w:t>
      </w:r>
      <w:r w:rsidR="003B4AF1">
        <w:t xml:space="preserve"> This indicates how the characters in the </w:t>
      </w:r>
      <w:r w:rsidR="00306D9A">
        <w:t>play are hungry for leadership</w:t>
      </w:r>
      <w:r w:rsidR="003B4AF1">
        <w:t xml:space="preserve"> resulting in betrayal. This character of Antonio is different from that of Prospero at the beginning of the play where he portrays himself as a beloved leader who is victimized by his brother unjustly. He dies no have greed for power like his brother. When he returns to the island and finds that his brother had betrayed </w:t>
      </w:r>
      <w:r w:rsidR="00E65FBE">
        <w:t xml:space="preserve"> </w:t>
      </w:r>
      <w:r w:rsidR="003B4AF1">
        <w:t>him by assuming full power and control of Milan, he uses</w:t>
      </w:r>
      <w:r w:rsidR="00E65FBE">
        <w:t xml:space="preserve"> </w:t>
      </w:r>
      <w:r w:rsidR="003B4AF1">
        <w:t xml:space="preserve">his supernatural power for revenge </w:t>
      </w:r>
    </w:p>
    <w:p w:rsidR="003F1C9A" w:rsidRDefault="00540100" w:rsidP="00CC561A">
      <w:pPr>
        <w:ind w:firstLine="720"/>
      </w:pPr>
      <w:r>
        <w:t>Antonio i</w:t>
      </w:r>
      <w:r>
        <w:t xml:space="preserve">s presented as a character </w:t>
      </w:r>
      <w:r w:rsidR="00637BAE">
        <w:t>that</w:t>
      </w:r>
      <w:r>
        <w:t xml:space="preserve"> is in constant greed for power. His is merciless, unforgiving and the only thing that he cares for is being in </w:t>
      </w:r>
      <w:r w:rsidR="00D51C7B">
        <w:t>power. After</w:t>
      </w:r>
      <w:r>
        <w:t xml:space="preserve"> ensuring his brother and later the leadership being taken away from him, he turns to the person who h</w:t>
      </w:r>
      <w:r>
        <w:t>elped him betray his brother, King Alonso and decides to grasp his power. To achieve this, he lures Sebastian</w:t>
      </w:r>
      <w:r w:rsidR="005801E3">
        <w:t>,</w:t>
      </w:r>
      <w:r w:rsidR="001613D1">
        <w:t xml:space="preserve"> A</w:t>
      </w:r>
      <w:r w:rsidR="005801E3">
        <w:t>lonso's brot</w:t>
      </w:r>
      <w:r w:rsidR="001613D1">
        <w:t>h</w:t>
      </w:r>
      <w:r w:rsidR="005801E3">
        <w:t xml:space="preserve">er, </w:t>
      </w:r>
      <w:r>
        <w:t>to accomp</w:t>
      </w:r>
      <w:r w:rsidR="001613D1">
        <w:t>any him in acquiring the kingd</w:t>
      </w:r>
      <w:r w:rsidR="00D51C7B">
        <w:t>o</w:t>
      </w:r>
      <w:r>
        <w:t xml:space="preserve">m of </w:t>
      </w:r>
      <w:r w:rsidR="005801E3">
        <w:t>Naples</w:t>
      </w:r>
      <w:r>
        <w:t>, and promising him that he will be his servant after the</w:t>
      </w:r>
      <w:r w:rsidR="001613D1">
        <w:t xml:space="preserve"> takeover and doing away with A</w:t>
      </w:r>
      <w:r>
        <w:t>lonso.</w:t>
      </w:r>
      <w:r w:rsidR="001613D1">
        <w:t xml:space="preserve"> </w:t>
      </w:r>
      <w:r w:rsidR="00CC561A">
        <w:t>Sebastian says "</w:t>
      </w:r>
      <w:r w:rsidR="00CC561A" w:rsidRPr="00CC561A">
        <w:t>Thy case, dear friend, Sha</w:t>
      </w:r>
      <w:r w:rsidR="00637BAE">
        <w:t>ll be my precedent; as thou got</w:t>
      </w:r>
      <w:r w:rsidR="00CC561A" w:rsidRPr="00CC561A">
        <w:t xml:space="preserve">'st Milan, I'll come by Naples. Draw thy sword: one stroke Shall free thee from the tribute which thou </w:t>
      </w:r>
      <w:r w:rsidR="00CC561A">
        <w:t>pay'st” (</w:t>
      </w:r>
      <w:r w:rsidR="00CC561A" w:rsidRPr="00CC561A">
        <w:t>Shakespeare</w:t>
      </w:r>
      <w:r w:rsidR="00CC561A">
        <w:t>, 90)</w:t>
      </w:r>
      <w:r w:rsidR="00637BAE">
        <w:t xml:space="preserve">. </w:t>
      </w:r>
      <w:r>
        <w:t xml:space="preserve">However, this </w:t>
      </w:r>
      <w:r w:rsidR="005801E3">
        <w:t xml:space="preserve">fails </w:t>
      </w:r>
      <w:r w:rsidR="00D51C7B">
        <w:t>terribly. This</w:t>
      </w:r>
      <w:r w:rsidR="005801E3">
        <w:t xml:space="preserve"> also indicates that </w:t>
      </w:r>
      <w:r w:rsidR="00D51C7B">
        <w:t xml:space="preserve">greed for power leads to two types of betrays; </w:t>
      </w:r>
      <w:r w:rsidR="001613D1">
        <w:t xml:space="preserve">kinship betrayal and betrayal of loyalty. As a friend, King Alonso had highly trusted </w:t>
      </w:r>
      <w:r w:rsidR="00637BAE">
        <w:t>Antonio;</w:t>
      </w:r>
      <w:r w:rsidR="001613D1">
        <w:t xml:space="preserve"> hence play to kill him was a betrayal of loyalty. By Sebastian betraying his brother, it was a betrayal of </w:t>
      </w:r>
      <w:r w:rsidR="001613D1">
        <w:lastRenderedPageBreak/>
        <w:t xml:space="preserve">kinship. </w:t>
      </w:r>
      <w:r w:rsidR="00637BAE">
        <w:t>In addition</w:t>
      </w:r>
      <w:r w:rsidR="001613D1">
        <w:t xml:space="preserve">, the incident also indicates that greed for power can result in death. People are dedicated to attaining power at all costs even when it involves taking ones life. This is shown by their plan to kill Alonso to attain political power. Individuals in the society have been blinded by desire for power to the extent that they </w:t>
      </w:r>
      <w:r w:rsidR="00637BAE">
        <w:t>cannot</w:t>
      </w:r>
      <w:r w:rsidR="001613D1">
        <w:t xml:space="preserve"> reason out the consequences of their actions or even concern for humanity.</w:t>
      </w:r>
    </w:p>
    <w:p w:rsidR="002D4BD5" w:rsidRDefault="00540100" w:rsidP="00CC561A">
      <w:pPr>
        <w:ind w:firstLine="720"/>
      </w:pPr>
      <w:r>
        <w:t>Power as a tool is used to take control of other characters in the play. This</w:t>
      </w:r>
      <w:r>
        <w:t xml:space="preserve"> is seen as proper uses power to control two of his subjects; Caliban and Ariel. He realizes that to achieve his objective of revenge and acquire back the leadership of the city, he needs these two, and thus he uses his magical power to control them. This </w:t>
      </w:r>
      <w:r>
        <w:t>is after he freed Ariel from the evil powers of Sycorax and enslaved his son Caliban. To maintain the two under his feet and use them to achieve his objectives, he utilizes both his power and ma</w:t>
      </w:r>
      <w:r w:rsidR="00637BAE">
        <w:t>nipulative threats. When</w:t>
      </w:r>
      <w:r>
        <w:t xml:space="preserve"> Ariel tries to escape from hi</w:t>
      </w:r>
      <w:r>
        <w:t>s claws, he threatens that he will imprison him again.</w:t>
      </w:r>
    </w:p>
    <w:p w:rsidR="002D4BD5" w:rsidRDefault="00540100" w:rsidP="00CC561A">
      <w:r>
        <w:t>Conclusion</w:t>
      </w:r>
    </w:p>
    <w:p w:rsidR="002D4BD5" w:rsidRDefault="00540100" w:rsidP="00CC561A">
      <w:pPr>
        <w:ind w:firstLine="720"/>
      </w:pPr>
      <w:r>
        <w:t>Different characters in the Tempest have a different perception of power. Some like Prospero perceive power as a tool that can</w:t>
      </w:r>
      <w:r w:rsidR="0035111E">
        <w:t xml:space="preserve"> be used for revenge against enemies as he uses magical power to bring enemies to their knees. Greed for power can lead to destruction and betrayal as seen in the Antonio who for his hunger of power decides to</w:t>
      </w:r>
      <w:r>
        <w:t xml:space="preserve"> </w:t>
      </w:r>
      <w:r w:rsidR="0035111E">
        <w:t xml:space="preserve">betray his brother, by assuming full leadership of the island and again plotting to kill king Alonso to take over the leadership of the kingdom of </w:t>
      </w:r>
      <w:r w:rsidR="00637BAE">
        <w:t>Naples</w:t>
      </w:r>
      <w:r w:rsidR="0035111E">
        <w:t xml:space="preserve">, though the plan backfires. Although Prospero is vengeful, he </w:t>
      </w:r>
      <w:r w:rsidR="00637BAE">
        <w:t>uses,</w:t>
      </w:r>
      <w:r w:rsidR="0035111E">
        <w:t xml:space="preserve"> he wants the very best for the island. After he is through with his vengeful acts and assumed leadership of the island, he forgives his enemies and even throws away the books that gave him the supernatural powers. This is after he realized the magical powers were destructive.</w:t>
      </w:r>
      <w:r w:rsidR="00306D9A">
        <w:t xml:space="preserve"> </w:t>
      </w:r>
    </w:p>
    <w:p w:rsidR="00CC561A" w:rsidRDefault="00CC561A" w:rsidP="0033756F"/>
    <w:p w:rsidR="00CC561A" w:rsidRDefault="00540100" w:rsidP="00CC561A">
      <w:pPr>
        <w:ind w:firstLine="720"/>
        <w:jc w:val="center"/>
      </w:pPr>
      <w:r>
        <w:lastRenderedPageBreak/>
        <w:t>Work cited</w:t>
      </w:r>
    </w:p>
    <w:p w:rsidR="00CC561A" w:rsidRDefault="00540100" w:rsidP="00CC561A">
      <w:r w:rsidRPr="00CC561A">
        <w:t>Shakespeare, William. </w:t>
      </w:r>
      <w:r w:rsidRPr="00CC561A">
        <w:rPr>
          <w:i/>
          <w:iCs/>
        </w:rPr>
        <w:t>The Tempest</w:t>
      </w:r>
      <w:r w:rsidRPr="00CC561A">
        <w:t>. 1876.</w:t>
      </w:r>
    </w:p>
    <w:p w:rsidR="00DB0C05" w:rsidRDefault="00DB0C05" w:rsidP="00CC561A"/>
    <w:p w:rsidR="00E80AD9" w:rsidRDefault="00E80AD9" w:rsidP="00CC561A"/>
    <w:p w:rsidR="00E80AD9" w:rsidRDefault="00E80AD9" w:rsidP="00CC561A"/>
    <w:p w:rsidR="00E80AD9" w:rsidRDefault="00E80AD9" w:rsidP="00CC561A"/>
    <w:p w:rsidR="00D94EA0" w:rsidRDefault="00D94EA0" w:rsidP="00CC561A"/>
    <w:sectPr w:rsidR="00D94EA0" w:rsidSect="008B210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100" w:rsidRDefault="00540100" w:rsidP="000D6FCC">
      <w:pPr>
        <w:spacing w:line="240" w:lineRule="auto"/>
      </w:pPr>
      <w:r>
        <w:separator/>
      </w:r>
    </w:p>
  </w:endnote>
  <w:endnote w:type="continuationSeparator" w:id="1">
    <w:p w:rsidR="00540100" w:rsidRDefault="00540100" w:rsidP="000D6FC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100" w:rsidRDefault="00540100" w:rsidP="000D6FCC">
      <w:pPr>
        <w:spacing w:line="240" w:lineRule="auto"/>
      </w:pPr>
      <w:r>
        <w:separator/>
      </w:r>
    </w:p>
  </w:footnote>
  <w:footnote w:type="continuationSeparator" w:id="1">
    <w:p w:rsidR="00540100" w:rsidRDefault="00540100" w:rsidP="000D6FC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1A" w:rsidRDefault="00540100">
    <w:pPr>
      <w:pStyle w:val="Header"/>
      <w:jc w:val="right"/>
    </w:pPr>
    <w:r>
      <w:t xml:space="preserve">Surname </w:t>
    </w:r>
    <w:sdt>
      <w:sdtPr>
        <w:id w:val="161550306"/>
        <w:docPartObj>
          <w:docPartGallery w:val="Page Numbers (Top of Page)"/>
          <w:docPartUnique/>
        </w:docPartObj>
      </w:sdtPr>
      <w:sdtContent>
        <w:r w:rsidR="000D6FCC">
          <w:fldChar w:fldCharType="begin"/>
        </w:r>
        <w:r>
          <w:instrText xml:space="preserve"> PAGE   \* MERGEFORMAT </w:instrText>
        </w:r>
        <w:r w:rsidR="000D6FCC">
          <w:fldChar w:fldCharType="separate"/>
        </w:r>
        <w:r w:rsidR="00097FC8">
          <w:rPr>
            <w:noProof/>
          </w:rPr>
          <w:t>1</w:t>
        </w:r>
        <w:r w:rsidR="000D6FCC">
          <w:rPr>
            <w:noProof/>
          </w:rPr>
          <w:fldChar w:fldCharType="end"/>
        </w:r>
      </w:sdtContent>
    </w:sdt>
  </w:p>
  <w:p w:rsidR="00CC561A" w:rsidRDefault="00CC56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219AB"/>
    <w:rsid w:val="00097FC8"/>
    <w:rsid w:val="000D6FCC"/>
    <w:rsid w:val="000F7903"/>
    <w:rsid w:val="001219AB"/>
    <w:rsid w:val="001613D1"/>
    <w:rsid w:val="00173355"/>
    <w:rsid w:val="001E6614"/>
    <w:rsid w:val="00257EA9"/>
    <w:rsid w:val="002D4BD5"/>
    <w:rsid w:val="00306D9A"/>
    <w:rsid w:val="0033756F"/>
    <w:rsid w:val="0035111E"/>
    <w:rsid w:val="003B4AF1"/>
    <w:rsid w:val="003F1C9A"/>
    <w:rsid w:val="00437AD7"/>
    <w:rsid w:val="004571F1"/>
    <w:rsid w:val="005031C2"/>
    <w:rsid w:val="00516DFF"/>
    <w:rsid w:val="00540100"/>
    <w:rsid w:val="005801E3"/>
    <w:rsid w:val="00581568"/>
    <w:rsid w:val="005F784A"/>
    <w:rsid w:val="00637BAE"/>
    <w:rsid w:val="00642748"/>
    <w:rsid w:val="007D60A8"/>
    <w:rsid w:val="007F1B4E"/>
    <w:rsid w:val="008A2250"/>
    <w:rsid w:val="008B2108"/>
    <w:rsid w:val="00957928"/>
    <w:rsid w:val="00A0342A"/>
    <w:rsid w:val="00C8261F"/>
    <w:rsid w:val="00CC561A"/>
    <w:rsid w:val="00D0033B"/>
    <w:rsid w:val="00D15060"/>
    <w:rsid w:val="00D51C7B"/>
    <w:rsid w:val="00D66102"/>
    <w:rsid w:val="00D94EA0"/>
    <w:rsid w:val="00DB0C05"/>
    <w:rsid w:val="00DF6552"/>
    <w:rsid w:val="00E65FBE"/>
    <w:rsid w:val="00E80AD9"/>
    <w:rsid w:val="00EC5169"/>
    <w:rsid w:val="00F54771"/>
    <w:rsid w:val="00FC21E4"/>
    <w:rsid w:val="00FD1AAB"/>
    <w:rsid w:val="00FE43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9AB"/>
    <w:pPr>
      <w:tabs>
        <w:tab w:val="center" w:pos="4680"/>
        <w:tab w:val="right" w:pos="9360"/>
      </w:tabs>
      <w:spacing w:line="240" w:lineRule="auto"/>
    </w:pPr>
  </w:style>
  <w:style w:type="character" w:customStyle="1" w:styleId="HeaderChar">
    <w:name w:val="Header Char"/>
    <w:basedOn w:val="DefaultParagraphFont"/>
    <w:link w:val="Header"/>
    <w:uiPriority w:val="99"/>
    <w:rsid w:val="001219AB"/>
    <w:rPr>
      <w:rFonts w:ascii="Times New Roman" w:hAnsi="Times New Roman"/>
      <w:sz w:val="24"/>
    </w:rPr>
  </w:style>
  <w:style w:type="paragraph" w:styleId="Footer">
    <w:name w:val="footer"/>
    <w:basedOn w:val="Normal"/>
    <w:link w:val="FooterChar"/>
    <w:uiPriority w:val="99"/>
    <w:semiHidden/>
    <w:unhideWhenUsed/>
    <w:rsid w:val="001219A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219AB"/>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8</cp:revision>
  <dcterms:created xsi:type="dcterms:W3CDTF">2019-04-03T19:01:00Z</dcterms:created>
  <dcterms:modified xsi:type="dcterms:W3CDTF">2019-04-03T19:55:00Z</dcterms:modified>
</cp:coreProperties>
</file>