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D6756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</w:pPr>
      <w:r>
        <w:rPr>
          <w:rFonts w:ascii="Times New Roman" w:hAnsi="Times New Roman"/>
          <w:sz w:val="24"/>
          <w:szCs w:val="24"/>
          <w:shd w:val="clear" w:color="auto" w:fill="FFFF00"/>
          <w:lang w:val="en-US"/>
        </w:rPr>
        <w:t>Course</w:t>
      </w:r>
    </w:p>
    <w:p w14:paraId="7AC25808" w14:textId="77777777" w:rsidR="00247842" w:rsidRDefault="00937B56" w:rsidP="00C86A4D">
      <w:pPr>
        <w:pStyle w:val="Body"/>
        <w:spacing w:line="480" w:lineRule="auto"/>
        <w:rPr>
          <w:rFonts w:ascii="Times New Roman" w:hAnsi="Times New Roman"/>
          <w:sz w:val="24"/>
          <w:szCs w:val="24"/>
          <w:shd w:val="clear" w:color="auto" w:fill="FFFF00"/>
          <w:lang w:val="en-US"/>
        </w:rPr>
      </w:pPr>
      <w:r>
        <w:rPr>
          <w:rFonts w:ascii="Times New Roman" w:hAnsi="Times New Roman"/>
          <w:sz w:val="24"/>
          <w:szCs w:val="24"/>
          <w:shd w:val="clear" w:color="auto" w:fill="FFFF00"/>
          <w:lang w:val="en-US"/>
        </w:rPr>
        <w:t>Instructor Name</w:t>
      </w:r>
    </w:p>
    <w:p w14:paraId="0CB82C9C" w14:textId="77777777" w:rsidR="00983204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00"/>
          <w:lang w:val="en-US"/>
        </w:rPr>
        <w:t>Date:</w:t>
      </w:r>
      <w:bookmarkStart w:id="0" w:name="_GoBack"/>
      <w:bookmarkEnd w:id="0"/>
    </w:p>
    <w:p w14:paraId="10942056" w14:textId="77777777" w:rsidR="00247842" w:rsidRDefault="00937B56" w:rsidP="00C86A4D">
      <w:pPr>
        <w:pStyle w:val="Body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Rules, Consequences, and Rewards System: </w:t>
      </w:r>
      <w:r w:rsidR="00EC0F46">
        <w:rPr>
          <w:rFonts w:ascii="Times New Roman" w:hAnsi="Times New Roman"/>
          <w:sz w:val="24"/>
          <w:szCs w:val="24"/>
          <w:shd w:val="clear" w:color="auto" w:fill="FFFF00"/>
          <w:lang w:val="en-US"/>
        </w:rPr>
        <w:t>1</w:t>
      </w:r>
      <w:r w:rsidR="00EC0F46" w:rsidRPr="00EC0F46">
        <w:rPr>
          <w:rFonts w:ascii="Times New Roman" w:hAnsi="Times New Roman"/>
          <w:sz w:val="24"/>
          <w:szCs w:val="24"/>
          <w:shd w:val="clear" w:color="auto" w:fill="FFFF00"/>
          <w:vertAlign w:val="superscript"/>
          <w:lang w:val="en-US"/>
        </w:rPr>
        <w:t>st</w:t>
      </w:r>
      <w:r w:rsidR="00EC0F46">
        <w:rPr>
          <w:rFonts w:ascii="Times New Roman" w:hAnsi="Times New Roman"/>
          <w:sz w:val="24"/>
          <w:szCs w:val="24"/>
          <w:shd w:val="clear" w:color="auto" w:fill="FFFF00"/>
          <w:lang w:val="en-US"/>
        </w:rPr>
        <w:t xml:space="preserve"> and 2</w:t>
      </w:r>
      <w:r w:rsidR="00EC0F46" w:rsidRPr="00EC0F46">
        <w:rPr>
          <w:rFonts w:ascii="Times New Roman" w:hAnsi="Times New Roman"/>
          <w:sz w:val="24"/>
          <w:szCs w:val="24"/>
          <w:shd w:val="clear" w:color="auto" w:fill="FFFF00"/>
          <w:vertAlign w:val="superscript"/>
          <w:lang w:val="en-US"/>
        </w:rPr>
        <w:t>nd</w:t>
      </w:r>
      <w:r w:rsidR="00EC0F46">
        <w:rPr>
          <w:rFonts w:ascii="Times New Roman" w:hAnsi="Times New Roman"/>
          <w:sz w:val="24"/>
          <w:szCs w:val="24"/>
          <w:shd w:val="clear" w:color="auto" w:fill="FFFF00"/>
          <w:lang w:val="en-US"/>
        </w:rPr>
        <w:t>-grade Elementary School</w:t>
      </w:r>
    </w:p>
    <w:p w14:paraId="3564E824" w14:textId="77777777" w:rsidR="00247842" w:rsidRDefault="00937B56" w:rsidP="00C86A4D">
      <w:pPr>
        <w:pStyle w:val="Body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Part One</w:t>
      </w:r>
    </w:p>
    <w:p w14:paraId="7B2A7F6C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Rules:</w:t>
      </w:r>
    </w:p>
    <w:p w14:paraId="286743FA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C4774A">
        <w:rPr>
          <w:rFonts w:ascii="Times New Roman" w:hAnsi="Times New Roman"/>
          <w:sz w:val="24"/>
          <w:szCs w:val="24"/>
        </w:rPr>
        <w:t xml:space="preserve">  </w:t>
      </w:r>
      <w:r w:rsidR="00006003">
        <w:rPr>
          <w:rFonts w:ascii="Times New Roman" w:hAnsi="Times New Roman"/>
          <w:sz w:val="24"/>
          <w:szCs w:val="24"/>
        </w:rPr>
        <w:t>Follow Playground rules</w:t>
      </w:r>
    </w:p>
    <w:p w14:paraId="1CA79D79" w14:textId="77777777" w:rsidR="00247842" w:rsidRDefault="00937B56" w:rsidP="00C86A4D">
      <w:pPr>
        <w:pStyle w:val="Body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C4774A">
        <w:rPr>
          <w:rFonts w:ascii="Times New Roman" w:hAnsi="Times New Roman"/>
          <w:sz w:val="24"/>
          <w:szCs w:val="24"/>
        </w:rPr>
        <w:t xml:space="preserve"> </w:t>
      </w:r>
      <w:r w:rsidR="00006003">
        <w:rPr>
          <w:rFonts w:ascii="Times New Roman" w:hAnsi="Times New Roman"/>
          <w:sz w:val="24"/>
          <w:szCs w:val="24"/>
        </w:rPr>
        <w:t>Be kind to others</w:t>
      </w:r>
    </w:p>
    <w:p w14:paraId="6550E1A7" w14:textId="77777777" w:rsidR="001E423C" w:rsidRDefault="00937B56" w:rsidP="00C86A4D">
      <w:pPr>
        <w:pStyle w:val="Body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006003">
        <w:rPr>
          <w:rFonts w:ascii="Times New Roman" w:hAnsi="Times New Roman"/>
          <w:sz w:val="24"/>
          <w:szCs w:val="24"/>
        </w:rPr>
        <w:t>Don‘t come to school late</w:t>
      </w:r>
    </w:p>
    <w:p w14:paraId="6AEDB46F" w14:textId="77777777" w:rsidR="00006003" w:rsidRDefault="00937B56" w:rsidP="00C86A4D">
      <w:pPr>
        <w:pStyle w:val="Body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Do your best</w:t>
      </w:r>
    </w:p>
    <w:p w14:paraId="3C2FEE53" w14:textId="77777777" w:rsidR="00006003" w:rsidRDefault="00937B56" w:rsidP="00C86A4D">
      <w:pPr>
        <w:pStyle w:val="Body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Listen to the teacher</w:t>
      </w:r>
    </w:p>
    <w:p w14:paraId="15D6C47D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Positive </w:t>
      </w:r>
      <w:r w:rsidR="003F36CA">
        <w:rPr>
          <w:rFonts w:ascii="Times New Roman" w:hAnsi="Times New Roman"/>
          <w:sz w:val="24"/>
          <w:szCs w:val="24"/>
          <w:lang w:val="en-US"/>
        </w:rPr>
        <w:t>Consequences:</w:t>
      </w:r>
    </w:p>
    <w:p w14:paraId="6B3CBD2F" w14:textId="77777777" w:rsidR="001E423C" w:rsidRDefault="00937B56" w:rsidP="001E423C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C4774A">
        <w:rPr>
          <w:rFonts w:ascii="Times New Roman" w:hAnsi="Times New Roman"/>
          <w:sz w:val="24"/>
          <w:szCs w:val="24"/>
        </w:rPr>
        <w:t xml:space="preserve"> </w:t>
      </w:r>
      <w:r w:rsidR="00EC0F46">
        <w:rPr>
          <w:rFonts w:ascii="Times New Roman" w:hAnsi="Times New Roman"/>
          <w:sz w:val="24"/>
          <w:szCs w:val="24"/>
        </w:rPr>
        <w:t xml:space="preserve">Communicate constructive observations. For example, </w:t>
      </w:r>
      <w:r w:rsidR="00747353">
        <w:rPr>
          <w:rFonts w:ascii="Times New Roman" w:hAnsi="Times New Roman"/>
          <w:sz w:val="24"/>
          <w:szCs w:val="24"/>
        </w:rPr>
        <w:t>Susan is sha</w:t>
      </w:r>
      <w:r w:rsidR="00EC0F46">
        <w:rPr>
          <w:rFonts w:ascii="Times New Roman" w:hAnsi="Times New Roman"/>
          <w:sz w:val="24"/>
          <w:szCs w:val="24"/>
        </w:rPr>
        <w:t>ring with John.</w:t>
      </w:r>
    </w:p>
    <w:p w14:paraId="1432A2BF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C4774A">
        <w:rPr>
          <w:rFonts w:ascii="Times New Roman" w:hAnsi="Times New Roman"/>
          <w:sz w:val="24"/>
          <w:szCs w:val="24"/>
        </w:rPr>
        <w:t xml:space="preserve"> </w:t>
      </w:r>
      <w:r w:rsidR="00EC0F46">
        <w:rPr>
          <w:rFonts w:ascii="Times New Roman" w:hAnsi="Times New Roman"/>
          <w:sz w:val="24"/>
          <w:szCs w:val="24"/>
        </w:rPr>
        <w:t>Use positive body language e.g. smiling standing close, looking at the child directly and assisting the children when needed</w:t>
      </w:r>
    </w:p>
    <w:p w14:paraId="759A37CD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DE3821">
        <w:rPr>
          <w:rFonts w:ascii="Times New Roman" w:hAnsi="Times New Roman"/>
          <w:sz w:val="24"/>
          <w:szCs w:val="24"/>
        </w:rPr>
        <w:t xml:space="preserve"> </w:t>
      </w:r>
      <w:r w:rsidR="00747353">
        <w:rPr>
          <w:rFonts w:ascii="Times New Roman" w:hAnsi="Times New Roman"/>
          <w:sz w:val="24"/>
          <w:szCs w:val="24"/>
        </w:rPr>
        <w:t>Acknowledge child's effort or even progress without judging them. This can be done using very clear and specific language.</w:t>
      </w:r>
    </w:p>
    <w:p w14:paraId="2D0C536F" w14:textId="77777777" w:rsidR="00247842" w:rsidRDefault="00937B56" w:rsidP="00C86A4D">
      <w:pPr>
        <w:pStyle w:val="Body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Part Two</w:t>
      </w:r>
    </w:p>
    <w:p w14:paraId="4CE98185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Reward System #1: Top </w:t>
      </w:r>
      <w:r w:rsidR="00EC0F46">
        <w:rPr>
          <w:rFonts w:ascii="Times New Roman" w:hAnsi="Times New Roman"/>
          <w:b/>
          <w:bCs/>
          <w:sz w:val="24"/>
          <w:szCs w:val="24"/>
          <w:lang w:val="en-US"/>
        </w:rPr>
        <w:t>children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e.g. top 10, 100</w:t>
      </w:r>
    </w:p>
    <w:p w14:paraId="351AADFF" w14:textId="77777777" w:rsidR="00247842" w:rsidRDefault="00937B56" w:rsidP="00C86A4D">
      <w:pPr>
        <w:pStyle w:val="Body"/>
        <w:spacing w:line="480" w:lineRule="auto"/>
        <w:rPr>
          <w:rFonts w:ascii="Times New Roman" w:hAnsi="Times New Roman"/>
          <w:sz w:val="24"/>
          <w:szCs w:val="24"/>
          <w:shd w:val="clear" w:color="auto" w:fill="FFFF0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C86A4D">
        <w:rPr>
          <w:rFonts w:ascii="Times New Roman" w:eastAsia="Times New Roman" w:hAnsi="Times New Roman" w:cs="Times New Roman"/>
          <w:sz w:val="24"/>
          <w:szCs w:val="24"/>
        </w:rPr>
        <w:t xml:space="preserve">This reward system recognises the best performing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children</w:t>
      </w:r>
      <w:r w:rsidR="00C86A4D">
        <w:rPr>
          <w:rFonts w:ascii="Times New Roman" w:eastAsia="Times New Roman" w:hAnsi="Times New Roman" w:cs="Times New Roman"/>
          <w:sz w:val="24"/>
          <w:szCs w:val="24"/>
        </w:rPr>
        <w:t xml:space="preserve"> or the "early birds" in submitting assignment or registrations. The pros are that the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children</w:t>
      </w:r>
      <w:r w:rsidR="00C86A4D">
        <w:rPr>
          <w:rFonts w:ascii="Times New Roman" w:eastAsia="Times New Roman" w:hAnsi="Times New Roman" w:cs="Times New Roman"/>
          <w:sz w:val="24"/>
          <w:szCs w:val="24"/>
        </w:rPr>
        <w:t xml:space="preserve"> are encouraged to do the best and turn up in time. The systems encourage competition. The cons include the inability to recognize the best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children</w:t>
      </w:r>
      <w:r w:rsidR="00C86A4D">
        <w:rPr>
          <w:rFonts w:ascii="Times New Roman" w:eastAsia="Times New Roman" w:hAnsi="Times New Roman" w:cs="Times New Roman"/>
          <w:sz w:val="24"/>
          <w:szCs w:val="24"/>
        </w:rPr>
        <w:t xml:space="preserve"> may be due to the circumstances that befell them and they were not able to deliver their usual best or on time</w:t>
      </w:r>
      <w:r w:rsidR="0034599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4599C"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Sho</w:t>
      </w:r>
      <w:r w:rsidR="0034599C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 xml:space="preserve">res &amp; </w:t>
      </w:r>
      <w:r w:rsidR="0034599C"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Cara</w:t>
      </w:r>
      <w:r w:rsidR="0034599C">
        <w:rPr>
          <w:rFonts w:ascii="Times New Roman" w:eastAsia="Times New Roman" w:hAnsi="Times New Roman" w:cs="Times New Roman"/>
          <w:sz w:val="24"/>
          <w:szCs w:val="24"/>
          <w:lang w:val="en-US"/>
        </w:rPr>
        <w:t>, 3</w:t>
      </w:r>
      <w:r w:rsidR="0034599C">
        <w:rPr>
          <w:rFonts w:ascii="Times New Roman" w:eastAsia="Times New Roman" w:hAnsi="Times New Roman" w:cs="Times New Roman"/>
          <w:sz w:val="24"/>
          <w:szCs w:val="24"/>
        </w:rPr>
        <w:t>)</w:t>
      </w:r>
      <w:r w:rsidR="00C86A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A1D002" w14:textId="77777777" w:rsidR="00247842" w:rsidRDefault="00937B56" w:rsidP="005A019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Reward System #2: Warm Fuzzies</w:t>
      </w:r>
    </w:p>
    <w:p w14:paraId="33B5A8A1" w14:textId="77777777" w:rsidR="005A019D" w:rsidRDefault="00937B56" w:rsidP="005A019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This is the best reward system for recognizing good behaviour and rewarding achievement. This system helps in producing excellent work and positive behaviour in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It can be demotivating to the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who miss the rewards and this makes them feel ashamed and treated like failures hence impacting their performance and behaviour</w:t>
      </w:r>
      <w:r w:rsidR="00244DD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44DDA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Kohn, Alfie, 2</w:t>
      </w:r>
      <w:r w:rsidR="00244DD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E63772" w14:textId="77777777" w:rsidR="005A019D" w:rsidRDefault="00937B56" w:rsidP="00C86A4D">
      <w:pPr>
        <w:pStyle w:val="Body"/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Reward System #3: Bonus Bucks</w:t>
      </w:r>
    </w:p>
    <w:p w14:paraId="7BE9EFA5" w14:textId="77777777" w:rsidR="005A019D" w:rsidRPr="005A019D" w:rsidRDefault="00937B56" w:rsidP="00C86A4D">
      <w:pPr>
        <w:pStyle w:val="Body"/>
        <w:spacing w:line="480" w:lineRule="auto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This reward system makes </w:t>
      </w:r>
      <w:r w:rsidR="00EC0F46">
        <w:rPr>
          <w:rFonts w:ascii="Times New Roman" w:hAnsi="Times New Roman"/>
          <w:bCs/>
          <w:sz w:val="24"/>
          <w:szCs w:val="24"/>
          <w:lang w:val="en-US"/>
        </w:rPr>
        <w:t>children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get bonus bucks at the end of a ter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m and select prizes to buy with the bonus bucks. It is a great motivational tool and makes school fun. </w:t>
      </w:r>
      <w:r w:rsidR="00C65E7E">
        <w:rPr>
          <w:rFonts w:ascii="Times New Roman" w:hAnsi="Times New Roman"/>
          <w:bCs/>
          <w:sz w:val="24"/>
          <w:szCs w:val="24"/>
          <w:lang w:val="en-US"/>
        </w:rPr>
        <w:t>The cons of the Bonus bucks reward system is that it can be costly to the institution</w:t>
      </w:r>
      <w:r w:rsidR="0042153A">
        <w:rPr>
          <w:rFonts w:ascii="Times New Roman" w:hAnsi="Times New Roman"/>
          <w:bCs/>
          <w:sz w:val="24"/>
          <w:szCs w:val="24"/>
          <w:lang w:val="en-US"/>
        </w:rPr>
        <w:t xml:space="preserve"> (</w:t>
      </w:r>
      <w:r w:rsidR="0042153A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Shalaway, Linda, and Linda, 12</w:t>
      </w:r>
      <w:r w:rsidR="0042153A">
        <w:rPr>
          <w:rFonts w:ascii="Times New Roman" w:hAnsi="Times New Roman"/>
          <w:bCs/>
          <w:sz w:val="24"/>
          <w:szCs w:val="24"/>
          <w:lang w:val="en-US"/>
        </w:rPr>
        <w:t>)</w:t>
      </w:r>
      <w:r w:rsidR="00C65E7E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61BC3F2F" w14:textId="77777777" w:rsidR="00247842" w:rsidRDefault="00937B56" w:rsidP="00C86A4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Personal Reward System</w:t>
      </w:r>
    </w:p>
    <w:p w14:paraId="0DD0E537" w14:textId="77777777" w:rsidR="00247842" w:rsidRDefault="00937B56" w:rsidP="005A019D">
      <w:pPr>
        <w:pStyle w:val="Body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65E7E">
        <w:rPr>
          <w:rFonts w:ascii="Times New Roman" w:eastAsia="Times New Roman" w:hAnsi="Times New Roman" w:cs="Times New Roman"/>
          <w:sz w:val="24"/>
          <w:szCs w:val="24"/>
        </w:rPr>
        <w:t xml:space="preserve">The personal reward system of chose will motivate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children</w:t>
      </w:r>
      <w:r w:rsidR="00C65E7E">
        <w:rPr>
          <w:rFonts w:ascii="Times New Roman" w:eastAsia="Times New Roman" w:hAnsi="Times New Roman" w:cs="Times New Roman"/>
          <w:sz w:val="24"/>
          <w:szCs w:val="24"/>
        </w:rPr>
        <w:t xml:space="preserve"> to do better and boost their self-esteem. This reward system is called the Tree of achievement. Every </w:t>
      </w:r>
      <w:r w:rsidR="00EC0F46">
        <w:rPr>
          <w:rFonts w:ascii="Times New Roman" w:eastAsia="Times New Roman" w:hAnsi="Times New Roman" w:cs="Times New Roman"/>
          <w:sz w:val="24"/>
          <w:szCs w:val="24"/>
        </w:rPr>
        <w:t>child</w:t>
      </w:r>
      <w:r w:rsidR="00C65E7E">
        <w:rPr>
          <w:rFonts w:ascii="Times New Roman" w:eastAsia="Times New Roman" w:hAnsi="Times New Roman" w:cs="Times New Roman"/>
          <w:sz w:val="24"/>
          <w:szCs w:val="24"/>
        </w:rPr>
        <w:t xml:space="preserve"> who worked hard or shows kindness, their names are written on a leaf and put up in the tree. Every student will work hard in order for their names to be posted on the tree leaves. </w:t>
      </w:r>
    </w:p>
    <w:p w14:paraId="3ADC328E" w14:textId="77777777" w:rsidR="005A1600" w:rsidRDefault="005A1600" w:rsidP="00F26193">
      <w:pPr>
        <w:pStyle w:val="Body"/>
        <w:spacing w:line="48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p w14:paraId="50E05C46" w14:textId="77777777" w:rsidR="00247842" w:rsidRDefault="00937B56" w:rsidP="00F26193">
      <w:pPr>
        <w:pStyle w:val="Body"/>
        <w:spacing w:line="480" w:lineRule="auto"/>
        <w:jc w:val="center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lastRenderedPageBreak/>
        <w:t>References</w:t>
      </w:r>
    </w:p>
    <w:p w14:paraId="4A40D64D" w14:textId="77777777" w:rsidR="00E85AF9" w:rsidRDefault="00937B56" w:rsidP="00F26193">
      <w:pPr>
        <w:pStyle w:val="Body"/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5AF9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Kohn, Alfie. </w:t>
      </w:r>
      <w:r w:rsidRPr="00E85AF9">
        <w:rPr>
          <w:rFonts w:ascii="Times New Roman" w:eastAsia="Times New Roman" w:hAnsi="Times New Roman" w:cs="Times New Roman" w:hint="eastAsia"/>
          <w:i/>
          <w:iCs/>
          <w:sz w:val="24"/>
          <w:szCs w:val="24"/>
          <w:lang w:val="en-US"/>
        </w:rPr>
        <w:t>Punished by Rewards: The Trouble with Gold Stars, Incentive Plans, A's, Praise, and Other Bribes</w:t>
      </w:r>
      <w:r w:rsidRPr="00E85AF9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 Boston,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 xml:space="preserve"> Mass: Houghton Mifflin Co, 2014</w:t>
      </w:r>
      <w:r w:rsidRPr="00E85AF9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 Internet resource.</w:t>
      </w:r>
    </w:p>
    <w:p w14:paraId="346A1EE4" w14:textId="77777777" w:rsidR="00F26193" w:rsidRDefault="00937B56" w:rsidP="00F26193">
      <w:pPr>
        <w:pStyle w:val="Body"/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Marzano, Robert J. </w:t>
      </w:r>
      <w:r w:rsidRPr="00F26193">
        <w:rPr>
          <w:rFonts w:ascii="Times New Roman" w:eastAsia="Times New Roman" w:hAnsi="Times New Roman" w:cs="Times New Roman" w:hint="eastAsia"/>
          <w:i/>
          <w:iCs/>
          <w:sz w:val="24"/>
          <w:szCs w:val="24"/>
          <w:lang w:val="en-US"/>
        </w:rPr>
        <w:t>A Handbook for Classroom Management That Works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 Alexandria, Virg: Association for Supervision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 xml:space="preserve"> and Curriculum Development, 201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5. Print.</w:t>
      </w:r>
    </w:p>
    <w:p w14:paraId="662FDF47" w14:textId="77777777" w:rsidR="00247842" w:rsidRDefault="00937B56" w:rsidP="00F26193">
      <w:pPr>
        <w:pStyle w:val="Body"/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Shalaway, Linda, and Linda Beech. </w:t>
      </w:r>
      <w:r w:rsidRPr="00F26193">
        <w:rPr>
          <w:rFonts w:ascii="Times New Roman" w:eastAsia="Times New Roman" w:hAnsi="Times New Roman" w:cs="Times New Roman" w:hint="eastAsia"/>
          <w:i/>
          <w:iCs/>
          <w:sz w:val="24"/>
          <w:szCs w:val="24"/>
          <w:lang w:val="en-US"/>
        </w:rPr>
        <w:t>Learning to Tea</w:t>
      </w:r>
      <w:r w:rsidRPr="00F26193">
        <w:rPr>
          <w:rFonts w:ascii="Times New Roman" w:eastAsia="Times New Roman" w:hAnsi="Times New Roman" w:cs="Times New Roman" w:hint="eastAsia"/>
          <w:i/>
          <w:iCs/>
          <w:sz w:val="24"/>
          <w:szCs w:val="24"/>
          <w:lang w:val="en-US"/>
        </w:rPr>
        <w:t>ch: -- Not Just for Beginners: The Essential Guide for All Teachers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 New York: Sch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olastic Professional Books, 2016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 Print.</w:t>
      </w:r>
    </w:p>
    <w:p w14:paraId="3E13CA1F" w14:textId="77777777" w:rsidR="00F26193" w:rsidRDefault="00937B56" w:rsidP="00F26193">
      <w:pPr>
        <w:pStyle w:val="Body"/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Shores, Cara. </w:t>
      </w:r>
      <w:r w:rsidRPr="00F26193">
        <w:rPr>
          <w:rFonts w:ascii="Times New Roman" w:eastAsia="Times New Roman" w:hAnsi="Times New Roman" w:cs="Times New Roman" w:hint="eastAsia"/>
          <w:i/>
          <w:iCs/>
          <w:sz w:val="24"/>
          <w:szCs w:val="24"/>
          <w:lang w:val="en-US"/>
        </w:rPr>
        <w:t>A Comprehensive Rti Model: Integrating Behavioral and Academic Interventions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 Th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ousand Oaks, Calif: Corwin, 2012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.</w:t>
      </w:r>
      <w:r w:rsidRPr="00F26193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 xml:space="preserve"> Print.</w:t>
      </w:r>
    </w:p>
    <w:p w14:paraId="183DD138" w14:textId="77777777" w:rsidR="00247842" w:rsidRDefault="00247842" w:rsidP="00F26193">
      <w:pPr>
        <w:pStyle w:val="Body"/>
        <w:jc w:val="center"/>
      </w:pPr>
    </w:p>
    <w:p w14:paraId="16900F89" w14:textId="77777777" w:rsidR="00247842" w:rsidRDefault="00247842" w:rsidP="00F26193">
      <w:pPr>
        <w:pStyle w:val="Body"/>
        <w:jc w:val="center"/>
      </w:pPr>
    </w:p>
    <w:p w14:paraId="2FB0CB78" w14:textId="77777777" w:rsidR="00247842" w:rsidRDefault="00247842" w:rsidP="00F26193">
      <w:pPr>
        <w:pStyle w:val="Body"/>
        <w:jc w:val="center"/>
      </w:pPr>
    </w:p>
    <w:p w14:paraId="2C7A861F" w14:textId="77777777" w:rsidR="00247842" w:rsidRDefault="00247842" w:rsidP="00F26193">
      <w:pPr>
        <w:pStyle w:val="Body"/>
        <w:jc w:val="center"/>
      </w:pPr>
    </w:p>
    <w:p w14:paraId="737830B2" w14:textId="77777777" w:rsidR="00247842" w:rsidRDefault="00247842" w:rsidP="00F26193">
      <w:pPr>
        <w:pStyle w:val="Body"/>
        <w:jc w:val="center"/>
      </w:pPr>
    </w:p>
    <w:p w14:paraId="64F109E8" w14:textId="77777777" w:rsidR="00247842" w:rsidRDefault="00247842" w:rsidP="00F26193">
      <w:pPr>
        <w:pStyle w:val="Body"/>
        <w:jc w:val="center"/>
      </w:pPr>
    </w:p>
    <w:p w14:paraId="0E160331" w14:textId="77777777" w:rsidR="00247842" w:rsidRDefault="00247842" w:rsidP="00F26193">
      <w:pPr>
        <w:pStyle w:val="Body"/>
        <w:jc w:val="center"/>
      </w:pPr>
    </w:p>
    <w:p w14:paraId="7D853694" w14:textId="77777777" w:rsidR="00247842" w:rsidRDefault="00247842" w:rsidP="00F26193">
      <w:pPr>
        <w:pStyle w:val="Body"/>
        <w:jc w:val="center"/>
      </w:pPr>
    </w:p>
    <w:p w14:paraId="7A8BCC6A" w14:textId="77777777" w:rsidR="00247842" w:rsidRDefault="00247842" w:rsidP="00F26193">
      <w:pPr>
        <w:pStyle w:val="Body"/>
        <w:jc w:val="center"/>
      </w:pPr>
    </w:p>
    <w:sectPr w:rsidR="00247842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B3009" w14:textId="77777777" w:rsidR="00937B56" w:rsidRDefault="00937B56">
      <w:r>
        <w:separator/>
      </w:r>
    </w:p>
  </w:endnote>
  <w:endnote w:type="continuationSeparator" w:id="0">
    <w:p w14:paraId="1F3C1DC4" w14:textId="77777777" w:rsidR="00937B56" w:rsidRDefault="0093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D2F8E" w14:textId="77777777" w:rsidR="00937B56" w:rsidRDefault="00937B56">
      <w:r>
        <w:separator/>
      </w:r>
    </w:p>
  </w:footnote>
  <w:footnote w:type="continuationSeparator" w:id="0">
    <w:p w14:paraId="56EE5E43" w14:textId="77777777" w:rsidR="00937B56" w:rsidRDefault="00937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0872C" w14:textId="77777777" w:rsidR="00247842" w:rsidRDefault="00937B56">
    <w:pPr>
      <w:pStyle w:val="Header"/>
      <w:tabs>
        <w:tab w:val="clear" w:pos="9360"/>
        <w:tab w:val="right" w:pos="9340"/>
      </w:tabs>
      <w:jc w:val="right"/>
    </w:pPr>
    <w:r>
      <w:rPr>
        <w:rFonts w:ascii="Times New Roman" w:hAnsi="Times New Roman"/>
        <w:sz w:val="24"/>
        <w:szCs w:val="24"/>
      </w:rPr>
      <w:t xml:space="preserve">Surname </w:t>
    </w:r>
    <w:r w:rsidR="003F36CA">
      <w:rPr>
        <w:rFonts w:ascii="Times New Roman" w:hAnsi="Times New Roman"/>
        <w:sz w:val="24"/>
        <w:szCs w:val="24"/>
      </w:rPr>
      <w:fldChar w:fldCharType="begin"/>
    </w:r>
    <w:r w:rsidR="003F36CA">
      <w:rPr>
        <w:rFonts w:ascii="Times New Roman" w:hAnsi="Times New Roman"/>
        <w:sz w:val="24"/>
        <w:szCs w:val="24"/>
      </w:rPr>
      <w:instrText xml:space="preserve"> PAGE </w:instrText>
    </w:r>
    <w:r w:rsidR="003F36CA">
      <w:rPr>
        <w:rFonts w:ascii="Times New Roman" w:hAnsi="Times New Roman"/>
        <w:sz w:val="24"/>
        <w:szCs w:val="24"/>
      </w:rPr>
      <w:fldChar w:fldCharType="separate"/>
    </w:r>
    <w:r w:rsidR="005A1600">
      <w:rPr>
        <w:rFonts w:ascii="Times New Roman" w:hAnsi="Times New Roman"/>
        <w:noProof/>
        <w:sz w:val="24"/>
        <w:szCs w:val="24"/>
      </w:rPr>
      <w:t>3</w:t>
    </w:r>
    <w:r w:rsidR="003F36CA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42"/>
    <w:rsid w:val="00006003"/>
    <w:rsid w:val="001A2323"/>
    <w:rsid w:val="001E423C"/>
    <w:rsid w:val="00244DDA"/>
    <w:rsid w:val="00247842"/>
    <w:rsid w:val="00305D88"/>
    <w:rsid w:val="0034599C"/>
    <w:rsid w:val="003C0000"/>
    <w:rsid w:val="003F36CA"/>
    <w:rsid w:val="0042153A"/>
    <w:rsid w:val="00447D93"/>
    <w:rsid w:val="004B2ADF"/>
    <w:rsid w:val="005A019D"/>
    <w:rsid w:val="005A1600"/>
    <w:rsid w:val="005C3CC0"/>
    <w:rsid w:val="00630192"/>
    <w:rsid w:val="00727FF2"/>
    <w:rsid w:val="00747353"/>
    <w:rsid w:val="00937B56"/>
    <w:rsid w:val="00983204"/>
    <w:rsid w:val="00BB6342"/>
    <w:rsid w:val="00BE1CB5"/>
    <w:rsid w:val="00BE3CE2"/>
    <w:rsid w:val="00C4774A"/>
    <w:rsid w:val="00C65E7E"/>
    <w:rsid w:val="00C8507E"/>
    <w:rsid w:val="00C86A4D"/>
    <w:rsid w:val="00DE3821"/>
    <w:rsid w:val="00E85AF9"/>
    <w:rsid w:val="00EC0F46"/>
    <w:rsid w:val="00F2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71CFA8-C5AE-4480-9E2F-FB34B588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5C3C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CC0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B2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mwololo samuel</cp:lastModifiedBy>
  <cp:revision>8</cp:revision>
  <dcterms:created xsi:type="dcterms:W3CDTF">2018-05-10T17:44:00Z</dcterms:created>
  <dcterms:modified xsi:type="dcterms:W3CDTF">2018-05-13T15:40:00Z</dcterms:modified>
</cp:coreProperties>
</file>