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61C5C" w14:textId="3C899B4E" w:rsidR="007114F9" w:rsidRDefault="007114F9">
      <w:r>
        <w:t>thenkelman@liberty.edu</w:t>
      </w:r>
      <w:bookmarkStart w:id="0" w:name="_GoBack"/>
      <w:bookmarkEnd w:id="0"/>
    </w:p>
    <w:sectPr w:rsidR="00711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F9"/>
    <w:rsid w:val="0071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F6930"/>
  <w15:chartTrackingRefBased/>
  <w15:docId w15:val="{A9849C96-A8E3-4B0D-BA66-5DB76BF8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1</cp:revision>
  <dcterms:created xsi:type="dcterms:W3CDTF">2018-11-23T18:38:00Z</dcterms:created>
  <dcterms:modified xsi:type="dcterms:W3CDTF">2018-11-23T18:39:00Z</dcterms:modified>
</cp:coreProperties>
</file>