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A3" w:rsidRDefault="008432D4">
      <w:r>
        <w:t xml:space="preserve">3. </w:t>
      </w:r>
    </w:p>
    <w:p w:rsidR="008432D4" w:rsidRDefault="008432D4" w:rsidP="008432D4">
      <w:r>
        <w:t>a)</w:t>
      </w:r>
      <w:r w:rsidRPr="008432D4">
        <w:t xml:space="preserve"> An ideal gas is an imaginary substan</w:t>
      </w:r>
      <w:r>
        <w:t xml:space="preserve">ce that obeys the relation </w:t>
      </w:r>
      <w:proofErr w:type="spellStart"/>
      <w:proofErr w:type="gramStart"/>
      <w:r>
        <w:t>Pv</w:t>
      </w:r>
      <w:proofErr w:type="spellEnd"/>
      <w:proofErr w:type="gramEnd"/>
      <w:r>
        <w:t xml:space="preserve"> =</w:t>
      </w:r>
      <w:r w:rsidRPr="008432D4">
        <w:t>RT.</w:t>
      </w:r>
      <w:r w:rsidR="006B15F6">
        <w:t xml:space="preserve"> </w:t>
      </w:r>
      <w:r w:rsidR="006B15F6" w:rsidRPr="006B15F6">
        <w:t>Boyle’s law states that pressure P and volume V of a given mass of confined</w:t>
      </w:r>
      <w:r w:rsidR="006B15F6">
        <w:t xml:space="preserve"> gas are inversely proportional.</w:t>
      </w:r>
      <w:r w:rsidRPr="008432D4">
        <w:t xml:space="preserve"> It has been experimentally observed that the ideal-gas relation given closely approximates the P-v-T behavior of real gase</w:t>
      </w:r>
      <w:r>
        <w:t>s at low densities. At low pres</w:t>
      </w:r>
      <w:r w:rsidRPr="008432D4">
        <w:t>sures and high temperatures, the density of a gas decreases, and the gas behaves as an ideal gas under these condition</w:t>
      </w:r>
    </w:p>
    <w:p w:rsidR="008432D4" w:rsidRDefault="008432D4" w:rsidP="008432D4">
      <w:proofErr w:type="gramStart"/>
      <w:r w:rsidRPr="008432D4">
        <w:t>the</w:t>
      </w:r>
      <w:proofErr w:type="gramEnd"/>
      <w:r w:rsidRPr="008432D4">
        <w:t xml:space="preserve"> pressure of </w:t>
      </w:r>
      <w:r w:rsidR="00291B0F">
        <w:t>Nitrogen gas</w:t>
      </w:r>
      <w:bookmarkStart w:id="0" w:name="_GoBack"/>
      <w:bookmarkEnd w:id="0"/>
      <w:r w:rsidRPr="008432D4">
        <w:t xml:space="preserve"> is inversely proportional to their volume</w:t>
      </w:r>
    </w:p>
    <w:p w:rsidR="007753E7" w:rsidRDefault="007753E7" w:rsidP="008432D4">
      <w:r>
        <w:t xml:space="preserve">b)  </w:t>
      </w:r>
      <w:proofErr w:type="gramStart"/>
      <w:r>
        <w:t>process</w:t>
      </w:r>
      <w:proofErr w:type="gramEnd"/>
      <w:r>
        <w:t xml:space="preserve"> 1-2: This process is Isobaric. Pressure is constant and therefore Work is done in expanding the gas.</w:t>
      </w:r>
    </w:p>
    <w:p w:rsidR="007753E7" w:rsidRDefault="007753E7" w:rsidP="008432D4">
      <w:r>
        <w:t>Process 2-3: This process Isochoric. Volume of Nitrogen is constant and therefore there is no change in volume and hence no work is done in the system.</w:t>
      </w:r>
    </w:p>
    <w:p w:rsidR="007753E7" w:rsidRDefault="007753E7" w:rsidP="008432D4">
      <w:r>
        <w:t xml:space="preserve">Process 3-1: This is an </w:t>
      </w:r>
      <w:proofErr w:type="spellStart"/>
      <w:r>
        <w:t>Isothemal</w:t>
      </w:r>
      <w:proofErr w:type="spellEnd"/>
      <w:r>
        <w:t xml:space="preserve"> process</w:t>
      </w:r>
      <w:r w:rsidR="00745F0F">
        <w:t>. Temperature of Nitrogen gas is constant in this process where pressure varies inversely with the volume.</w:t>
      </w:r>
    </w:p>
    <w:p w:rsidR="00A06CA7" w:rsidRDefault="00A06CA7" w:rsidP="008432D4">
      <w:pPr>
        <w:rPr>
          <w:noProof/>
        </w:rPr>
      </w:pPr>
      <w:r>
        <w:t>c)</w:t>
      </w:r>
    </w:p>
    <w:p w:rsidR="00A06CA7" w:rsidRDefault="00A06CA7" w:rsidP="008432D4">
      <w:r>
        <w:rPr>
          <w:noProof/>
        </w:rPr>
        <w:drawing>
          <wp:inline distT="0" distB="0" distL="0" distR="0">
            <wp:extent cx="2505075" cy="4133850"/>
            <wp:effectExtent l="0" t="0" r="9525" b="0"/>
            <wp:docPr id="1" name="Picture 1" descr="C:\Users\Lenovo\Pictures\therno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therno3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6" t="2813" r="4992"/>
                    <a:stretch/>
                  </pic:blipFill>
                  <pic:spPr bwMode="auto">
                    <a:xfrm>
                      <a:off x="0" y="0"/>
                      <a:ext cx="25050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C986EA" wp14:editId="1549B074">
            <wp:extent cx="2571750" cy="4133850"/>
            <wp:effectExtent l="0" t="0" r="0" b="0"/>
            <wp:docPr id="2" name="Picture 2" descr="C:\Users\Lenovo\Pictures\thermo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thermo4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8" t="4687" b="26803"/>
                    <a:stretch/>
                  </pic:blipFill>
                  <pic:spPr bwMode="auto">
                    <a:xfrm>
                      <a:off x="0" y="0"/>
                      <a:ext cx="25717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6CA7" w:rsidRDefault="00A06CA7" w:rsidP="008432D4">
      <w:pPr>
        <w:rPr>
          <w:noProof/>
        </w:rPr>
      </w:pPr>
    </w:p>
    <w:p w:rsidR="008432D4" w:rsidRDefault="008432D4" w:rsidP="008432D4"/>
    <w:sectPr w:rsidR="00843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D4"/>
    <w:rsid w:val="00291B0F"/>
    <w:rsid w:val="002B6E4D"/>
    <w:rsid w:val="006B15F6"/>
    <w:rsid w:val="00745F0F"/>
    <w:rsid w:val="00761A7B"/>
    <w:rsid w:val="007753E7"/>
    <w:rsid w:val="008432D4"/>
    <w:rsid w:val="008644D2"/>
    <w:rsid w:val="00A06CA7"/>
    <w:rsid w:val="00D0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4FD6E-984D-4F9C-954C-6314C93E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2021-04-24T10:07:00Z</dcterms:created>
  <dcterms:modified xsi:type="dcterms:W3CDTF">2021-04-24T13:24:00Z</dcterms:modified>
</cp:coreProperties>
</file>