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54E" w:rsidRDefault="0005454E" w:rsidP="005E67B7">
      <w:pPr>
        <w:ind w:firstLine="0"/>
      </w:pPr>
      <w:bookmarkStart w:id="0" w:name="_GoBack"/>
      <w:bookmarkEnd w:id="0"/>
    </w:p>
    <w:p w:rsidR="0005454E" w:rsidRDefault="0005454E" w:rsidP="0005454E">
      <w:pPr>
        <w:jc w:val="center"/>
      </w:pPr>
    </w:p>
    <w:p w:rsidR="009E5D27" w:rsidRPr="00C7469B" w:rsidRDefault="009E5D27" w:rsidP="005E67B7">
      <w:pPr>
        <w:ind w:firstLine="0"/>
        <w:jc w:val="both"/>
        <w:rPr>
          <w:b/>
        </w:rPr>
      </w:pPr>
      <w:r w:rsidRPr="00C7469B">
        <w:rPr>
          <w:b/>
        </w:rPr>
        <w:t>Student’s name:</w:t>
      </w:r>
    </w:p>
    <w:p w:rsidR="009E5D27" w:rsidRPr="00C7469B" w:rsidRDefault="009E5D27" w:rsidP="005E67B7">
      <w:pPr>
        <w:ind w:firstLine="0"/>
        <w:jc w:val="both"/>
        <w:rPr>
          <w:b/>
        </w:rPr>
      </w:pPr>
      <w:r w:rsidRPr="00C7469B">
        <w:rPr>
          <w:b/>
        </w:rPr>
        <w:t>Instructor’s name:</w:t>
      </w:r>
    </w:p>
    <w:p w:rsidR="009E5D27" w:rsidRPr="00C7469B" w:rsidRDefault="009E5D27" w:rsidP="005E67B7">
      <w:pPr>
        <w:ind w:firstLine="0"/>
        <w:jc w:val="both"/>
        <w:rPr>
          <w:b/>
        </w:rPr>
      </w:pPr>
      <w:r w:rsidRPr="00C7469B">
        <w:rPr>
          <w:b/>
        </w:rPr>
        <w:t>Course:</w:t>
      </w:r>
    </w:p>
    <w:p w:rsidR="009E5D27" w:rsidRPr="00C7469B" w:rsidRDefault="009E5D27" w:rsidP="005E67B7">
      <w:pPr>
        <w:ind w:firstLine="0"/>
        <w:jc w:val="both"/>
        <w:rPr>
          <w:b/>
        </w:rPr>
      </w:pPr>
      <w:r w:rsidRPr="00C7469B">
        <w:rPr>
          <w:b/>
        </w:rPr>
        <w:t>Date of submission:</w:t>
      </w:r>
    </w:p>
    <w:p w:rsidR="0005454E" w:rsidRDefault="0005454E" w:rsidP="009E5D27">
      <w:pPr>
        <w:ind w:firstLine="0"/>
      </w:pPr>
    </w:p>
    <w:p w:rsidR="0005454E" w:rsidRDefault="0005454E" w:rsidP="0005454E"/>
    <w:p w:rsidR="0005454E" w:rsidRPr="00D446AC" w:rsidRDefault="0005454E" w:rsidP="0005454E">
      <w:pPr>
        <w:rPr>
          <w:b/>
        </w:rPr>
      </w:pPr>
      <w:r>
        <w:br w:type="page"/>
      </w:r>
    </w:p>
    <w:p w:rsidR="002A4FB5" w:rsidRPr="005654EF" w:rsidRDefault="006E112B" w:rsidP="006E112B">
      <w:pPr>
        <w:tabs>
          <w:tab w:val="left" w:pos="1185"/>
        </w:tabs>
        <w:rPr>
          <w:b/>
          <w:bCs/>
        </w:rPr>
      </w:pPr>
      <w:r w:rsidRPr="005654EF">
        <w:rPr>
          <w:b/>
          <w:bCs/>
        </w:rPr>
        <w:lastRenderedPageBreak/>
        <w:t>Literary analysis- Everyday Use.</w:t>
      </w:r>
    </w:p>
    <w:p w:rsidR="006E112B" w:rsidRDefault="005654EF" w:rsidP="005B029D">
      <w:pPr>
        <w:tabs>
          <w:tab w:val="left" w:pos="1185"/>
        </w:tabs>
      </w:pPr>
      <w:r>
        <w:t xml:space="preserve">“Everyday Use” is a short story composed by Alice Walker. Walker wrote this story with an aim of emphasizing on the significant of heritage. In the </w:t>
      </w:r>
      <w:r w:rsidR="006040D7">
        <w:t>story,</w:t>
      </w:r>
      <w:r>
        <w:t xml:space="preserve"> Walker </w:t>
      </w:r>
      <w:r w:rsidR="006040D7">
        <w:t>presents two</w:t>
      </w:r>
      <w:r>
        <w:t xml:space="preserve"> sisters, that is Maggie and Dee, with nearly personalities and distinguished view on heritage</w:t>
      </w:r>
      <w:r w:rsidR="00DF3209">
        <w:t xml:space="preserve"> (Sustana 2019)</w:t>
      </w:r>
      <w:r>
        <w:t xml:space="preserve">.  She </w:t>
      </w:r>
      <w:r w:rsidR="005B029D">
        <w:t>engaged</w:t>
      </w:r>
      <w:r>
        <w:t xml:space="preserve"> </w:t>
      </w:r>
      <w:r w:rsidR="005B029D">
        <w:t>numerous</w:t>
      </w:r>
      <w:r>
        <w:t xml:space="preserve"> ways to </w:t>
      </w:r>
      <w:r w:rsidR="005B029D">
        <w:t>disclose</w:t>
      </w:r>
      <w:r>
        <w:t xml:space="preserve"> </w:t>
      </w:r>
      <w:r w:rsidR="005B029D">
        <w:t>several</w:t>
      </w:r>
      <w:r>
        <w:t xml:space="preserve"> </w:t>
      </w:r>
      <w:r w:rsidR="005B029D">
        <w:t>features</w:t>
      </w:r>
      <w:r>
        <w:t xml:space="preserve"> of heritage that are </w:t>
      </w:r>
      <w:r w:rsidR="005B029D">
        <w:t>else</w:t>
      </w:r>
      <w:r>
        <w:t xml:space="preserve"> </w:t>
      </w:r>
      <w:r w:rsidR="005B029D">
        <w:t>tough</w:t>
      </w:r>
      <w:r>
        <w:t xml:space="preserve"> to be </w:t>
      </w:r>
      <w:r w:rsidR="005B029D">
        <w:t>observed</w:t>
      </w:r>
      <w:r>
        <w:t>.</w:t>
      </w:r>
      <w:r w:rsidR="005B029D">
        <w:t xml:space="preserve"> The </w:t>
      </w:r>
      <w:r w:rsidR="00DF3209">
        <w:t>analysis</w:t>
      </w:r>
      <w:r w:rsidR="005B029D">
        <w:t xml:space="preserve"> will evaluate how Walker utilizes symbolism to </w:t>
      </w:r>
      <w:r w:rsidR="00DF3209">
        <w:t xml:space="preserve">show the importance of cultural heritage in her essential argument. </w:t>
      </w:r>
    </w:p>
    <w:p w:rsidR="005B029D" w:rsidRDefault="005B029D">
      <w:pPr>
        <w:spacing w:after="160" w:line="259" w:lineRule="auto"/>
        <w:ind w:firstLine="0"/>
      </w:pPr>
      <w:r>
        <w:br w:type="page"/>
      </w:r>
    </w:p>
    <w:p w:rsidR="005B029D" w:rsidRDefault="005B029D" w:rsidP="005B029D">
      <w:pPr>
        <w:tabs>
          <w:tab w:val="left" w:pos="1185"/>
        </w:tabs>
      </w:pPr>
      <w:r>
        <w:lastRenderedPageBreak/>
        <w:t xml:space="preserve">References </w:t>
      </w:r>
    </w:p>
    <w:p w:rsidR="006E112B" w:rsidRDefault="00DF3209" w:rsidP="00DF3209">
      <w:pPr>
        <w:tabs>
          <w:tab w:val="left" w:pos="1185"/>
        </w:tabs>
        <w:ind w:left="1185" w:hanging="1185"/>
      </w:pPr>
      <w:r w:rsidRPr="00DF3209">
        <w:t>Sustana, Catherine. What Is the Plot of 'Everyday Use' by Alice Walker? 11 Sept. 2019, https://www.thoughtco.com/analysis-everyday-use-by-alice-walker-2990460.</w:t>
      </w:r>
      <w:r w:rsidR="006E112B">
        <w:tab/>
      </w:r>
    </w:p>
    <w:sectPr w:rsidR="006E112B" w:rsidSect="00A5651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7" w:h="16839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6FD2" w:rsidRDefault="00076FD2" w:rsidP="00AB563D">
      <w:pPr>
        <w:spacing w:line="240" w:lineRule="auto"/>
      </w:pPr>
      <w:r>
        <w:separator/>
      </w:r>
    </w:p>
  </w:endnote>
  <w:endnote w:type="continuationSeparator" w:id="0">
    <w:p w:rsidR="00076FD2" w:rsidRDefault="00076FD2" w:rsidP="00AB563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63D" w:rsidRDefault="00AB563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63D" w:rsidRDefault="00AB563D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63D" w:rsidRDefault="00AB563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6FD2" w:rsidRDefault="00076FD2" w:rsidP="00AB563D">
      <w:pPr>
        <w:spacing w:line="240" w:lineRule="auto"/>
      </w:pPr>
      <w:r>
        <w:separator/>
      </w:r>
    </w:p>
  </w:footnote>
  <w:footnote w:type="continuationSeparator" w:id="0">
    <w:p w:rsidR="00076FD2" w:rsidRDefault="00076FD2" w:rsidP="00AB563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63D" w:rsidRDefault="00AB563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B86" w:rsidRDefault="009E5D27" w:rsidP="009E5D27">
    <w:pPr>
      <w:pStyle w:val="Header"/>
      <w:tabs>
        <w:tab w:val="left" w:pos="6915"/>
      </w:tabs>
    </w:pPr>
    <w:r>
      <w:tab/>
      <w:t>Everyday Use     2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CellMar>
        <w:left w:w="0" w:type="dxa"/>
        <w:right w:w="0" w:type="dxa"/>
      </w:tblCellMar>
      <w:tblLook w:val="04A0"/>
    </w:tblPr>
    <w:tblGrid>
      <w:gridCol w:w="7980"/>
      <w:gridCol w:w="1045"/>
    </w:tblGrid>
    <w:tr w:rsidR="004D6B86" w:rsidRPr="00AF7A50" w:rsidTr="009E5D27">
      <w:tc>
        <w:tcPr>
          <w:tcW w:w="7980" w:type="dxa"/>
        </w:tcPr>
        <w:p w:rsidR="004D6B86" w:rsidRPr="00AD797A" w:rsidRDefault="009E5D27" w:rsidP="009E5D27">
          <w:pPr>
            <w:tabs>
              <w:tab w:val="left" w:pos="5760"/>
            </w:tabs>
            <w:ind w:firstLine="0"/>
            <w:rPr>
              <w:b/>
            </w:rPr>
          </w:pPr>
          <w:r>
            <w:rPr>
              <w:b/>
            </w:rPr>
            <w:tab/>
          </w:r>
          <w:bookmarkStart w:id="1" w:name="_Hlk23160111"/>
          <w:r>
            <w:rPr>
              <w:b/>
            </w:rPr>
            <w:t xml:space="preserve">              </w:t>
          </w:r>
          <w:r>
            <w:t>Everyday Use</w:t>
          </w:r>
          <w:bookmarkEnd w:id="1"/>
        </w:p>
      </w:tc>
      <w:tc>
        <w:tcPr>
          <w:tcW w:w="1045" w:type="dxa"/>
        </w:tcPr>
        <w:p w:rsidR="004D6B86" w:rsidRPr="00AF7A50" w:rsidRDefault="009E5D27" w:rsidP="009E5D27">
          <w:pPr>
            <w:pStyle w:val="Header"/>
          </w:pPr>
          <w:r>
            <w:t xml:space="preserve">          1</w:t>
          </w:r>
        </w:p>
      </w:tc>
    </w:tr>
  </w:tbl>
  <w:p w:rsidR="004D6B86" w:rsidRDefault="00076FD2" w:rsidP="002C627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6B209F"/>
    <w:multiLevelType w:val="hybridMultilevel"/>
    <w:tmpl w:val="47A2705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FC558D8"/>
    <w:multiLevelType w:val="hybridMultilevel"/>
    <w:tmpl w:val="500096C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B164D0"/>
    <w:multiLevelType w:val="hybridMultilevel"/>
    <w:tmpl w:val="BC3E4D7E"/>
    <w:lvl w:ilvl="0" w:tplc="04090003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3">
    <w:nsid w:val="5312330F"/>
    <w:multiLevelType w:val="hybridMultilevel"/>
    <w:tmpl w:val="EF063BE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5122"/>
  </w:hdrShapeDefaults>
  <w:footnotePr>
    <w:pos w:val="beneathText"/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yNLUwNDE2MbawNDC2NLVU0lEKTi0uzszPAykwrgUAH7XZ/ywAAAA="/>
  </w:docVars>
  <w:rsids>
    <w:rsidRoot w:val="0005454E"/>
    <w:rsid w:val="000404CF"/>
    <w:rsid w:val="0005454E"/>
    <w:rsid w:val="00076FD2"/>
    <w:rsid w:val="0019168E"/>
    <w:rsid w:val="002048B2"/>
    <w:rsid w:val="00206E32"/>
    <w:rsid w:val="00257DEF"/>
    <w:rsid w:val="002A1AF0"/>
    <w:rsid w:val="002A4FB5"/>
    <w:rsid w:val="00472EFD"/>
    <w:rsid w:val="004C6E99"/>
    <w:rsid w:val="005654EF"/>
    <w:rsid w:val="005B029D"/>
    <w:rsid w:val="005E67B7"/>
    <w:rsid w:val="006040D7"/>
    <w:rsid w:val="0067563E"/>
    <w:rsid w:val="006E112B"/>
    <w:rsid w:val="0075504A"/>
    <w:rsid w:val="007558B7"/>
    <w:rsid w:val="00757868"/>
    <w:rsid w:val="00761038"/>
    <w:rsid w:val="007B7AAD"/>
    <w:rsid w:val="0080107F"/>
    <w:rsid w:val="00831EEA"/>
    <w:rsid w:val="00844EB3"/>
    <w:rsid w:val="0085414B"/>
    <w:rsid w:val="008B4780"/>
    <w:rsid w:val="00901E22"/>
    <w:rsid w:val="00924439"/>
    <w:rsid w:val="00927DD2"/>
    <w:rsid w:val="00932A31"/>
    <w:rsid w:val="009E5D27"/>
    <w:rsid w:val="00AB563D"/>
    <w:rsid w:val="00AD797A"/>
    <w:rsid w:val="00B0672C"/>
    <w:rsid w:val="00B633D6"/>
    <w:rsid w:val="00B93D69"/>
    <w:rsid w:val="00CC7BAA"/>
    <w:rsid w:val="00D23FD3"/>
    <w:rsid w:val="00DD6B7C"/>
    <w:rsid w:val="00DF3209"/>
    <w:rsid w:val="00E82F7C"/>
    <w:rsid w:val="00F227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54E"/>
    <w:pPr>
      <w:spacing w:after="0" w:line="480" w:lineRule="auto"/>
      <w:ind w:firstLine="720"/>
    </w:pPr>
    <w:rPr>
      <w:rFonts w:eastAsia="SimSun"/>
      <w:color w:val="000000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qFormat/>
    <w:rsid w:val="0085414B"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sid w:val="0085414B"/>
    <w:rPr>
      <w:color w:val="000000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qFormat/>
    <w:rsid w:val="0085414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85414B"/>
    <w:rPr>
      <w:color w:val="000000"/>
      <w:sz w:val="24"/>
      <w:szCs w:val="24"/>
      <w:lang w:eastAsia="ja-JP"/>
    </w:rPr>
  </w:style>
  <w:style w:type="character" w:styleId="Strong">
    <w:name w:val="Strong"/>
    <w:basedOn w:val="DefaultParagraphFont"/>
    <w:uiPriority w:val="22"/>
    <w:qFormat/>
    <w:rsid w:val="0085414B"/>
    <w:rPr>
      <w:b/>
      <w:bCs/>
    </w:rPr>
  </w:style>
  <w:style w:type="paragraph" w:styleId="ListParagraph">
    <w:name w:val="List Paragraph"/>
    <w:basedOn w:val="Normal"/>
    <w:uiPriority w:val="34"/>
    <w:unhideWhenUsed/>
    <w:qFormat/>
    <w:rsid w:val="0005454E"/>
    <w:pPr>
      <w:ind w:left="720" w:firstLine="0"/>
      <w:contextualSpacing/>
    </w:pPr>
  </w:style>
  <w:style w:type="character" w:styleId="Hyperlink">
    <w:name w:val="Hyperlink"/>
    <w:uiPriority w:val="99"/>
    <w:unhideWhenUsed/>
    <w:rsid w:val="0005454E"/>
    <w:rPr>
      <w:color w:val="5F5F5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Mwasmaina</dc:creator>
  <cp:keywords/>
  <dc:description/>
  <cp:lastModifiedBy>FRANK</cp:lastModifiedBy>
  <cp:revision>2</cp:revision>
  <dcterms:created xsi:type="dcterms:W3CDTF">2019-10-29T23:50:00Z</dcterms:created>
  <dcterms:modified xsi:type="dcterms:W3CDTF">2019-10-29T23:50:00Z</dcterms:modified>
</cp:coreProperties>
</file>