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DEE01" w14:textId="5345BE66" w:rsidR="00FD5334" w:rsidRDefault="00FD5334">
      <w:hyperlink r:id="rId4" w:history="1">
        <w:r w:rsidRPr="00F660E2">
          <w:rPr>
            <w:rStyle w:val="Hyperlink"/>
          </w:rPr>
          <w:t>ttaylor114@my.gcu.edu</w:t>
        </w:r>
      </w:hyperlink>
    </w:p>
    <w:p w14:paraId="35A633E9" w14:textId="54A18018" w:rsidR="00FD5334" w:rsidRDefault="00FD5334">
      <w:r>
        <w:t>Tt091212</w:t>
      </w:r>
    </w:p>
    <w:p w14:paraId="48488786" w14:textId="30B7EB29" w:rsidR="00FD5334" w:rsidRDefault="00FD5334"/>
    <w:p w14:paraId="1AC5557E" w14:textId="77777777" w:rsidR="00FD5334" w:rsidRDefault="00FD5334"/>
    <w:sectPr w:rsidR="00FD5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34"/>
    <w:rsid w:val="00FD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F2FF6"/>
  <w15:chartTrackingRefBased/>
  <w15:docId w15:val="{0B1CFE16-4760-4F84-951C-935A6C08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3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taylor114@my.gc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2020-05-28T22:12:00Z</dcterms:created>
  <dcterms:modified xsi:type="dcterms:W3CDTF">2020-05-28T22:13:00Z</dcterms:modified>
</cp:coreProperties>
</file>