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1.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 xml:space="preserve"> Define the following terms associated with game theory: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1.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Dominant strategy</w:t>
      </w:r>
      <w:r w:rsidR="00CF2DBB" w:rsidRPr="00134F98">
        <w:rPr>
          <w:rFonts w:ascii="Times New Roman" w:hAnsi="Times New Roman" w:cs="Times New Roman"/>
          <w:b/>
          <w:sz w:val="24"/>
          <w:szCs w:val="24"/>
        </w:rPr>
        <w:t>.</w:t>
      </w:r>
    </w:p>
    <w:p w:rsidR="00CF2DBB" w:rsidRPr="00134F98" w:rsidRDefault="00A0436F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 xml:space="preserve">   A dominant strategy is defined as an ordered sequence of a player where he/she receives highest payoff despite the performance of the other player.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2.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Nash equilibrium</w:t>
      </w:r>
    </w:p>
    <w:p w:rsidR="008B2188" w:rsidRPr="00134F98" w:rsidRDefault="008B2188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>Nash equilibrium as in game theory describes the best stage of the game where both participants in the game make ideal move</w:t>
      </w:r>
      <w:r w:rsidR="00663640" w:rsidRPr="00134F98">
        <w:rPr>
          <w:rFonts w:ascii="Times New Roman" w:hAnsi="Times New Roman" w:cs="Times New Roman"/>
          <w:sz w:val="24"/>
          <w:szCs w:val="24"/>
        </w:rPr>
        <w:t>s but considers what the moves of the opponents are.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3.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Mixed strategy</w:t>
      </w:r>
    </w:p>
    <w:p w:rsidR="00663640" w:rsidRPr="00134F98" w:rsidRDefault="00663640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>A prayer is said to use this mixed strategy in the game theory, when he or she has a set of available actions but chooses them randomly in the game.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4.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First mover advantage</w:t>
      </w:r>
    </w:p>
    <w:p w:rsidR="00C97376" w:rsidRPr="00134F98" w:rsidRDefault="00663640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 xml:space="preserve">A player will only enjoy this advantage if he/she </w:t>
      </w:r>
      <w:r w:rsidR="00C97376" w:rsidRPr="00134F98">
        <w:rPr>
          <w:rFonts w:ascii="Times New Roman" w:hAnsi="Times New Roman" w:cs="Times New Roman"/>
          <w:sz w:val="24"/>
          <w:szCs w:val="24"/>
        </w:rPr>
        <w:t xml:space="preserve">upon achieving a high payoff will make the game into an ordered one where he must be the first mover as long as the game course is changed </w:t>
      </w:r>
    </w:p>
    <w:p w:rsidR="003A789E" w:rsidRPr="00134F98" w:rsidRDefault="003A789E" w:rsidP="003A789E">
      <w:pPr>
        <w:rPr>
          <w:rFonts w:ascii="Times New Roman" w:hAnsi="Times New Roman" w:cs="Times New Roman"/>
          <w:sz w:val="24"/>
          <w:szCs w:val="24"/>
        </w:rPr>
      </w:pPr>
    </w:p>
    <w:p w:rsidR="00A3690F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2.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 xml:space="preserve">Two Airline, Uptown and </w:t>
      </w:r>
      <w:proofErr w:type="spellStart"/>
      <w:r w:rsidRPr="00134F98">
        <w:rPr>
          <w:rFonts w:ascii="Times New Roman" w:hAnsi="Times New Roman" w:cs="Times New Roman"/>
          <w:b/>
          <w:sz w:val="24"/>
          <w:szCs w:val="24"/>
        </w:rPr>
        <w:t>RareAir</w:t>
      </w:r>
      <w:proofErr w:type="spellEnd"/>
      <w:r w:rsidRPr="00134F98">
        <w:rPr>
          <w:rFonts w:ascii="Times New Roman" w:hAnsi="Times New Roman" w:cs="Times New Roman"/>
          <w:b/>
          <w:sz w:val="24"/>
          <w:szCs w:val="24"/>
        </w:rPr>
        <w:t>, are trying to decide whether to charge low or high prices for airline tickets. The payoffs are described in the following diagram</w:t>
      </w:r>
      <w:r w:rsidR="00151D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1D26">
        <w:br/>
      </w:r>
      <w:r w:rsidR="00151D26">
        <w:rPr>
          <w:rFonts w:ascii="Verdana" w:hAnsi="Verdana"/>
          <w:color w:val="000000"/>
          <w:shd w:val="clear" w:color="auto" w:fill="F4F4F4"/>
        </w:rPr>
        <w:t xml:space="preserve">Describe whether each airline will charge a low or high price. What type of strategy does each airline have (dominant, mixed)? Is there </w:t>
      </w:r>
      <w:proofErr w:type="gramStart"/>
      <w:r w:rsidR="00151D26">
        <w:rPr>
          <w:rFonts w:ascii="Verdana" w:hAnsi="Verdana"/>
          <w:color w:val="000000"/>
          <w:shd w:val="clear" w:color="auto" w:fill="F4F4F4"/>
        </w:rPr>
        <w:t>a Nash</w:t>
      </w:r>
      <w:proofErr w:type="gramEnd"/>
      <w:r w:rsidR="00151D26">
        <w:rPr>
          <w:rFonts w:ascii="Verdana" w:hAnsi="Verdana"/>
          <w:color w:val="000000"/>
          <w:shd w:val="clear" w:color="auto" w:fill="F4F4F4"/>
        </w:rPr>
        <w:t xml:space="preserve"> equilibrium?</w:t>
      </w:r>
      <w:bookmarkStart w:id="0" w:name="_GoBack"/>
      <w:bookmarkEnd w:id="0"/>
    </w:p>
    <w:p w:rsidR="003A789E" w:rsidRPr="00134F98" w:rsidRDefault="003A789E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9438" cy="22383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739" cy="2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3. Two comp</w:t>
      </w:r>
      <w:r w:rsidR="00975C77" w:rsidRPr="00134F98">
        <w:rPr>
          <w:rFonts w:ascii="Times New Roman" w:hAnsi="Times New Roman" w:cs="Times New Roman"/>
          <w:b/>
          <w:sz w:val="24"/>
          <w:szCs w:val="24"/>
        </w:rPr>
        <w:t xml:space="preserve">anies, D company and C </w:t>
      </w:r>
      <w:r w:rsidR="00C457F6" w:rsidRPr="00134F98">
        <w:rPr>
          <w:rFonts w:ascii="Times New Roman" w:hAnsi="Times New Roman" w:cs="Times New Roman"/>
          <w:b/>
          <w:sz w:val="24"/>
          <w:szCs w:val="24"/>
        </w:rPr>
        <w:t>Company</w:t>
      </w:r>
      <w:r w:rsidR="00975C77" w:rsidRPr="00134F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34F98">
        <w:rPr>
          <w:rFonts w:ascii="Times New Roman" w:hAnsi="Times New Roman" w:cs="Times New Roman"/>
          <w:b/>
          <w:sz w:val="24"/>
          <w:szCs w:val="24"/>
        </w:rPr>
        <w:t>have the option of charging either a high price or low price for their products. Here are the profits that each company will make in each circumstance: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 xml:space="preserve">Describe whether each company will charge a low or high price. What type of strategy does each company have (dominant, mixed)? Is there </w:t>
      </w:r>
      <w:proofErr w:type="gramStart"/>
      <w:r w:rsidRPr="00134F98">
        <w:rPr>
          <w:rFonts w:ascii="Times New Roman" w:hAnsi="Times New Roman" w:cs="Times New Roman"/>
          <w:b/>
          <w:sz w:val="24"/>
          <w:szCs w:val="24"/>
        </w:rPr>
        <w:t>a Nash</w:t>
      </w:r>
      <w:proofErr w:type="gramEnd"/>
      <w:r w:rsidRPr="00134F98">
        <w:rPr>
          <w:rFonts w:ascii="Times New Roman" w:hAnsi="Times New Roman" w:cs="Times New Roman"/>
          <w:b/>
          <w:sz w:val="24"/>
          <w:szCs w:val="24"/>
        </w:rPr>
        <w:t xml:space="preserve"> equilibrium?</w:t>
      </w:r>
    </w:p>
    <w:p w:rsidR="00581E0E" w:rsidRDefault="00581E0E" w:rsidP="003A789E">
      <w:pPr>
        <w:rPr>
          <w:rFonts w:ascii="Times New Roman" w:hAnsi="Times New Roman" w:cs="Times New Roman"/>
          <w:noProof/>
          <w:sz w:val="24"/>
          <w:szCs w:val="24"/>
        </w:rPr>
      </w:pPr>
    </w:p>
    <w:p w:rsidR="00581E0E" w:rsidRDefault="00581E0E" w:rsidP="003A789E">
      <w:pPr>
        <w:rPr>
          <w:rFonts w:ascii="Times New Roman" w:hAnsi="Times New Roman" w:cs="Times New Roman"/>
          <w:noProof/>
          <w:sz w:val="24"/>
          <w:szCs w:val="24"/>
        </w:rPr>
      </w:pPr>
      <w:r w:rsidRPr="00134F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633C98" wp14:editId="6C185CB9">
            <wp:extent cx="2543353" cy="2305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50" cy="23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89E" w:rsidRPr="00134F98" w:rsidRDefault="007F0576" w:rsidP="003A7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Company A will charge high price while Comapnay D will charge Low price. Company A will apply the dorminant strategy since there will higher payoff regardless of what company C does yet company C may blindly follow company A.</w:t>
      </w:r>
      <w:r w:rsidR="003A789E" w:rsidRPr="00134F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examining each action profile of each company, Since company D can increase her pay off by opting different action from the current, hence there is no Nash Equilibrium.</w:t>
      </w:r>
    </w:p>
    <w:sectPr w:rsidR="003A789E" w:rsidRPr="00134F9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82B" w:rsidRDefault="004A482B" w:rsidP="00581E0E">
      <w:pPr>
        <w:spacing w:after="0" w:line="240" w:lineRule="auto"/>
      </w:pPr>
      <w:r>
        <w:separator/>
      </w:r>
    </w:p>
  </w:endnote>
  <w:endnote w:type="continuationSeparator" w:id="0">
    <w:p w:rsidR="004A482B" w:rsidRDefault="004A482B" w:rsidP="0058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82B" w:rsidRDefault="004A482B" w:rsidP="00581E0E">
      <w:pPr>
        <w:spacing w:after="0" w:line="240" w:lineRule="auto"/>
      </w:pPr>
      <w:r>
        <w:separator/>
      </w:r>
    </w:p>
  </w:footnote>
  <w:footnote w:type="continuationSeparator" w:id="0">
    <w:p w:rsidR="004A482B" w:rsidRDefault="004A482B" w:rsidP="0058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E0E" w:rsidRDefault="00581E0E">
    <w:pPr>
      <w:pStyle w:val="Header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9E"/>
    <w:rsid w:val="00033785"/>
    <w:rsid w:val="0008445F"/>
    <w:rsid w:val="00134F98"/>
    <w:rsid w:val="00151D26"/>
    <w:rsid w:val="003A789E"/>
    <w:rsid w:val="004A482B"/>
    <w:rsid w:val="00581E0E"/>
    <w:rsid w:val="00663640"/>
    <w:rsid w:val="007F0576"/>
    <w:rsid w:val="008B2188"/>
    <w:rsid w:val="008E4994"/>
    <w:rsid w:val="00975C77"/>
    <w:rsid w:val="00A0436F"/>
    <w:rsid w:val="00A2543E"/>
    <w:rsid w:val="00A3690F"/>
    <w:rsid w:val="00C457F6"/>
    <w:rsid w:val="00C97376"/>
    <w:rsid w:val="00CF2DBB"/>
    <w:rsid w:val="00E6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8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E0E"/>
  </w:style>
  <w:style w:type="paragraph" w:styleId="Footer">
    <w:name w:val="footer"/>
    <w:basedOn w:val="Normal"/>
    <w:link w:val="Foot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E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8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E0E"/>
  </w:style>
  <w:style w:type="paragraph" w:styleId="Footer">
    <w:name w:val="footer"/>
    <w:basedOn w:val="Normal"/>
    <w:link w:val="Foot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6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1570</Characters>
  <Application>Microsoft Office Word</Application>
  <DocSecurity>0</DocSecurity>
  <Lines>20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2</cp:revision>
  <cp:lastPrinted>2020-10-23T11:10:00Z</cp:lastPrinted>
  <dcterms:created xsi:type="dcterms:W3CDTF">2020-10-24T03:08:00Z</dcterms:created>
  <dcterms:modified xsi:type="dcterms:W3CDTF">2020-10-24T03:08:00Z</dcterms:modified>
</cp:coreProperties>
</file>