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148DA" w14:textId="52D92DE9" w:rsidR="00191E3A" w:rsidRDefault="005771D9" w:rsidP="005771D9">
      <w:r w:rsidRPr="005771D9">
        <w:rPr>
          <w:highlight w:val="yellow"/>
        </w:rPr>
        <w:t xml:space="preserve">ONLY </w:t>
      </w:r>
      <w:r w:rsidRPr="005771D9">
        <w:rPr>
          <w:highlight w:val="yellow"/>
        </w:rPr>
        <w:t>PROBLEMS #S 1,2,5,6,8</w:t>
      </w:r>
      <w:r w:rsidRPr="005771D9">
        <w:t xml:space="preserve"> </w:t>
      </w:r>
    </w:p>
    <w:p w14:paraId="536851F7" w14:textId="160B531F" w:rsidR="005771D9" w:rsidRDefault="005771D9" w:rsidP="005771D9">
      <w:r>
        <w:rPr>
          <w:noProof/>
        </w:rPr>
        <w:drawing>
          <wp:inline distT="0" distB="0" distL="0" distR="0" wp14:anchorId="5688E402" wp14:editId="6FBA1779">
            <wp:extent cx="5943600" cy="2266950"/>
            <wp:effectExtent l="0" t="0" r="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F6C0BF" wp14:editId="180F7E33">
            <wp:extent cx="5943600" cy="5587920"/>
            <wp:effectExtent l="0" t="0" r="0" b="0"/>
            <wp:docPr id="4" name="Picture 4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8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BE5CC" w14:textId="77777777" w:rsidR="005771D9" w:rsidRDefault="005771D9" w:rsidP="005771D9">
      <w:pPr>
        <w:pStyle w:val="NormalWeb"/>
        <w:spacing w:before="180" w:beforeAutospacing="0" w:after="180" w:afterAutospacing="0"/>
        <w:jc w:val="center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i/>
          <w:iCs/>
          <w:color w:val="2D3B45"/>
          <w:u w:val="single"/>
          <w:shd w:val="clear" w:color="auto" w:fill="FFFF00"/>
        </w:rPr>
        <w:lastRenderedPageBreak/>
        <w:t>In Addition to the Problems from the book, COMPLETE ALL the problems below.</w:t>
      </w:r>
    </w:p>
    <w:p w14:paraId="02CB7F48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 xml:space="preserve">1) For a </w:t>
      </w:r>
      <w:r>
        <w:rPr>
          <w:rStyle w:val="Strong"/>
          <w:rFonts w:ascii="&amp;quot" w:hAnsi="&amp;quot"/>
          <w:color w:val="2D3B45"/>
        </w:rPr>
        <w:t>two-tailed</w:t>
      </w:r>
      <w:r>
        <w:rPr>
          <w:rFonts w:ascii="&amp;quot" w:hAnsi="&amp;quot"/>
          <w:color w:val="2D3B45"/>
        </w:rPr>
        <w:t xml:space="preserve"> hypothesis using a </w:t>
      </w:r>
      <w:r>
        <w:rPr>
          <w:rStyle w:val="Strong"/>
          <w:rFonts w:ascii="&amp;quot" w:hAnsi="&amp;quot"/>
          <w:color w:val="2D3B45"/>
        </w:rPr>
        <w:t>z-distribution</w:t>
      </w:r>
      <w:r>
        <w:rPr>
          <w:rFonts w:ascii="&amp;quot" w:hAnsi="&amp;quot"/>
          <w:color w:val="2D3B45"/>
        </w:rPr>
        <w:t>, find the</w:t>
      </w:r>
      <w:r>
        <w:rPr>
          <w:rStyle w:val="Strong"/>
          <w:rFonts w:ascii="&amp;quot" w:hAnsi="&amp;quot"/>
          <w:color w:val="2D3B45"/>
        </w:rPr>
        <w:t xml:space="preserve"> critical values (z-scores)</w:t>
      </w:r>
      <w:r>
        <w:rPr>
          <w:rFonts w:ascii="&amp;quot" w:hAnsi="&amp;quot"/>
          <w:color w:val="2D3B45"/>
        </w:rPr>
        <w:t xml:space="preserve"> that will give you a critical region with an alpha of the following values: </w:t>
      </w:r>
    </w:p>
    <w:p w14:paraId="53DE9B29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a) alpha = 0.20</w:t>
      </w:r>
    </w:p>
    <w:p w14:paraId="1DF361F8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b) alpha = 0.10</w:t>
      </w:r>
    </w:p>
    <w:p w14:paraId="1D022B0E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c) alpha = 0.05</w:t>
      </w:r>
    </w:p>
    <w:p w14:paraId="773A8842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d) alpha = 0.01</w:t>
      </w:r>
    </w:p>
    <w:p w14:paraId="1B8A3375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e) alpha = 0.001</w:t>
      </w:r>
    </w:p>
    <w:p w14:paraId="1FE4BD23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 </w:t>
      </w:r>
    </w:p>
    <w:p w14:paraId="2538B2F2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 xml:space="preserve">2) For a </w:t>
      </w:r>
      <w:r>
        <w:rPr>
          <w:rStyle w:val="Strong"/>
          <w:rFonts w:ascii="&amp;quot" w:hAnsi="&amp;quot"/>
          <w:color w:val="2D3B45"/>
        </w:rPr>
        <w:t>one-tailed</w:t>
      </w:r>
      <w:r>
        <w:rPr>
          <w:rFonts w:ascii="&amp;quot" w:hAnsi="&amp;quot"/>
          <w:color w:val="2D3B45"/>
        </w:rPr>
        <w:t xml:space="preserve"> hypothesis using a </w:t>
      </w:r>
      <w:r>
        <w:rPr>
          <w:rStyle w:val="Strong"/>
          <w:rFonts w:ascii="&amp;quot" w:hAnsi="&amp;quot"/>
          <w:color w:val="2D3B45"/>
        </w:rPr>
        <w:t>z-distribution</w:t>
      </w:r>
      <w:r>
        <w:rPr>
          <w:rFonts w:ascii="&amp;quot" w:hAnsi="&amp;quot"/>
          <w:color w:val="2D3B45"/>
        </w:rPr>
        <w:t>, find the</w:t>
      </w:r>
      <w:r>
        <w:rPr>
          <w:rStyle w:val="Strong"/>
          <w:rFonts w:ascii="&amp;quot" w:hAnsi="&amp;quot"/>
          <w:color w:val="2D3B45"/>
        </w:rPr>
        <w:t xml:space="preserve"> critical value (z-score)</w:t>
      </w:r>
      <w:r>
        <w:rPr>
          <w:rFonts w:ascii="&amp;quot" w:hAnsi="&amp;quot"/>
          <w:color w:val="2D3B45"/>
        </w:rPr>
        <w:t> that will give you a critical region with an alpha of the following values: </w:t>
      </w:r>
    </w:p>
    <w:p w14:paraId="0B35AF7B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a) alpha = 0.20</w:t>
      </w:r>
    </w:p>
    <w:p w14:paraId="2599B2B0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b) alpha = 0.10</w:t>
      </w:r>
    </w:p>
    <w:p w14:paraId="1468DBD6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c) alpha = 0.05</w:t>
      </w:r>
    </w:p>
    <w:p w14:paraId="15C668AD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d) alpha = 0.01</w:t>
      </w:r>
    </w:p>
    <w:p w14:paraId="77AA76B5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e) alpha = 0.001</w:t>
      </w:r>
    </w:p>
    <w:p w14:paraId="6198F0FE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 xml:space="preserve">3) For a </w:t>
      </w:r>
      <w:r>
        <w:rPr>
          <w:rStyle w:val="Strong"/>
          <w:rFonts w:ascii="&amp;quot" w:hAnsi="&amp;quot"/>
          <w:i/>
          <w:iCs/>
          <w:color w:val="2D3B45"/>
          <w:u w:val="single"/>
        </w:rPr>
        <w:t>two-tailed</w:t>
      </w:r>
      <w:r>
        <w:rPr>
          <w:rFonts w:ascii="&amp;quot" w:hAnsi="&amp;quot"/>
          <w:color w:val="2D3B45"/>
        </w:rPr>
        <w:t xml:space="preserve"> hypothesis using a </w:t>
      </w:r>
      <w:r>
        <w:rPr>
          <w:rStyle w:val="Strong"/>
          <w:rFonts w:ascii="&amp;quot" w:hAnsi="&amp;quot"/>
          <w:i/>
          <w:iCs/>
          <w:color w:val="2D3B45"/>
          <w:u w:val="single"/>
        </w:rPr>
        <w:t>z-distribution</w:t>
      </w:r>
      <w:r>
        <w:rPr>
          <w:rFonts w:ascii="&amp;quot" w:hAnsi="&amp;quot"/>
          <w:color w:val="2D3B45"/>
        </w:rPr>
        <w:t>, determine your decision (reject Ho and accept H1</w:t>
      </w:r>
      <w:r>
        <w:rPr>
          <w:rStyle w:val="Strong"/>
          <w:rFonts w:ascii="&amp;quot" w:hAnsi="&amp;quot"/>
          <w:i/>
          <w:iCs/>
          <w:color w:val="2D3B45"/>
          <w:u w:val="single"/>
        </w:rPr>
        <w:t xml:space="preserve"> OR</w:t>
      </w:r>
      <w:r>
        <w:rPr>
          <w:rFonts w:ascii="&amp;quot" w:hAnsi="&amp;quot"/>
          <w:color w:val="2D3B45"/>
        </w:rPr>
        <w:t xml:space="preserve"> fail to reject Ho) and the </w:t>
      </w:r>
      <w:r>
        <w:rPr>
          <w:rStyle w:val="Strong"/>
          <w:rFonts w:ascii="&amp;quot" w:hAnsi="&amp;quot"/>
          <w:i/>
          <w:iCs/>
          <w:color w:val="2D3B45"/>
          <w:u w:val="single"/>
        </w:rPr>
        <w:t>type of error</w:t>
      </w:r>
      <w:r>
        <w:rPr>
          <w:rFonts w:ascii="&amp;quot" w:hAnsi="&amp;quot"/>
          <w:color w:val="2D3B45"/>
        </w:rPr>
        <w:t xml:space="preserve"> you may have committed for the following situation. Be sure to draw out your distribution, indicate your critical region plus the critical values and where each of the following z-scores fall in that distribution. </w:t>
      </w:r>
    </w:p>
    <w:p w14:paraId="43622833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a) z = -1.97 with an alpha = 0.05</w:t>
      </w:r>
    </w:p>
    <w:p w14:paraId="27AD03E5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b) z= +2.00 with an alpha = 0.01</w:t>
      </w:r>
    </w:p>
    <w:p w14:paraId="337B3A17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c) z = + 1.50 with an alpha of 0.10</w:t>
      </w:r>
    </w:p>
    <w:p w14:paraId="19704C4A" w14:textId="66A342DD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d) z = -2.99 with an alpha of 0.001</w:t>
      </w:r>
    </w:p>
    <w:p w14:paraId="2048F9D8" w14:textId="2AA599FA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</w:p>
    <w:p w14:paraId="2E10E2BD" w14:textId="540381D4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</w:p>
    <w:p w14:paraId="122A9044" w14:textId="401E45CF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</w:p>
    <w:p w14:paraId="67A5FD47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</w:p>
    <w:p w14:paraId="22B67FBA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</w:p>
    <w:p w14:paraId="410BC998" w14:textId="7777777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</w:p>
    <w:p w14:paraId="7E1658E9" w14:textId="66605A48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proofErr w:type="gramStart"/>
      <w:r w:rsidRPr="005771D9">
        <w:rPr>
          <w:rFonts w:ascii="&amp;quot" w:hAnsi="&amp;quot"/>
          <w:color w:val="2D3B45"/>
          <w:highlight w:val="yellow"/>
        </w:rPr>
        <w:lastRenderedPageBreak/>
        <w:t>ALSO</w:t>
      </w:r>
      <w:proofErr w:type="gramEnd"/>
      <w:r w:rsidRPr="005771D9">
        <w:rPr>
          <w:rFonts w:ascii="&amp;quot" w:hAnsi="&amp;quot"/>
          <w:color w:val="2D3B45"/>
          <w:highlight w:val="yellow"/>
        </w:rPr>
        <w:t xml:space="preserve"> MUST COMPLETE ALL THESE PROBLEMS</w:t>
      </w:r>
      <w:r>
        <w:rPr>
          <w:rFonts w:ascii="&amp;quot" w:hAnsi="&amp;quot"/>
          <w:color w:val="2D3B45"/>
        </w:rPr>
        <w:t xml:space="preserve"> </w:t>
      </w:r>
      <w:r w:rsidRPr="005771D9">
        <w:rPr>
          <w:rFonts w:ascii="&amp;quot" w:hAnsi="&amp;quot"/>
          <w:color w:val="2D3B45"/>
          <w:highlight w:val="red"/>
        </w:rPr>
        <w:t>SHOW ALL WORK!!</w:t>
      </w:r>
    </w:p>
    <w:p w14:paraId="6468FC1A" w14:textId="7C41A9A7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noProof/>
          <w:color w:val="2D3B45"/>
        </w:rPr>
        <w:drawing>
          <wp:inline distT="0" distB="0" distL="0" distR="0" wp14:anchorId="1BE59A34" wp14:editId="01630E4D">
            <wp:extent cx="4438650" cy="1384300"/>
            <wp:effectExtent l="0" t="0" r="0" b="6350"/>
            <wp:docPr id="8" name="Picture 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A0E4253" w14:textId="04261618" w:rsidR="005771D9" w:rsidRDefault="005771D9" w:rsidP="005771D9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noProof/>
          <w:color w:val="2D3B45"/>
        </w:rPr>
        <w:drawing>
          <wp:inline distT="0" distB="0" distL="0" distR="0" wp14:anchorId="442A3B49" wp14:editId="67158864">
            <wp:extent cx="4546600" cy="1244600"/>
            <wp:effectExtent l="0" t="0" r="6350" b="0"/>
            <wp:docPr id="7" name="Picture 7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6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E7541" w14:textId="1837E2A4" w:rsidR="005771D9" w:rsidRDefault="005771D9" w:rsidP="005771D9">
      <w:r>
        <w:rPr>
          <w:noProof/>
        </w:rPr>
        <w:drawing>
          <wp:inline distT="0" distB="0" distL="0" distR="0" wp14:anchorId="7B6BA8BB" wp14:editId="4BBC7741">
            <wp:extent cx="4210050" cy="1111250"/>
            <wp:effectExtent l="0" t="0" r="0" b="0"/>
            <wp:docPr id="9" name="Picture 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E61E1" w14:textId="040AF6F1" w:rsidR="005771D9" w:rsidRPr="005771D9" w:rsidRDefault="005771D9" w:rsidP="005771D9">
      <w:r>
        <w:rPr>
          <w:noProof/>
        </w:rPr>
        <w:drawing>
          <wp:inline distT="0" distB="0" distL="0" distR="0" wp14:anchorId="33B02450" wp14:editId="0E9E36A6">
            <wp:extent cx="4330700" cy="977900"/>
            <wp:effectExtent l="0" t="0" r="0" b="0"/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v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71D9" w:rsidRPr="00577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D9"/>
    <w:rsid w:val="00191E3A"/>
    <w:rsid w:val="0057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00D40"/>
  <w15:chartTrackingRefBased/>
  <w15:docId w15:val="{D7B95356-801C-4BF7-A266-441C6BED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7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1D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77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77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5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 Aladzadzhian</dc:creator>
  <cp:keywords/>
  <dc:description/>
  <cp:lastModifiedBy>Vic Aladzadzhian</cp:lastModifiedBy>
  <cp:revision>1</cp:revision>
  <dcterms:created xsi:type="dcterms:W3CDTF">2019-04-17T17:26:00Z</dcterms:created>
  <dcterms:modified xsi:type="dcterms:W3CDTF">2019-04-17T17:33:00Z</dcterms:modified>
</cp:coreProperties>
</file>