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667DF" w:rsidP="00C667DF" w14:paraId="32435CBD" w14:textId="38EFC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62F25190" w14:textId="052FDF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188CB21E" w14:textId="6899E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73F845E7" w14:textId="169EA9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5FE21351" w14:textId="7F0C0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RPr="00C667DF" w:rsidP="00C667DF" w14:paraId="0B73BA8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RPr="00C667DF" w:rsidP="00C667DF" w14:paraId="06329DB8" w14:textId="36358C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C667DF" w:rsidRPr="00C667DF" w:rsidP="00C667DF" w14:paraId="3F63B29A" w14:textId="260AEB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C667DF" w:rsidRPr="00C667DF" w:rsidP="00C667DF" w14:paraId="0BF6C06B" w14:textId="29C508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C667DF" w:rsidP="00C667DF" w14:paraId="06E94D54" w14:textId="71C67D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C667DF" w:rsidP="00C667DF" w14:paraId="66D1BEAE" w14:textId="178CF3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157789D8" w14:textId="25EFF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011AE54B" w14:textId="7FDB0F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11F7A6EC" w14:textId="64CB61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6977E7A2" w14:textId="37FE10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28C58EF5" w14:textId="3E0A0D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22A42AA1" w14:textId="0F043A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3034F812" w14:textId="7B1D86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36AEA329" w14:textId="64B61E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RPr="00C667DF" w:rsidP="00C667DF" w14:paraId="39B767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RPr="00C667DF" w:rsidP="00C667DF" w14:paraId="594A580F" w14:textId="4E61F62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VEGANISM </w:t>
      </w:r>
    </w:p>
    <w:p w:rsidR="007F3ED0" w:rsidP="00C667DF" w14:paraId="73FE2031" w14:textId="4A2E56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sz w:val="24"/>
          <w:szCs w:val="24"/>
          <w:lang w:val="en-US"/>
        </w:rPr>
        <w:t>The motivation to follow a vegan culture is mostly by dietary inclination. One is trying to avoid animal fats, proteins, or nutritional; in such cases, vegetables are being stereotyped as more nutritional in the modern world. Gender, on the other hand, is also playing a more significant role in veganism influence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667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667DF">
        <w:rPr>
          <w:rFonts w:ascii="Times New Roman" w:hAnsi="Times New Roman" w:cs="Times New Roman"/>
          <w:sz w:val="24"/>
          <w:szCs w:val="24"/>
          <w:lang w:val="en-US"/>
        </w:rPr>
        <w:t>ith omnivore culture being observed as usual. Consumption of animal protein is seen as a masculine gesture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667DF">
        <w:rPr>
          <w:rFonts w:ascii="Times New Roman" w:hAnsi="Times New Roman" w:cs="Times New Roman"/>
          <w:sz w:val="24"/>
          <w:szCs w:val="24"/>
          <w:lang w:val="en-US"/>
        </w:rPr>
        <w:t xml:space="preserve"> especially on barbequing and other meat cultures, men who choose veganism as their diet are sometimes looked down upon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667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67DF">
        <w:rPr>
          <w:rFonts w:ascii="Times New Roman" w:hAnsi="Times New Roman" w:cs="Times New Roman"/>
          <w:sz w:val="24"/>
          <w:szCs w:val="24"/>
          <w:lang w:val="en-US"/>
        </w:rPr>
        <w:t xml:space="preserve">However, it seems familiar for a female to declare the vegan philia. 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 xml:space="preserve">It has been observed through time that veganism is currently infiltrating the diet sphere, but with much of gender weight. For instance, male </w:t>
      </w:r>
      <w:r w:rsidRPr="00C667DF" w:rsidR="00C667DF">
        <w:rPr>
          <w:rFonts w:ascii="Times New Roman" w:hAnsi="Times New Roman" w:cs="Times New Roman"/>
          <w:sz w:val="24"/>
          <w:szCs w:val="24"/>
          <w:lang w:val="en-US"/>
        </w:rPr>
        <w:t>children</w:t>
      </w:r>
      <w:r w:rsidRPr="00C667DF" w:rsidR="00A775EE">
        <w:rPr>
          <w:rFonts w:ascii="Times New Roman" w:hAnsi="Times New Roman" w:cs="Times New Roman"/>
          <w:sz w:val="24"/>
          <w:szCs w:val="24"/>
          <w:lang w:val="en-US"/>
        </w:rPr>
        <w:t xml:space="preserve"> tend to spend much time on farms and animals than their female counterparts. Such diversity in exposure creates a notion to male children that animals are for food, while females view the same as pets and are adored</w:t>
      </w:r>
      <w:r w:rsidRPr="00C667DF" w:rsidR="00C667D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667DF" w:rsidR="00C667DF">
        <w:rPr>
          <w:rFonts w:ascii="Times New Roman" w:hAnsi="Times New Roman" w:cs="Times New Roman"/>
          <w:sz w:val="24"/>
          <w:szCs w:val="24"/>
          <w:lang w:val="en-US"/>
        </w:rPr>
        <w:t>Wright</w:t>
      </w:r>
      <w:r w:rsidRPr="00C667DF" w:rsidR="00C667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67DF" w:rsidR="00C667DF">
        <w:rPr>
          <w:rFonts w:ascii="Times New Roman" w:hAnsi="Times New Roman" w:cs="Times New Roman"/>
          <w:sz w:val="24"/>
          <w:szCs w:val="24"/>
          <w:lang w:val="en-US"/>
        </w:rPr>
        <w:t>2015).</w:t>
      </w:r>
    </w:p>
    <w:p w:rsidR="00C667DF" w:rsidP="00C667DF" w14:paraId="6EA8393D" w14:textId="46A8D76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565CD9E5" w14:textId="431FFE9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3D776709" w14:textId="28B89F3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4DC187E7" w14:textId="1487913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2FDAE531" w14:textId="7B97461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7568D085" w14:textId="51147B5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19CDCB7F" w14:textId="070494C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55CBDD92" w14:textId="090016F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P="00C667DF" w14:paraId="637E9F6E" w14:textId="0BB72FA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67DF" w:rsidRPr="00C667DF" w:rsidP="00C667DF" w14:paraId="17036D73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75EE" w:rsidP="00C667DF" w14:paraId="235B8593" w14:textId="30578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67DF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</w:t>
      </w:r>
    </w:p>
    <w:p w:rsidR="00123394" w:rsidRPr="00C667DF" w:rsidP="00C667DF" w14:paraId="693A741A" w14:textId="74054A3E">
      <w:pPr>
        <w:pStyle w:val="NormalWeb"/>
        <w:spacing w:line="480" w:lineRule="auto"/>
        <w:ind w:left="567" w:hanging="567"/>
      </w:pPr>
      <w:r w:rsidRPr="00C667DF">
        <w:t>Wright, L. (2015). The vegan studies project Food, animals, and gender in the age of terror—University of Georgia Press.
</w:t>
      </w:r>
    </w:p>
    <w:p w:rsidR="00A775EE" w:rsidRPr="000554A0" w14:paraId="2DA7E555" w14:textId="77777777">
      <w:pPr>
        <w:rPr>
          <w:lang w:val="en-US"/>
        </w:rPr>
      </w:pPr>
    </w:p>
    <w:sectPr w:rsidSect="00C667DF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67DF" w14:paraId="7101748A" w14:textId="2F75E28B">
    <w:pPr>
      <w:pStyle w:val="Header"/>
      <w:jc w:val="right"/>
    </w:pPr>
    <w:r>
      <w:rPr>
        <w:lang w:val="en-US"/>
      </w:rPr>
      <w:t xml:space="preserve">VEGANISM                                                                                                                                                             </w:t>
    </w:r>
    <w:sdt>
      <w:sdtPr>
        <w:id w:val="-17631412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667DF" w14:paraId="1F2402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67DF" w:rsidRPr="00C667DF" w14:paraId="63C5ECAE" w14:textId="15B5A28E">
    <w:pPr>
      <w:pStyle w:val="Header"/>
      <w:rPr>
        <w:lang w:val="en-US"/>
      </w:rPr>
    </w:pPr>
    <w:r>
      <w:rPr>
        <w:lang w:val="en-US"/>
      </w:rPr>
      <w:t>Running Head: VEGANISM          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A0"/>
    <w:rsid w:val="000554A0"/>
    <w:rsid w:val="00123394"/>
    <w:rsid w:val="007F3ED0"/>
    <w:rsid w:val="00A775EE"/>
    <w:rsid w:val="00BB2E7F"/>
    <w:rsid w:val="00C667DF"/>
    <w:rsid w:val="00E75918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58F82BB-D9AF-48A6-87C5-26B380F8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A0"/>
  </w:style>
  <w:style w:type="paragraph" w:styleId="Footer">
    <w:name w:val="footer"/>
    <w:basedOn w:val="Normal"/>
    <w:link w:val="FooterChar"/>
    <w:uiPriority w:val="99"/>
    <w:unhideWhenUsed/>
    <w:rsid w:val="00055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A0"/>
  </w:style>
  <w:style w:type="paragraph" w:styleId="NormalWeb">
    <w:name w:val="Normal (Web)"/>
    <w:basedOn w:val="Normal"/>
    <w:uiPriority w:val="99"/>
    <w:semiHidden/>
    <w:unhideWhenUsed/>
    <w:rsid w:val="0012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Sciartist sciartist</dc:creator>
  <cp:lastModifiedBy>user</cp:lastModifiedBy>
  <cp:revision>2</cp:revision>
  <dcterms:created xsi:type="dcterms:W3CDTF">2020-09-26T21:02:00Z</dcterms:created>
  <dcterms:modified xsi:type="dcterms:W3CDTF">2020-09-26T21:02:00Z</dcterms:modified>
</cp:coreProperties>
</file>