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6F5" w:rsidRDefault="002066F5">
      <w:r w:rsidRPr="002066F5">
        <w:t>http://www.viddler.com/embed/614f19bd/?f=1&amp;player=arpeggio&amp;secret=81798423&amp;make_responsive=0#embedId=undefined</w:t>
      </w:r>
      <w:bookmarkStart w:id="0" w:name="_GoBack"/>
      <w:bookmarkEnd w:id="0"/>
    </w:p>
    <w:sectPr w:rsidR="002066F5" w:rsidSect="009E6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C73" w:rsidRDefault="000F1C73" w:rsidP="002066F5">
      <w:r>
        <w:separator/>
      </w:r>
    </w:p>
  </w:endnote>
  <w:endnote w:type="continuationSeparator" w:id="0">
    <w:p w:rsidR="000F1C73" w:rsidRDefault="000F1C73" w:rsidP="0020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C73" w:rsidRDefault="000F1C73" w:rsidP="002066F5">
      <w:r>
        <w:separator/>
      </w:r>
    </w:p>
  </w:footnote>
  <w:footnote w:type="continuationSeparator" w:id="0">
    <w:p w:rsidR="000F1C73" w:rsidRDefault="000F1C73" w:rsidP="00206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F5"/>
    <w:rsid w:val="000F1C73"/>
    <w:rsid w:val="002066F5"/>
    <w:rsid w:val="009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DF7DD5"/>
  <w15:chartTrackingRefBased/>
  <w15:docId w15:val="{A09DD287-1FA7-4E45-A05F-4EDC8CD0E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6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6F5"/>
  </w:style>
  <w:style w:type="paragraph" w:styleId="Footer">
    <w:name w:val="footer"/>
    <w:basedOn w:val="Normal"/>
    <w:link w:val="FooterChar"/>
    <w:uiPriority w:val="99"/>
    <w:unhideWhenUsed/>
    <w:rsid w:val="002066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Reeman Ahmed</dc:creator>
  <cp:keywords/>
  <dc:description/>
  <cp:lastModifiedBy>Reeman Ahmed</cp:lastModifiedBy>
  <cp:revision>1</cp:revision>
  <dcterms:created xsi:type="dcterms:W3CDTF">2019-03-27T03:00:00Z</dcterms:created>
  <dcterms:modified xsi:type="dcterms:W3CDTF">2019-03-27T03:01:00Z</dcterms:modified>
</cp:coreProperties>
</file>