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F31" w:rsidRDefault="00EF2F31" w:rsidP="001E6C99">
      <w:pPr>
        <w:spacing w:line="480" w:lineRule="auto"/>
        <w:ind w:firstLine="720"/>
        <w:jc w:val="both"/>
      </w:pPr>
    </w:p>
    <w:p w:rsidR="00EF2F31" w:rsidRDefault="00EF2F31" w:rsidP="001E6C99">
      <w:pPr>
        <w:spacing w:line="480" w:lineRule="auto"/>
        <w:ind w:firstLine="720"/>
        <w:jc w:val="both"/>
      </w:pPr>
    </w:p>
    <w:p w:rsidR="00EF2F31" w:rsidRDefault="00EF2F31" w:rsidP="001E6C99">
      <w:pPr>
        <w:spacing w:line="480" w:lineRule="auto"/>
        <w:ind w:firstLine="720"/>
        <w:jc w:val="both"/>
      </w:pPr>
    </w:p>
    <w:p w:rsidR="00EF2F31" w:rsidRDefault="00EF2F31" w:rsidP="001E6C99">
      <w:pPr>
        <w:spacing w:line="480" w:lineRule="auto"/>
        <w:ind w:firstLine="720"/>
        <w:jc w:val="both"/>
      </w:pPr>
    </w:p>
    <w:p w:rsidR="00EF2F31" w:rsidRDefault="00EF2F31" w:rsidP="001E6C99">
      <w:pPr>
        <w:spacing w:line="480" w:lineRule="auto"/>
        <w:ind w:firstLine="720"/>
        <w:jc w:val="both"/>
      </w:pPr>
    </w:p>
    <w:p w:rsidR="00EF2F31" w:rsidRDefault="00EF2F31" w:rsidP="001E6C99">
      <w:pPr>
        <w:spacing w:line="480" w:lineRule="auto"/>
        <w:ind w:firstLine="720"/>
        <w:jc w:val="both"/>
      </w:pPr>
    </w:p>
    <w:sdt>
      <w:sdtPr>
        <w:id w:val="-1081371405"/>
        <w:docPartObj>
          <w:docPartGallery w:val="Page Numbers (Top of Page)"/>
          <w:docPartUnique/>
        </w:docPartObj>
      </w:sdtPr>
      <w:sdtEndPr>
        <w:rPr>
          <w:noProof/>
        </w:rPr>
      </w:sdtEndPr>
      <w:sdtContent>
        <w:p w:rsidR="00EF2F31" w:rsidRDefault="00EF2F31" w:rsidP="00C951CC">
          <w:pPr>
            <w:pStyle w:val="Header"/>
            <w:spacing w:line="480" w:lineRule="auto"/>
            <w:jc w:val="center"/>
          </w:pPr>
          <w:r>
            <w:t>Waterloo and the Somme battle</w:t>
          </w:r>
        </w:p>
        <w:p w:rsidR="00EF2F31" w:rsidRDefault="00EF2F31" w:rsidP="00C951CC">
          <w:pPr>
            <w:pStyle w:val="Header"/>
            <w:spacing w:line="480" w:lineRule="auto"/>
            <w:jc w:val="center"/>
          </w:pPr>
          <w:r>
            <w:t>Name</w:t>
          </w:r>
        </w:p>
        <w:p w:rsidR="00EF2F31" w:rsidRDefault="00EF2F31" w:rsidP="00C951CC">
          <w:pPr>
            <w:pStyle w:val="Header"/>
            <w:spacing w:line="480" w:lineRule="auto"/>
            <w:jc w:val="center"/>
          </w:pPr>
          <w:r>
            <w:t xml:space="preserve">Institution </w:t>
          </w:r>
        </w:p>
      </w:sdtContent>
    </w:sdt>
    <w:p w:rsidR="00EF2F31" w:rsidRDefault="00EF2F31" w:rsidP="00C951CC">
      <w:pPr>
        <w:pStyle w:val="Header"/>
        <w:spacing w:line="480" w:lineRule="auto"/>
        <w:jc w:val="center"/>
      </w:pPr>
    </w:p>
    <w:p w:rsidR="001E6C99" w:rsidRDefault="001E6C99" w:rsidP="001E6C99">
      <w:pPr>
        <w:spacing w:line="480" w:lineRule="auto"/>
        <w:ind w:firstLine="720"/>
        <w:jc w:val="both"/>
      </w:pPr>
    </w:p>
    <w:p w:rsidR="001E6C99" w:rsidRDefault="001E6C99" w:rsidP="001E6C99">
      <w:pPr>
        <w:spacing w:line="480" w:lineRule="auto"/>
        <w:ind w:firstLine="720"/>
        <w:jc w:val="both"/>
      </w:pPr>
    </w:p>
    <w:p w:rsidR="001E6C99" w:rsidRDefault="001E6C99" w:rsidP="001E6C99">
      <w:pPr>
        <w:spacing w:line="480" w:lineRule="auto"/>
        <w:ind w:firstLine="720"/>
        <w:jc w:val="both"/>
      </w:pPr>
    </w:p>
    <w:p w:rsidR="001E6C99" w:rsidRDefault="001E6C99" w:rsidP="001E6C99">
      <w:pPr>
        <w:spacing w:line="480" w:lineRule="auto"/>
        <w:ind w:firstLine="720"/>
        <w:jc w:val="both"/>
      </w:pPr>
    </w:p>
    <w:p w:rsidR="001E6C99" w:rsidRDefault="001E6C99" w:rsidP="001E6C99">
      <w:pPr>
        <w:spacing w:line="480" w:lineRule="auto"/>
        <w:ind w:firstLine="720"/>
        <w:jc w:val="both"/>
      </w:pPr>
    </w:p>
    <w:p w:rsidR="001E6C99" w:rsidRDefault="001E6C99" w:rsidP="001E6C99">
      <w:pPr>
        <w:spacing w:line="480" w:lineRule="auto"/>
        <w:ind w:firstLine="720"/>
        <w:jc w:val="both"/>
      </w:pPr>
    </w:p>
    <w:p w:rsidR="001E6C99" w:rsidRDefault="001E6C99" w:rsidP="001E6C99">
      <w:pPr>
        <w:spacing w:line="480" w:lineRule="auto"/>
        <w:ind w:firstLine="720"/>
        <w:jc w:val="both"/>
      </w:pPr>
    </w:p>
    <w:p w:rsidR="001E6C99" w:rsidRDefault="001E6C99" w:rsidP="001E6C99">
      <w:pPr>
        <w:spacing w:line="480" w:lineRule="auto"/>
        <w:ind w:firstLine="720"/>
        <w:jc w:val="both"/>
      </w:pPr>
    </w:p>
    <w:p w:rsidR="001E6C99" w:rsidRDefault="001E6C99" w:rsidP="001E6C99">
      <w:pPr>
        <w:spacing w:line="480" w:lineRule="auto"/>
        <w:ind w:firstLine="720"/>
        <w:jc w:val="both"/>
      </w:pPr>
    </w:p>
    <w:p w:rsidR="001E6C99" w:rsidRDefault="001E6C99" w:rsidP="001E6C99">
      <w:pPr>
        <w:spacing w:line="480" w:lineRule="auto"/>
        <w:ind w:firstLine="720"/>
        <w:jc w:val="both"/>
      </w:pPr>
    </w:p>
    <w:p w:rsidR="001E6C99" w:rsidRDefault="001E6C99" w:rsidP="001E6C99">
      <w:pPr>
        <w:spacing w:line="480" w:lineRule="auto"/>
        <w:ind w:firstLine="720"/>
        <w:jc w:val="both"/>
      </w:pPr>
    </w:p>
    <w:p w:rsidR="001E6C99" w:rsidRDefault="001E6C99" w:rsidP="001E6C99">
      <w:pPr>
        <w:spacing w:line="480" w:lineRule="auto"/>
        <w:ind w:firstLine="720"/>
        <w:jc w:val="both"/>
      </w:pPr>
    </w:p>
    <w:p w:rsidR="001E6C99" w:rsidRDefault="001E6C99" w:rsidP="001E6C99">
      <w:pPr>
        <w:spacing w:line="480" w:lineRule="auto"/>
        <w:ind w:firstLine="720"/>
        <w:jc w:val="both"/>
      </w:pPr>
    </w:p>
    <w:p w:rsidR="00C951CC" w:rsidRDefault="001E6C99" w:rsidP="00C951CC">
      <w:pPr>
        <w:spacing w:line="480" w:lineRule="auto"/>
        <w:ind w:firstLine="720"/>
        <w:jc w:val="center"/>
      </w:pPr>
      <w:r>
        <w:lastRenderedPageBreak/>
        <w:t>Introduction</w:t>
      </w:r>
    </w:p>
    <w:p w:rsidR="009C3A43" w:rsidRDefault="00216519" w:rsidP="00C951CC">
      <w:pPr>
        <w:spacing w:line="480" w:lineRule="auto"/>
        <w:ind w:firstLine="720"/>
        <w:jc w:val="both"/>
      </w:pPr>
      <w:r>
        <w:t xml:space="preserve">Industrialization had gained more relevance during the war that involved Waterloo and the Somme. Arguably, in this battle industrialization changed warfare in the countries which reflected changes in the </w:t>
      </w:r>
      <w:r w:rsidR="009C394C">
        <w:t>Western</w:t>
      </w:r>
      <w:r>
        <w:t xml:space="preserve"> Europe societies </w:t>
      </w:r>
      <w:r w:rsidR="00314E8B">
        <w:t>like</w:t>
      </w:r>
      <w:r>
        <w:t xml:space="preserve"> France and Britain. It was through industrialization which impacted the experience of soldiers from both Waterloo and the Somme sides. This paper will discuss how industrialization changed the soldier's experience </w:t>
      </w:r>
      <w:r w:rsidR="004E16C4">
        <w:t>and participants were feeling as well as how technology had gotten efficient to soldiers and both battles.</w:t>
      </w:r>
    </w:p>
    <w:p w:rsidR="006D6D46" w:rsidRDefault="00216519" w:rsidP="001E6C99">
      <w:pPr>
        <w:spacing w:line="480" w:lineRule="auto"/>
        <w:ind w:firstLine="720"/>
        <w:jc w:val="both"/>
      </w:pPr>
      <w:r>
        <w:t>In the age of industrial revolution (1815) industrialization had brought about technological discoveries, transportation means as well as increased production which resulted in changes in warf</w:t>
      </w:r>
      <w:r w:rsidR="0076121A">
        <w:t>are and experience of soldiers (</w:t>
      </w:r>
      <w:proofErr w:type="spellStart"/>
      <w:r w:rsidR="0076121A">
        <w:rPr>
          <w:rFonts w:ascii="Arial" w:hAnsi="Arial"/>
          <w:color w:val="222222"/>
          <w:sz w:val="20"/>
          <w:szCs w:val="20"/>
          <w:shd w:val="clear" w:color="auto" w:fill="FFFFFF"/>
        </w:rPr>
        <w:t>Houen</w:t>
      </w:r>
      <w:proofErr w:type="spellEnd"/>
      <w:r w:rsidR="0076121A">
        <w:rPr>
          <w:rFonts w:ascii="Arial" w:hAnsi="Arial"/>
          <w:color w:val="222222"/>
          <w:sz w:val="20"/>
          <w:szCs w:val="20"/>
          <w:shd w:val="clear" w:color="auto" w:fill="FFFFFF"/>
        </w:rPr>
        <w:t xml:space="preserve"> &amp; Schramm,2018). </w:t>
      </w:r>
      <w:r>
        <w:t xml:space="preserve">At this period, we had battles that involved Waterloo and the </w:t>
      </w:r>
      <w:r w:rsidR="009C394C">
        <w:t>Somme</w:t>
      </w:r>
      <w:r>
        <w:t xml:space="preserve"> which began in 1814 and 1916 respectively.</w:t>
      </w:r>
      <w:r w:rsidR="00944AA5">
        <w:t xml:space="preserve"> </w:t>
      </w:r>
      <w:r>
        <w:t xml:space="preserve">In reality, in both fights, it was industrialization that had changed fundamentally changed the experience of soldiers in </w:t>
      </w:r>
      <w:r w:rsidR="009C394C">
        <w:t>fighting and</w:t>
      </w:r>
      <w:r>
        <w:t xml:space="preserve"> more specifically by use of physical, emotional and technological expertise. </w:t>
      </w:r>
    </w:p>
    <w:p w:rsidR="0013336D" w:rsidRDefault="00216519" w:rsidP="001E6C99">
      <w:pPr>
        <w:spacing w:line="480" w:lineRule="auto"/>
        <w:ind w:firstLine="720"/>
        <w:jc w:val="both"/>
      </w:pPr>
      <w:r>
        <w:t>Industrialization resulted in the development of powerful weapons which affected the war tactics that were previously used by soldiers.</w:t>
      </w:r>
      <w:r w:rsidR="0054597E">
        <w:t xml:space="preserve"> The heart of the matter is that in both the </w:t>
      </w:r>
      <w:r w:rsidR="009C394C">
        <w:t>Somme</w:t>
      </w:r>
      <w:r w:rsidR="0054597E">
        <w:t xml:space="preserve"> and Waterloo soldiers used guns, but the reality is that there was a huge difference when it came to the type of weapons used by each group and this difference provided the different effect in the battle and to </w:t>
      </w:r>
      <w:r w:rsidR="009C394C">
        <w:t>that expertise</w:t>
      </w:r>
      <w:r w:rsidR="0054597E">
        <w:t xml:space="preserve"> </w:t>
      </w:r>
      <w:r w:rsidR="009C394C">
        <w:t>that</w:t>
      </w:r>
      <w:r w:rsidR="0054597E">
        <w:t xml:space="preserve"> needed to use these weapons.</w:t>
      </w:r>
    </w:p>
    <w:p w:rsidR="00F66CFA" w:rsidRDefault="00216519" w:rsidP="001E6C99">
      <w:pPr>
        <w:spacing w:line="480" w:lineRule="auto"/>
        <w:ind w:firstLine="720"/>
        <w:jc w:val="both"/>
      </w:pPr>
      <w:r>
        <w:t>Let first consider th</w:t>
      </w:r>
      <w:r w:rsidR="00566B55">
        <w:t xml:space="preserve">ese differences </w:t>
      </w:r>
      <w:r w:rsidR="009C394C">
        <w:t>in industrialization</w:t>
      </w:r>
      <w:r>
        <w:t xml:space="preserve"> </w:t>
      </w:r>
      <w:r w:rsidR="00566B55">
        <w:t>and weapons in both battles</w:t>
      </w:r>
      <w:r>
        <w:t>.</w:t>
      </w:r>
      <w:r w:rsidR="00566B55">
        <w:t xml:space="preserve"> At Waterloo, many soldiers used the cannon, black powder weapon, and musket. </w:t>
      </w:r>
      <w:r w:rsidR="00566B55">
        <w:lastRenderedPageBreak/>
        <w:t xml:space="preserve">Contrary to this, industrialization led to </w:t>
      </w:r>
      <w:r w:rsidR="009C394C">
        <w:t>the development</w:t>
      </w:r>
      <w:r w:rsidR="00566B55">
        <w:t xml:space="preserve"> of great artillery war arms such as caliber, machine </w:t>
      </w:r>
      <w:r w:rsidR="009C394C">
        <w:t>gun, and</w:t>
      </w:r>
      <w:r w:rsidR="00566B55">
        <w:t xml:space="preserve"> howitzer and as such soldiers were allowed to have more gun grounds with a huge distance compared to that of the soldiers of the Waterloo battle.</w:t>
      </w:r>
      <w:r w:rsidR="00F73B1B">
        <w:t xml:space="preserve"> For instance, while some soldiers had around 296000 weapons, </w:t>
      </w:r>
      <w:r w:rsidR="009C394C">
        <w:t>Waterloo soldiers</w:t>
      </w:r>
      <w:r w:rsidR="00F73B1B">
        <w:t xml:space="preserve"> had only 20, 000 weapons.</w:t>
      </w:r>
      <w:r w:rsidR="000157A5">
        <w:t xml:space="preserve"> Besides, the machine guns that the </w:t>
      </w:r>
      <w:r w:rsidR="009C394C">
        <w:t>Somme</w:t>
      </w:r>
      <w:r w:rsidR="000157A5">
        <w:t xml:space="preserve"> soldiers used </w:t>
      </w:r>
      <w:r w:rsidR="009C394C">
        <w:t>could</w:t>
      </w:r>
      <w:r w:rsidR="000157A5">
        <w:t xml:space="preserve"> fire more </w:t>
      </w:r>
      <w:r w:rsidR="009C394C">
        <w:t>than</w:t>
      </w:r>
      <w:r w:rsidR="000157A5">
        <w:t xml:space="preserve"> five hundred bullets within only one minute contrary to the waterloo’s which fired only fifteen shots in one </w:t>
      </w:r>
      <w:r w:rsidR="009C394C">
        <w:t>minute</w:t>
      </w:r>
      <w:r w:rsidR="000157A5">
        <w:t>.</w:t>
      </w:r>
      <w:r w:rsidR="00775609">
        <w:t xml:space="preserve"> Sensibly, the increased number of industries during that age allowed for mass production weapons for low prices.</w:t>
      </w:r>
      <w:r w:rsidR="001128BC">
        <w:t xml:space="preserve"> With newly developed transport system, leaders could mobilize resources to produce and distribute powerful guns for the battle.</w:t>
      </w:r>
      <w:r w:rsidR="004D16CC">
        <w:t xml:space="preserve"> However, with this industrialization, the negative impact was that the </w:t>
      </w:r>
      <w:proofErr w:type="gramStart"/>
      <w:r w:rsidR="004D16CC">
        <w:t>innovation of firearms lead</w:t>
      </w:r>
      <w:proofErr w:type="gramEnd"/>
      <w:r w:rsidR="004D16CC">
        <w:t xml:space="preserve"> to mass killing hence placing high-value productivity and supply of firearms. In the </w:t>
      </w:r>
      <w:r w:rsidR="00A73AC9">
        <w:t>Somme</w:t>
      </w:r>
      <w:r w:rsidR="004D16CC">
        <w:t xml:space="preserve"> battle, soldiers doubted their abilities to use more advanced machine guns in fighting. Also, the </w:t>
      </w:r>
      <w:r w:rsidR="00A73AC9">
        <w:t>Somme commander placed on the hi</w:t>
      </w:r>
      <w:r w:rsidR="004D16CC">
        <w:t xml:space="preserve">gh-value guns they held and this created </w:t>
      </w:r>
      <w:r w:rsidR="00A73AC9">
        <w:t>unfortunate</w:t>
      </w:r>
      <w:r w:rsidR="004D16CC">
        <w:t xml:space="preserve"> experience in the war.</w:t>
      </w:r>
    </w:p>
    <w:p w:rsidR="008C511A" w:rsidRDefault="00216519" w:rsidP="001E6C99">
      <w:pPr>
        <w:spacing w:line="480" w:lineRule="auto"/>
        <w:ind w:firstLine="720"/>
        <w:jc w:val="both"/>
      </w:pPr>
      <w:r>
        <w:t xml:space="preserve">Another difference was evident in these two battles was on how </w:t>
      </w:r>
      <w:r w:rsidR="009C394C">
        <w:t>soldiers used</w:t>
      </w:r>
      <w:r>
        <w:t xml:space="preserve"> guns. While waterloo </w:t>
      </w:r>
      <w:r w:rsidR="009C394C">
        <w:t>required expertise</w:t>
      </w:r>
      <w:r>
        <w:t xml:space="preserve"> in military, the </w:t>
      </w:r>
      <w:r w:rsidR="009C394C">
        <w:t>Somme</w:t>
      </w:r>
      <w:r>
        <w:t xml:space="preserve"> soldiers required no training to sue the weapons.</w:t>
      </w:r>
      <w:r w:rsidR="00A97ACC">
        <w:t xml:space="preserve"> Participants in Waterloo needed training for short distance shooting, but the </w:t>
      </w:r>
      <w:r w:rsidR="009C394C">
        <w:t>Somme</w:t>
      </w:r>
      <w:r w:rsidR="00A97ACC">
        <w:t xml:space="preserve"> soldiers did not need </w:t>
      </w:r>
      <w:r w:rsidR="007B32AA">
        <w:t>training. Generally</w:t>
      </w:r>
      <w:r w:rsidR="004D4B07">
        <w:t xml:space="preserve">, industrialization brought about transformation in the soldier's experience. The advanced machinery resulted in physical suffering as experienced more by the </w:t>
      </w:r>
      <w:r w:rsidR="009C394C">
        <w:t>Somme</w:t>
      </w:r>
      <w:r w:rsidR="004D4B07">
        <w:t xml:space="preserve">. For example, musket ball used in the Waterloo battle </w:t>
      </w:r>
      <w:r w:rsidR="00692C49">
        <w:t xml:space="preserve">did not hurt men since its speed was very low but the </w:t>
      </w:r>
      <w:r w:rsidR="009C394C">
        <w:t>Somme</w:t>
      </w:r>
      <w:r w:rsidR="00692C49">
        <w:t xml:space="preserve"> use splinter that caused tissue damage and severe infection as it carried different fragments to the human bodies</w:t>
      </w:r>
      <w:r>
        <w:t xml:space="preserve">. </w:t>
      </w:r>
    </w:p>
    <w:p w:rsidR="004D4B07" w:rsidRPr="00922733" w:rsidRDefault="00216519" w:rsidP="001E6C99">
      <w:pPr>
        <w:spacing w:line="480" w:lineRule="auto"/>
        <w:ind w:firstLine="720"/>
        <w:jc w:val="both"/>
      </w:pPr>
      <w:r>
        <w:lastRenderedPageBreak/>
        <w:t>In both battle</w:t>
      </w:r>
      <w:r w:rsidR="00CF41D9">
        <w:t xml:space="preserve"> Waterloo and the Somme,</w:t>
      </w:r>
      <w:r w:rsidR="00186ABC">
        <w:t xml:space="preserve"> soldiers</w:t>
      </w:r>
      <w:r>
        <w:t xml:space="preserve"> experienced injuries, and pain although they justly received medical care.</w:t>
      </w:r>
      <w:r w:rsidR="00F47F7A">
        <w:t xml:space="preserve"> Regarding transport, it is o</w:t>
      </w:r>
      <w:r w:rsidR="00E13A20">
        <w:t xml:space="preserve">nly some </w:t>
      </w:r>
      <w:r w:rsidR="009C394C">
        <w:t>Somme</w:t>
      </w:r>
      <w:r w:rsidR="00E13A20">
        <w:t xml:space="preserve"> soldiers who </w:t>
      </w:r>
      <w:r w:rsidR="009C394C">
        <w:t>benefited from</w:t>
      </w:r>
      <w:r w:rsidR="00E13A20">
        <w:t xml:space="preserve"> </w:t>
      </w:r>
      <w:r w:rsidR="009C394C">
        <w:t>transportation</w:t>
      </w:r>
      <w:r w:rsidR="00D40891">
        <w:t xml:space="preserve"> services including</w:t>
      </w:r>
      <w:bookmarkStart w:id="0" w:name="_GoBack"/>
      <w:bookmarkEnd w:id="0"/>
      <w:r w:rsidR="00E13A20">
        <w:t xml:space="preserve"> healthcare </w:t>
      </w:r>
      <w:r w:rsidR="009C394C">
        <w:t>restoration</w:t>
      </w:r>
      <w:r w:rsidR="00E13A20">
        <w:t xml:space="preserve"> like workshops and parks although it was not good enough to them since a large number of participants were </w:t>
      </w:r>
      <w:r w:rsidR="009C394C">
        <w:t>wounded</w:t>
      </w:r>
      <w:r w:rsidR="00E13A20">
        <w:t>.</w:t>
      </w:r>
      <w:r w:rsidR="003C2FA1">
        <w:t xml:space="preserve"> At the </w:t>
      </w:r>
      <w:r w:rsidR="007B32AA">
        <w:t>Somme</w:t>
      </w:r>
      <w:r w:rsidR="003C2FA1">
        <w:t xml:space="preserve">, there was a military surgery that injured </w:t>
      </w:r>
      <w:r w:rsidR="007B32AA">
        <w:t>participants</w:t>
      </w:r>
      <w:r w:rsidR="003C2FA1">
        <w:t xml:space="preserve"> into three. Those who survived received </w:t>
      </w:r>
      <w:r w:rsidR="007B32AA">
        <w:t>treatment</w:t>
      </w:r>
      <w:r w:rsidR="003C2FA1">
        <w:t xml:space="preserve"> and went back to fight. </w:t>
      </w:r>
      <w:r w:rsidR="007B32AA">
        <w:t>The second</w:t>
      </w:r>
      <w:r w:rsidR="003C2FA1">
        <w:t xml:space="preserve"> group which did not survive it was left to die. The third group contained participants who were seriously injured and could be treated </w:t>
      </w:r>
      <w:r w:rsidR="00922733">
        <w:t xml:space="preserve">well. Similarly, waterloo participants experienced the </w:t>
      </w:r>
      <w:r w:rsidR="007B32AA">
        <w:t>Somme</w:t>
      </w:r>
      <w:r w:rsidR="00922733">
        <w:t xml:space="preserve"> </w:t>
      </w:r>
      <w:r w:rsidR="007B32AA">
        <w:t>inequality</w:t>
      </w:r>
      <w:r w:rsidR="00922733">
        <w:t xml:space="preserve"> in </w:t>
      </w:r>
      <w:r w:rsidR="007B32AA">
        <w:t>offering</w:t>
      </w:r>
      <w:r w:rsidR="00922733">
        <w:t xml:space="preserve"> </w:t>
      </w:r>
      <w:r w:rsidR="007B32AA">
        <w:t>treatment</w:t>
      </w:r>
      <w:r w:rsidR="00922733">
        <w:t xml:space="preserve"> to the </w:t>
      </w:r>
      <w:r w:rsidR="007B32AA">
        <w:t>wounded</w:t>
      </w:r>
      <w:r w:rsidR="00922733">
        <w:t xml:space="preserve"> soldiers since the evacuation </w:t>
      </w:r>
      <w:r w:rsidR="007B32AA">
        <w:t>facilities</w:t>
      </w:r>
      <w:r w:rsidR="00922733">
        <w:t xml:space="preserve"> belonged to </w:t>
      </w:r>
      <w:r w:rsidR="007B32AA">
        <w:t>British</w:t>
      </w:r>
      <w:r w:rsidR="00922733">
        <w:t xml:space="preserve"> and </w:t>
      </w:r>
      <w:r w:rsidR="007B32AA">
        <w:t>French</w:t>
      </w:r>
      <w:r w:rsidR="00922733">
        <w:t xml:space="preserve"> soldiers respectively.</w:t>
      </w:r>
    </w:p>
    <w:p w:rsidR="00F53356" w:rsidRDefault="00216519" w:rsidP="001E6C99">
      <w:pPr>
        <w:spacing w:line="480" w:lineRule="auto"/>
        <w:ind w:firstLine="720"/>
        <w:jc w:val="both"/>
      </w:pPr>
      <w:r>
        <w:t>Just like the way vehicles are driven by fuels, industrialization was a key driver to the war between Waterloo and the Somme as it imparted war tactics which influenced success and failure of either the group during the battle.</w:t>
      </w:r>
      <w:r w:rsidR="006C47D7">
        <w:t xml:space="preserve"> In both Waterloo and the Somme</w:t>
      </w:r>
      <w:r w:rsidR="00C313BA">
        <w:t xml:space="preserve"> industrialization impacted the soldier's experience when it comes to the application of new war machinery during the war.</w:t>
      </w:r>
      <w:r w:rsidR="002669A4">
        <w:t xml:space="preserve"> Industrialization changed the warfare experience of the soldiers since it involved military innovation for Wat</w:t>
      </w:r>
      <w:r w:rsidR="00DB7E58">
        <w:t>erloo and the Somme army forces (</w:t>
      </w:r>
      <w:r w:rsidR="00DB7E58">
        <w:rPr>
          <w:rFonts w:ascii="Arial" w:hAnsi="Arial"/>
          <w:color w:val="222222"/>
          <w:sz w:val="20"/>
          <w:szCs w:val="20"/>
          <w:shd w:val="clear" w:color="auto" w:fill="FFFFFF"/>
        </w:rPr>
        <w:t>Storey</w:t>
      </w:r>
      <w:r w:rsidR="00EF2F31">
        <w:rPr>
          <w:rFonts w:ascii="Arial" w:hAnsi="Arial"/>
          <w:color w:val="222222"/>
          <w:sz w:val="20"/>
          <w:szCs w:val="20"/>
          <w:shd w:val="clear" w:color="auto" w:fill="FFFFFF"/>
        </w:rPr>
        <w:t>, 2018</w:t>
      </w:r>
      <w:r w:rsidR="00DB7E58">
        <w:rPr>
          <w:rFonts w:ascii="Arial" w:hAnsi="Arial"/>
          <w:color w:val="222222"/>
          <w:sz w:val="20"/>
          <w:szCs w:val="20"/>
          <w:shd w:val="clear" w:color="auto" w:fill="FFFFFF"/>
        </w:rPr>
        <w:t xml:space="preserve">). </w:t>
      </w:r>
      <w:r w:rsidR="001C15AA">
        <w:t xml:space="preserve"> The Waterloo armies gained experience on how to make and use machine guns which were considered as extraordinary and defensive weapons within a battle's deadly zones.</w:t>
      </w:r>
      <w:r w:rsidR="00645BB6">
        <w:t xml:space="preserve"> Soldiers were introduced and exposed to the knowledge of new weapons like poison gas during the war.</w:t>
      </w:r>
      <w:r w:rsidR="00A96E7A">
        <w:t xml:space="preserve"> Waterloo battle made th</w:t>
      </w:r>
      <w:r w:rsidR="00C37D1B">
        <w:t xml:space="preserve">e Britain rule for a century due to industrial developments which made wellington to place his army within an escarpment </w:t>
      </w:r>
      <w:r w:rsidR="009C394C">
        <w:t>called mount</w:t>
      </w:r>
      <w:r w:rsidR="00C37D1B">
        <w:t xml:space="preserve">-saint-jeans to withstand continues attacks resulting from </w:t>
      </w:r>
      <w:r w:rsidR="00C37D1B">
        <w:lastRenderedPageBreak/>
        <w:t>French. With the industrial warfare, Waterloo soldiers were so experienced that, they destroyed the pincer movement led by the French army.</w:t>
      </w:r>
      <w:r w:rsidR="0013535F">
        <w:t xml:space="preserve"> Besides, </w:t>
      </w:r>
      <w:r w:rsidR="009C394C">
        <w:t>waterloo battles</w:t>
      </w:r>
      <w:r w:rsidR="0013535F">
        <w:t xml:space="preserve"> itself involved allied force </w:t>
      </w:r>
      <w:r w:rsidR="009C394C">
        <w:t>that</w:t>
      </w:r>
      <w:r w:rsidR="0013535F">
        <w:t xml:space="preserve"> fought in their position defensively </w:t>
      </w:r>
      <w:r w:rsidR="00944AA5">
        <w:t xml:space="preserve">with a </w:t>
      </w:r>
      <w:r w:rsidR="0013535F">
        <w:t>well-reformed army as</w:t>
      </w:r>
      <w:r w:rsidR="00A9775F">
        <w:t xml:space="preserve"> a result of industrial warfare (</w:t>
      </w:r>
      <w:r w:rsidR="00A9775F">
        <w:rPr>
          <w:rFonts w:ascii="Arial" w:hAnsi="Arial"/>
          <w:color w:val="222222"/>
          <w:sz w:val="20"/>
          <w:szCs w:val="20"/>
          <w:shd w:val="clear" w:color="auto" w:fill="FFFFFF"/>
        </w:rPr>
        <w:t xml:space="preserve">Fisher, 2018). </w:t>
      </w:r>
      <w:r w:rsidR="00963D03">
        <w:t xml:space="preserve"> </w:t>
      </w:r>
      <w:r>
        <w:t xml:space="preserve">The soldiers in both Waterloo and the Somme shined in their war as industrialization brought about technology in the battle </w:t>
      </w:r>
      <w:r w:rsidR="008F4D7B">
        <w:t>which entirely changed the face of this battle.</w:t>
      </w:r>
      <w:r w:rsidR="003D402B">
        <w:t xml:space="preserve"> The soldiers were so experience</w:t>
      </w:r>
      <w:r w:rsidR="003C2FA1">
        <w:t>d</w:t>
      </w:r>
      <w:r w:rsidR="003D402B">
        <w:t xml:space="preserve"> that, by use of war machines they could wipe enemies within their deadly zones.</w:t>
      </w:r>
    </w:p>
    <w:p w:rsidR="00F07A75" w:rsidRDefault="00216519" w:rsidP="001E6C99">
      <w:pPr>
        <w:spacing w:line="480" w:lineRule="auto"/>
        <w:ind w:firstLine="720"/>
        <w:jc w:val="both"/>
      </w:pPr>
      <w:r>
        <w:t xml:space="preserve">Most importantly technology played a very critical role in making some participants </w:t>
      </w:r>
      <w:r w:rsidR="00367D88">
        <w:t>far much better than their leaders.</w:t>
      </w:r>
      <w:r w:rsidR="002E0A4F">
        <w:t xml:space="preserve"> </w:t>
      </w:r>
      <w:r w:rsidR="003C2A9C">
        <w:t>Al in all technology helped participants</w:t>
      </w:r>
      <w:r w:rsidR="002E0A4F">
        <w:t xml:space="preserve"> in the battle to get medals for their excellent work during the fight.</w:t>
      </w:r>
      <w:r w:rsidR="00EB1D22">
        <w:t xml:space="preserve"> </w:t>
      </w:r>
      <w:r w:rsidR="003C2A9C">
        <w:t>Also, s</w:t>
      </w:r>
      <w:r w:rsidR="00EB1D22">
        <w:t xml:space="preserve">ome </w:t>
      </w:r>
      <w:r w:rsidR="003C2A9C">
        <w:t>Somme</w:t>
      </w:r>
      <w:r w:rsidR="00EB1D22">
        <w:t xml:space="preserve"> men had telephone cab</w:t>
      </w:r>
      <w:r w:rsidR="003C2A9C">
        <w:t>l</w:t>
      </w:r>
      <w:r w:rsidR="00EB1D22">
        <w:t>es which enabled them to access extended orders. This technology was not efficient to the Waterloo since at Waterloo men got orders from their officers only when they maintained close distance with them.</w:t>
      </w:r>
      <w:r w:rsidR="000D4836">
        <w:t xml:space="preserve"> However, even though the technology </w:t>
      </w:r>
      <w:r w:rsidR="00686D49">
        <w:t>was efficient to s</w:t>
      </w:r>
      <w:r w:rsidR="000D4836">
        <w:t>ome extent, it leads about Waterloo suffered inadequate mechanical transport and soldiers were to carry their weapons and kits maki</w:t>
      </w:r>
      <w:r w:rsidR="00401B1C">
        <w:t>ng them be exhausted physically (</w:t>
      </w:r>
      <w:r w:rsidR="00401B1C">
        <w:rPr>
          <w:rFonts w:ascii="Arial" w:hAnsi="Arial"/>
          <w:color w:val="222222"/>
          <w:sz w:val="20"/>
          <w:szCs w:val="20"/>
          <w:shd w:val="clear" w:color="auto" w:fill="FFFFFF"/>
        </w:rPr>
        <w:t xml:space="preserve">Anderson, 2018). </w:t>
      </w:r>
      <w:r w:rsidR="000D4836">
        <w:t xml:space="preserve"> Waterloo soldiers slept in a rainy </w:t>
      </w:r>
      <w:proofErr w:type="gramStart"/>
      <w:r w:rsidR="000D4836">
        <w:t>laying</w:t>
      </w:r>
      <w:proofErr w:type="gramEnd"/>
      <w:r w:rsidR="000D4836">
        <w:t xml:space="preserve"> over mud and as evident, such conditions were pathetic for soldiers since it made them tied before they even entered the war </w:t>
      </w:r>
      <w:r w:rsidR="005B0E58">
        <w:t>and inhibiting their abilities to fight successfully.</w:t>
      </w:r>
    </w:p>
    <w:p w:rsidR="00227EFC" w:rsidRDefault="00216519" w:rsidP="001E6C99">
      <w:pPr>
        <w:spacing w:line="480" w:lineRule="auto"/>
        <w:ind w:firstLine="720"/>
        <w:jc w:val="both"/>
      </w:pPr>
      <w:r>
        <w:t xml:space="preserve">To sum up, the battle of Waterloo and the </w:t>
      </w:r>
      <w:r w:rsidR="008F0B25">
        <w:t>Somme</w:t>
      </w:r>
      <w:r>
        <w:t xml:space="preserve"> was a real and deadly struggle full of challenges although it was influenced by industrialization</w:t>
      </w:r>
      <w:r w:rsidR="008F0B25">
        <w:t xml:space="preserve"> with technological discoveries. Finally, it is good to embrace manufacturing and </w:t>
      </w:r>
      <w:r w:rsidR="005B0F9F">
        <w:t>technology</w:t>
      </w:r>
      <w:r w:rsidR="008F0B25">
        <w:t xml:space="preserve"> </w:t>
      </w:r>
      <w:r w:rsidR="005B0F9F">
        <w:t>on its excellent role in the society since it leads to the timely global t</w:t>
      </w:r>
      <w:r w:rsidR="005F4B2B">
        <w:t>ransformation of the societal world.</w:t>
      </w:r>
    </w:p>
    <w:p w:rsidR="00F21882" w:rsidRDefault="00F21882" w:rsidP="00C951CC">
      <w:pPr>
        <w:spacing w:line="480" w:lineRule="auto"/>
        <w:jc w:val="both"/>
      </w:pPr>
    </w:p>
    <w:p w:rsidR="009B6E8E" w:rsidRDefault="009B6E8E" w:rsidP="00C951CC">
      <w:pPr>
        <w:spacing w:line="480" w:lineRule="auto"/>
        <w:ind w:firstLine="720"/>
        <w:jc w:val="center"/>
      </w:pPr>
      <w:r>
        <w:lastRenderedPageBreak/>
        <w:t>References</w:t>
      </w:r>
    </w:p>
    <w:p w:rsidR="00F21882" w:rsidRPr="00F21882" w:rsidRDefault="00F21882" w:rsidP="001E6C99">
      <w:pPr>
        <w:spacing w:line="480" w:lineRule="auto"/>
        <w:ind w:left="720" w:hanging="720"/>
        <w:jc w:val="both"/>
        <w:rPr>
          <w:rFonts w:cs="Times New Roman"/>
        </w:rPr>
      </w:pPr>
      <w:r w:rsidRPr="00F21882">
        <w:rPr>
          <w:rFonts w:cs="Times New Roman"/>
          <w:color w:val="222222"/>
          <w:shd w:val="clear" w:color="auto" w:fill="FFFFFF"/>
        </w:rPr>
        <w:t>Anderson, E. (2018). ‘There was a young girl of the Somme</w:t>
      </w:r>
      <w:proofErr w:type="gramStart"/>
      <w:r w:rsidRPr="00F21882">
        <w:rPr>
          <w:rFonts w:cs="Times New Roman"/>
          <w:color w:val="222222"/>
          <w:shd w:val="clear" w:color="auto" w:fill="FFFFFF"/>
        </w:rPr>
        <w:t>,/</w:t>
      </w:r>
      <w:proofErr w:type="gramEnd"/>
      <w:r w:rsidRPr="00F21882">
        <w:rPr>
          <w:rFonts w:cs="Times New Roman"/>
          <w:color w:val="222222"/>
          <w:shd w:val="clear" w:color="auto" w:fill="FFFFFF"/>
        </w:rPr>
        <w:t>Who sat on a number five bomb’: The Representation of Violence in First World War Trench Newspaper Nonsense Rhymes. </w:t>
      </w:r>
      <w:proofErr w:type="gramStart"/>
      <w:r w:rsidRPr="00F21882">
        <w:rPr>
          <w:rFonts w:cs="Times New Roman"/>
          <w:i/>
          <w:iCs/>
          <w:color w:val="222222"/>
          <w:shd w:val="clear" w:color="auto" w:fill="FFFFFF"/>
        </w:rPr>
        <w:t>Literature &amp; History</w:t>
      </w:r>
      <w:r w:rsidRPr="00F21882">
        <w:rPr>
          <w:rFonts w:cs="Times New Roman"/>
          <w:color w:val="222222"/>
          <w:shd w:val="clear" w:color="auto" w:fill="FFFFFF"/>
        </w:rPr>
        <w:t>, 0306197318792388.</w:t>
      </w:r>
      <w:proofErr w:type="gramEnd"/>
      <w:r w:rsidRPr="00F21882">
        <w:rPr>
          <w:rFonts w:cs="Times New Roman"/>
          <w:color w:val="222222"/>
          <w:shd w:val="clear" w:color="auto" w:fill="FFFFFF"/>
        </w:rPr>
        <w:t xml:space="preserve"> </w:t>
      </w:r>
    </w:p>
    <w:p w:rsidR="00F21882" w:rsidRPr="00F21882" w:rsidRDefault="00F21882" w:rsidP="001E6C99">
      <w:pPr>
        <w:spacing w:line="480" w:lineRule="auto"/>
        <w:ind w:left="720" w:hanging="720"/>
        <w:jc w:val="both"/>
        <w:rPr>
          <w:rFonts w:cs="Times New Roman"/>
          <w:color w:val="222222"/>
          <w:shd w:val="clear" w:color="auto" w:fill="FFFFFF"/>
        </w:rPr>
      </w:pPr>
      <w:r w:rsidRPr="00F21882">
        <w:rPr>
          <w:rFonts w:cs="Times New Roman"/>
          <w:color w:val="222222"/>
          <w:shd w:val="clear" w:color="auto" w:fill="FFFFFF"/>
        </w:rPr>
        <w:t xml:space="preserve">Fisher, J. (2018). </w:t>
      </w:r>
      <w:proofErr w:type="gramStart"/>
      <w:r w:rsidRPr="00F21882">
        <w:rPr>
          <w:rFonts w:cs="Times New Roman"/>
          <w:color w:val="222222"/>
          <w:shd w:val="clear" w:color="auto" w:fill="FFFFFF"/>
        </w:rPr>
        <w:t>The Great War in post-memory literature and film.</w:t>
      </w:r>
      <w:proofErr w:type="gramEnd"/>
    </w:p>
    <w:p w:rsidR="00F21882" w:rsidRPr="00F21882" w:rsidRDefault="00F21882" w:rsidP="001E6C99">
      <w:pPr>
        <w:spacing w:line="480" w:lineRule="auto"/>
        <w:ind w:left="720" w:hanging="720"/>
        <w:jc w:val="both"/>
        <w:rPr>
          <w:rFonts w:cs="Times New Roman"/>
          <w:color w:val="222222"/>
          <w:shd w:val="clear" w:color="auto" w:fill="FFFFFF"/>
        </w:rPr>
      </w:pPr>
      <w:proofErr w:type="spellStart"/>
      <w:proofErr w:type="gramStart"/>
      <w:r w:rsidRPr="00F21882">
        <w:rPr>
          <w:rFonts w:cs="Times New Roman"/>
          <w:color w:val="222222"/>
          <w:shd w:val="clear" w:color="auto" w:fill="FFFFFF"/>
        </w:rPr>
        <w:t>Houen</w:t>
      </w:r>
      <w:proofErr w:type="spellEnd"/>
      <w:r w:rsidRPr="00F21882">
        <w:rPr>
          <w:rFonts w:cs="Times New Roman"/>
          <w:color w:val="222222"/>
          <w:shd w:val="clear" w:color="auto" w:fill="FFFFFF"/>
        </w:rPr>
        <w:t>, A., &amp; Schramm, J. M. (Eds.).</w:t>
      </w:r>
      <w:proofErr w:type="gramEnd"/>
      <w:r w:rsidRPr="00F21882">
        <w:rPr>
          <w:rFonts w:cs="Times New Roman"/>
          <w:color w:val="222222"/>
          <w:shd w:val="clear" w:color="auto" w:fill="FFFFFF"/>
        </w:rPr>
        <w:t xml:space="preserve"> (2018). </w:t>
      </w:r>
      <w:r w:rsidRPr="00F21882">
        <w:rPr>
          <w:rFonts w:cs="Times New Roman"/>
          <w:i/>
          <w:iCs/>
          <w:color w:val="222222"/>
          <w:shd w:val="clear" w:color="auto" w:fill="FFFFFF"/>
        </w:rPr>
        <w:t>Sacrifice and Modern War Literature: The Battle of Waterloo to the War on Terror</w:t>
      </w:r>
      <w:r w:rsidRPr="00F21882">
        <w:rPr>
          <w:rFonts w:cs="Times New Roman"/>
          <w:color w:val="222222"/>
          <w:shd w:val="clear" w:color="auto" w:fill="FFFFFF"/>
        </w:rPr>
        <w:t xml:space="preserve">. </w:t>
      </w:r>
      <w:proofErr w:type="gramStart"/>
      <w:r w:rsidRPr="00F21882">
        <w:rPr>
          <w:rFonts w:cs="Times New Roman"/>
          <w:color w:val="222222"/>
          <w:shd w:val="clear" w:color="auto" w:fill="FFFFFF"/>
        </w:rPr>
        <w:t>Oxford University Press.</w:t>
      </w:r>
      <w:proofErr w:type="gramEnd"/>
    </w:p>
    <w:p w:rsidR="00F21882" w:rsidRPr="00F21882" w:rsidRDefault="00F21882" w:rsidP="001E6C99">
      <w:pPr>
        <w:spacing w:line="480" w:lineRule="auto"/>
        <w:ind w:left="720" w:hanging="720"/>
        <w:jc w:val="both"/>
        <w:rPr>
          <w:rFonts w:cs="Times New Roman"/>
          <w:color w:val="222222"/>
          <w:shd w:val="clear" w:color="auto" w:fill="FFFFFF"/>
        </w:rPr>
      </w:pPr>
      <w:proofErr w:type="gramStart"/>
      <w:r w:rsidRPr="00F21882">
        <w:rPr>
          <w:rFonts w:cs="Times New Roman"/>
          <w:color w:val="222222"/>
          <w:shd w:val="clear" w:color="auto" w:fill="FFFFFF"/>
        </w:rPr>
        <w:t>Storey, C. (2018).</w:t>
      </w:r>
      <w:proofErr w:type="gramEnd"/>
      <w:r w:rsidRPr="00F21882">
        <w:rPr>
          <w:rFonts w:cs="Times New Roman"/>
          <w:color w:val="222222"/>
          <w:shd w:val="clear" w:color="auto" w:fill="FFFFFF"/>
        </w:rPr>
        <w:t xml:space="preserve"> William </w:t>
      </w:r>
      <w:proofErr w:type="spellStart"/>
      <w:r w:rsidRPr="00F21882">
        <w:rPr>
          <w:rFonts w:cs="Times New Roman"/>
          <w:color w:val="222222"/>
          <w:shd w:val="clear" w:color="auto" w:fill="FFFFFF"/>
        </w:rPr>
        <w:t>Siborne’s</w:t>
      </w:r>
      <w:proofErr w:type="spellEnd"/>
      <w:r w:rsidRPr="00F21882">
        <w:rPr>
          <w:rFonts w:cs="Times New Roman"/>
          <w:color w:val="222222"/>
          <w:shd w:val="clear" w:color="auto" w:fill="FFFFFF"/>
        </w:rPr>
        <w:t xml:space="preserve"> Second Waterloo Model: New Discoveries Emerging from Conservation. </w:t>
      </w:r>
      <w:r w:rsidRPr="00F21882">
        <w:rPr>
          <w:rFonts w:cs="Times New Roman"/>
          <w:i/>
          <w:iCs/>
          <w:color w:val="222222"/>
          <w:shd w:val="clear" w:color="auto" w:fill="FFFFFF"/>
        </w:rPr>
        <w:t xml:space="preserve">Arms &amp; </w:t>
      </w:r>
      <w:proofErr w:type="spellStart"/>
      <w:r w:rsidRPr="00F21882">
        <w:rPr>
          <w:rFonts w:cs="Times New Roman"/>
          <w:i/>
          <w:iCs/>
          <w:color w:val="222222"/>
          <w:shd w:val="clear" w:color="auto" w:fill="FFFFFF"/>
        </w:rPr>
        <w:t>Armour</w:t>
      </w:r>
      <w:proofErr w:type="spellEnd"/>
      <w:r w:rsidRPr="00F21882">
        <w:rPr>
          <w:rFonts w:cs="Times New Roman"/>
          <w:color w:val="222222"/>
          <w:shd w:val="clear" w:color="auto" w:fill="FFFFFF"/>
        </w:rPr>
        <w:t>, </w:t>
      </w:r>
      <w:r w:rsidRPr="00F21882">
        <w:rPr>
          <w:rFonts w:cs="Times New Roman"/>
          <w:i/>
          <w:iCs/>
          <w:color w:val="222222"/>
          <w:shd w:val="clear" w:color="auto" w:fill="FFFFFF"/>
        </w:rPr>
        <w:t>15</w:t>
      </w:r>
      <w:r w:rsidRPr="00F21882">
        <w:rPr>
          <w:rFonts w:cs="Times New Roman"/>
          <w:color w:val="222222"/>
          <w:shd w:val="clear" w:color="auto" w:fill="FFFFFF"/>
        </w:rPr>
        <w:t>(1), 96-110.</w:t>
      </w:r>
    </w:p>
    <w:sectPr w:rsidR="00F21882" w:rsidRPr="00F21882" w:rsidSect="00EF2F31">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695C" w:rsidRDefault="00CD695C" w:rsidP="00EF2F31">
      <w:r>
        <w:separator/>
      </w:r>
    </w:p>
  </w:endnote>
  <w:endnote w:type="continuationSeparator" w:id="0">
    <w:p w:rsidR="00CD695C" w:rsidRDefault="00CD695C" w:rsidP="00EF2F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695C" w:rsidRDefault="00CD695C" w:rsidP="00EF2F31">
      <w:r>
        <w:separator/>
      </w:r>
    </w:p>
  </w:footnote>
  <w:footnote w:type="continuationSeparator" w:id="0">
    <w:p w:rsidR="00CD695C" w:rsidRDefault="00CD695C" w:rsidP="00EF2F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1966158"/>
      <w:docPartObj>
        <w:docPartGallery w:val="Page Numbers (Top of Page)"/>
        <w:docPartUnique/>
      </w:docPartObj>
    </w:sdtPr>
    <w:sdtEndPr>
      <w:rPr>
        <w:noProof/>
      </w:rPr>
    </w:sdtEndPr>
    <w:sdtContent>
      <w:p w:rsidR="00EF2F31" w:rsidRDefault="00EF2F31" w:rsidP="00EF2F31">
        <w:pPr>
          <w:pStyle w:val="Header"/>
        </w:pPr>
        <w:r>
          <w:t xml:space="preserve">WATERLOO AND THE SOMME BATTLE                                                                     </w:t>
        </w:r>
        <w:r w:rsidR="009E4EB1">
          <w:fldChar w:fldCharType="begin"/>
        </w:r>
        <w:r>
          <w:instrText xml:space="preserve"> PAGE   \* MERGEFORMAT </w:instrText>
        </w:r>
        <w:r w:rsidR="009E4EB1">
          <w:fldChar w:fldCharType="separate"/>
        </w:r>
        <w:r w:rsidR="00212610">
          <w:rPr>
            <w:noProof/>
          </w:rPr>
          <w:t>5</w:t>
        </w:r>
        <w:r w:rsidR="009E4EB1">
          <w:rPr>
            <w:noProof/>
          </w:rPr>
          <w:fldChar w:fldCharType="end"/>
        </w:r>
      </w:p>
    </w:sdtContent>
  </w:sdt>
  <w:p w:rsidR="00EF2F31" w:rsidRDefault="00EF2F31" w:rsidP="00EF2F31">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3661787"/>
      <w:docPartObj>
        <w:docPartGallery w:val="Page Numbers (Top of Page)"/>
        <w:docPartUnique/>
      </w:docPartObj>
    </w:sdtPr>
    <w:sdtEndPr>
      <w:rPr>
        <w:noProof/>
      </w:rPr>
    </w:sdtEndPr>
    <w:sdtContent>
      <w:p w:rsidR="00EF2F31" w:rsidRDefault="009E4EB1" w:rsidP="00EF2F31">
        <w:pPr>
          <w:pStyle w:val="Header"/>
        </w:pPr>
        <w:sdt>
          <w:sdtPr>
            <w:id w:val="80035718"/>
            <w:docPartObj>
              <w:docPartGallery w:val="Page Numbers (Top of Page)"/>
              <w:docPartUnique/>
            </w:docPartObj>
          </w:sdtPr>
          <w:sdtEndPr>
            <w:rPr>
              <w:noProof/>
            </w:rPr>
          </w:sdtEndPr>
          <w:sdtContent>
            <w:r w:rsidR="00EF2F31">
              <w:t>Running Head:</w:t>
            </w:r>
            <w:r w:rsidR="00EF2F31" w:rsidRPr="00EF2F31">
              <w:t xml:space="preserve"> </w:t>
            </w:r>
            <w:r w:rsidR="00EF2F31">
              <w:t xml:space="preserve"> WATERLOO AND THE SOMME BATTLE                                          </w:t>
            </w:r>
          </w:sdtContent>
        </w:sdt>
        <w:r>
          <w:fldChar w:fldCharType="begin"/>
        </w:r>
        <w:r w:rsidR="00EF2F31">
          <w:instrText xml:space="preserve"> PAGE   \* MERGEFORMAT </w:instrText>
        </w:r>
        <w:r>
          <w:fldChar w:fldCharType="separate"/>
        </w:r>
        <w:r w:rsidR="00212610">
          <w:rPr>
            <w:noProof/>
          </w:rPr>
          <w:t>1</w:t>
        </w:r>
        <w:r>
          <w:rPr>
            <w:noProof/>
          </w:rPr>
          <w:fldChar w:fldCharType="end"/>
        </w:r>
      </w:p>
    </w:sdtContent>
  </w:sdt>
  <w:p w:rsidR="00EF2F31" w:rsidRDefault="00EF2F3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B1A7E"/>
    <w:multiLevelType w:val="hybridMultilevel"/>
    <w:tmpl w:val="0E4E15C2"/>
    <w:lvl w:ilvl="0" w:tplc="9E48BD70">
      <w:start w:val="1"/>
      <w:numFmt w:val="decimal"/>
      <w:lvlText w:val="%1."/>
      <w:lvlJc w:val="left"/>
      <w:pPr>
        <w:ind w:left="720" w:hanging="360"/>
      </w:pPr>
      <w:rPr>
        <w:rFonts w:hint="default"/>
      </w:rPr>
    </w:lvl>
    <w:lvl w:ilvl="1" w:tplc="201E86CE">
      <w:start w:val="1"/>
      <w:numFmt w:val="lowerLetter"/>
      <w:lvlText w:val="%2."/>
      <w:lvlJc w:val="left"/>
      <w:pPr>
        <w:ind w:left="1440" w:hanging="360"/>
      </w:pPr>
    </w:lvl>
    <w:lvl w:ilvl="2" w:tplc="0CC8B948">
      <w:start w:val="1"/>
      <w:numFmt w:val="lowerRoman"/>
      <w:lvlText w:val="%3."/>
      <w:lvlJc w:val="right"/>
      <w:pPr>
        <w:ind w:left="2160" w:hanging="180"/>
      </w:pPr>
    </w:lvl>
    <w:lvl w:ilvl="3" w:tplc="A524F904" w:tentative="1">
      <w:start w:val="1"/>
      <w:numFmt w:val="decimal"/>
      <w:lvlText w:val="%4."/>
      <w:lvlJc w:val="left"/>
      <w:pPr>
        <w:ind w:left="2880" w:hanging="360"/>
      </w:pPr>
    </w:lvl>
    <w:lvl w:ilvl="4" w:tplc="D908C8A0" w:tentative="1">
      <w:start w:val="1"/>
      <w:numFmt w:val="lowerLetter"/>
      <w:lvlText w:val="%5."/>
      <w:lvlJc w:val="left"/>
      <w:pPr>
        <w:ind w:left="3600" w:hanging="360"/>
      </w:pPr>
    </w:lvl>
    <w:lvl w:ilvl="5" w:tplc="47C24E98" w:tentative="1">
      <w:start w:val="1"/>
      <w:numFmt w:val="lowerRoman"/>
      <w:lvlText w:val="%6."/>
      <w:lvlJc w:val="right"/>
      <w:pPr>
        <w:ind w:left="4320" w:hanging="180"/>
      </w:pPr>
    </w:lvl>
    <w:lvl w:ilvl="6" w:tplc="77D808EC" w:tentative="1">
      <w:start w:val="1"/>
      <w:numFmt w:val="decimal"/>
      <w:lvlText w:val="%7."/>
      <w:lvlJc w:val="left"/>
      <w:pPr>
        <w:ind w:left="5040" w:hanging="360"/>
      </w:pPr>
    </w:lvl>
    <w:lvl w:ilvl="7" w:tplc="A59CD5C0" w:tentative="1">
      <w:start w:val="1"/>
      <w:numFmt w:val="lowerLetter"/>
      <w:lvlText w:val="%8."/>
      <w:lvlJc w:val="left"/>
      <w:pPr>
        <w:ind w:left="5760" w:hanging="360"/>
      </w:pPr>
    </w:lvl>
    <w:lvl w:ilvl="8" w:tplc="A6A0EB14"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useFELayout/>
  </w:compat>
  <w:rsids>
    <w:rsidRoot w:val="00972E3B"/>
    <w:rsid w:val="000157A5"/>
    <w:rsid w:val="000D4836"/>
    <w:rsid w:val="001128BC"/>
    <w:rsid w:val="0013336D"/>
    <w:rsid w:val="0013535F"/>
    <w:rsid w:val="00186ABC"/>
    <w:rsid w:val="001C15AA"/>
    <w:rsid w:val="001D7A1A"/>
    <w:rsid w:val="001E6C99"/>
    <w:rsid w:val="0020730F"/>
    <w:rsid w:val="00212610"/>
    <w:rsid w:val="00216519"/>
    <w:rsid w:val="00227EFC"/>
    <w:rsid w:val="002669A4"/>
    <w:rsid w:val="002B271F"/>
    <w:rsid w:val="002E0A4F"/>
    <w:rsid w:val="00314E8B"/>
    <w:rsid w:val="0035159B"/>
    <w:rsid w:val="00367D88"/>
    <w:rsid w:val="003C2A9C"/>
    <w:rsid w:val="003C2FA1"/>
    <w:rsid w:val="003D402B"/>
    <w:rsid w:val="00401B1C"/>
    <w:rsid w:val="004D16CC"/>
    <w:rsid w:val="004D4B07"/>
    <w:rsid w:val="004E16C4"/>
    <w:rsid w:val="0054597E"/>
    <w:rsid w:val="00566B55"/>
    <w:rsid w:val="00593BCF"/>
    <w:rsid w:val="005B0E58"/>
    <w:rsid w:val="005B0F9F"/>
    <w:rsid w:val="005B1230"/>
    <w:rsid w:val="005F4B2B"/>
    <w:rsid w:val="00636D8F"/>
    <w:rsid w:val="00644D63"/>
    <w:rsid w:val="00645BB6"/>
    <w:rsid w:val="00686D49"/>
    <w:rsid w:val="00692C49"/>
    <w:rsid w:val="006C47D7"/>
    <w:rsid w:val="006D6D46"/>
    <w:rsid w:val="0076121A"/>
    <w:rsid w:val="00775609"/>
    <w:rsid w:val="00794239"/>
    <w:rsid w:val="007B32AA"/>
    <w:rsid w:val="007D6F44"/>
    <w:rsid w:val="00837D10"/>
    <w:rsid w:val="008C511A"/>
    <w:rsid w:val="008F0B25"/>
    <w:rsid w:val="008F4D7B"/>
    <w:rsid w:val="00922733"/>
    <w:rsid w:val="00944AA5"/>
    <w:rsid w:val="00963D03"/>
    <w:rsid w:val="00972E3B"/>
    <w:rsid w:val="009B6E8E"/>
    <w:rsid w:val="009C394C"/>
    <w:rsid w:val="009C3A43"/>
    <w:rsid w:val="009C73A5"/>
    <w:rsid w:val="009E4EB1"/>
    <w:rsid w:val="00A30BF3"/>
    <w:rsid w:val="00A73AC9"/>
    <w:rsid w:val="00A96E7A"/>
    <w:rsid w:val="00A9775F"/>
    <w:rsid w:val="00A97ACC"/>
    <w:rsid w:val="00B11611"/>
    <w:rsid w:val="00B8537A"/>
    <w:rsid w:val="00BD5DAC"/>
    <w:rsid w:val="00C313BA"/>
    <w:rsid w:val="00C37D1B"/>
    <w:rsid w:val="00C951CC"/>
    <w:rsid w:val="00CD695C"/>
    <w:rsid w:val="00CF41D9"/>
    <w:rsid w:val="00D40891"/>
    <w:rsid w:val="00DA31DD"/>
    <w:rsid w:val="00DB7E58"/>
    <w:rsid w:val="00E13A20"/>
    <w:rsid w:val="00E34669"/>
    <w:rsid w:val="00E60BD0"/>
    <w:rsid w:val="00E6145F"/>
    <w:rsid w:val="00EB1D22"/>
    <w:rsid w:val="00EB22CB"/>
    <w:rsid w:val="00ED7B3C"/>
    <w:rsid w:val="00EF2F31"/>
    <w:rsid w:val="00F07A75"/>
    <w:rsid w:val="00F21882"/>
    <w:rsid w:val="00F47F7A"/>
    <w:rsid w:val="00F53356"/>
    <w:rsid w:val="00F66CFA"/>
    <w:rsid w:val="00F73B1B"/>
    <w:rsid w:val="00FB28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Arial"/>
        <w:color w:val="000000"/>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E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0BF3"/>
    <w:rPr>
      <w:rFonts w:cs="Times New Roman"/>
    </w:rPr>
  </w:style>
  <w:style w:type="paragraph" w:styleId="ListParagraph">
    <w:name w:val="List Paragraph"/>
    <w:basedOn w:val="Normal"/>
    <w:uiPriority w:val="34"/>
    <w:qFormat/>
    <w:rsid w:val="00593BCF"/>
    <w:pPr>
      <w:ind w:left="720"/>
      <w:contextualSpacing/>
    </w:pPr>
    <w:rPr>
      <w:rFonts w:eastAsia="Times New Roman" w:cs="Times New Roman"/>
      <w:color w:val="auto"/>
      <w:lang w:eastAsia="en-US"/>
    </w:rPr>
  </w:style>
  <w:style w:type="paragraph" w:styleId="Header">
    <w:name w:val="header"/>
    <w:basedOn w:val="Normal"/>
    <w:link w:val="HeaderChar"/>
    <w:uiPriority w:val="99"/>
    <w:unhideWhenUsed/>
    <w:rsid w:val="00EF2F31"/>
    <w:pPr>
      <w:tabs>
        <w:tab w:val="center" w:pos="4680"/>
        <w:tab w:val="right" w:pos="9360"/>
      </w:tabs>
    </w:pPr>
  </w:style>
  <w:style w:type="character" w:customStyle="1" w:styleId="HeaderChar">
    <w:name w:val="Header Char"/>
    <w:basedOn w:val="DefaultParagraphFont"/>
    <w:link w:val="Header"/>
    <w:uiPriority w:val="99"/>
    <w:rsid w:val="00EF2F31"/>
  </w:style>
  <w:style w:type="paragraph" w:styleId="Footer">
    <w:name w:val="footer"/>
    <w:basedOn w:val="Normal"/>
    <w:link w:val="FooterChar"/>
    <w:uiPriority w:val="99"/>
    <w:unhideWhenUsed/>
    <w:rsid w:val="00EF2F31"/>
    <w:pPr>
      <w:tabs>
        <w:tab w:val="center" w:pos="4680"/>
        <w:tab w:val="right" w:pos="9360"/>
      </w:tabs>
    </w:pPr>
  </w:style>
  <w:style w:type="character" w:customStyle="1" w:styleId="FooterChar">
    <w:name w:val="Footer Char"/>
    <w:basedOn w:val="DefaultParagraphFont"/>
    <w:link w:val="Footer"/>
    <w:uiPriority w:val="99"/>
    <w:rsid w:val="00EF2F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Arial"/>
        <w:color w:val="000000"/>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0BF3"/>
    <w:rPr>
      <w:rFonts w:cs="Times New Roman"/>
    </w:rPr>
  </w:style>
  <w:style w:type="paragraph" w:styleId="ListParagraph">
    <w:name w:val="List Paragraph"/>
    <w:basedOn w:val="Normal"/>
    <w:uiPriority w:val="34"/>
    <w:qFormat/>
    <w:rsid w:val="00593BCF"/>
    <w:pPr>
      <w:ind w:left="720"/>
      <w:contextualSpacing/>
    </w:pPr>
    <w:rPr>
      <w:rFonts w:eastAsia="Times New Roman" w:cs="Times New Roman"/>
      <w:color w:val="auto"/>
      <w:lang w:eastAsia="en-US"/>
    </w:rPr>
  </w:style>
  <w:style w:type="paragraph" w:styleId="Header">
    <w:name w:val="header"/>
    <w:basedOn w:val="Normal"/>
    <w:link w:val="HeaderChar"/>
    <w:uiPriority w:val="99"/>
    <w:unhideWhenUsed/>
    <w:rsid w:val="00EF2F31"/>
    <w:pPr>
      <w:tabs>
        <w:tab w:val="center" w:pos="4680"/>
        <w:tab w:val="right" w:pos="9360"/>
      </w:tabs>
    </w:pPr>
  </w:style>
  <w:style w:type="character" w:customStyle="1" w:styleId="HeaderChar">
    <w:name w:val="Header Char"/>
    <w:basedOn w:val="DefaultParagraphFont"/>
    <w:link w:val="Header"/>
    <w:uiPriority w:val="99"/>
    <w:rsid w:val="00EF2F31"/>
  </w:style>
  <w:style w:type="paragraph" w:styleId="Footer">
    <w:name w:val="footer"/>
    <w:basedOn w:val="Normal"/>
    <w:link w:val="FooterChar"/>
    <w:uiPriority w:val="99"/>
    <w:unhideWhenUsed/>
    <w:rsid w:val="00EF2F31"/>
    <w:pPr>
      <w:tabs>
        <w:tab w:val="center" w:pos="4680"/>
        <w:tab w:val="right" w:pos="9360"/>
      </w:tabs>
    </w:pPr>
  </w:style>
  <w:style w:type="character" w:customStyle="1" w:styleId="FooterChar">
    <w:name w:val="Footer Char"/>
    <w:basedOn w:val="DefaultParagraphFont"/>
    <w:link w:val="Footer"/>
    <w:uiPriority w:val="99"/>
    <w:rsid w:val="00EF2F31"/>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Allison</dc:creator>
  <cp:lastModifiedBy>user</cp:lastModifiedBy>
  <cp:revision>2</cp:revision>
  <cp:lastPrinted>2018-08-19T15:33:00Z</cp:lastPrinted>
  <dcterms:created xsi:type="dcterms:W3CDTF">2018-11-15T10:39:00Z</dcterms:created>
  <dcterms:modified xsi:type="dcterms:W3CDTF">2018-11-15T10:39:00Z</dcterms:modified>
</cp:coreProperties>
</file>