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D14" w:rsidRDefault="00702639">
      <w:hyperlink r:id="rId4" w:history="1">
        <w:r w:rsidRPr="00DE090D">
          <w:rPr>
            <w:rStyle w:val="a3"/>
          </w:rPr>
          <w:t>https://www.hyogo-c.ed.jp/~rekihaku-bo/historystation/digital-exhibitions/ebanashi/ka0004_en.html</w:t>
        </w:r>
      </w:hyperlink>
    </w:p>
    <w:p w:rsidR="00702639" w:rsidRDefault="00702639"/>
    <w:p w:rsidR="00702639" w:rsidRDefault="00702639">
      <w:hyperlink r:id="rId5" w:history="1">
        <w:r w:rsidRPr="00DE090D">
          <w:rPr>
            <w:rStyle w:val="a3"/>
          </w:rPr>
          <w:t>https://sites.google.com/site/ontheartofthenohdrama/home--On-the-art-of-the-noh-drama/Maiden-at-Dojo-Temple__Dojoji-fourth-group-play-of-attachmenti</w:t>
        </w:r>
      </w:hyperlink>
    </w:p>
    <w:p w:rsidR="00702639" w:rsidRDefault="00702639"/>
    <w:p w:rsidR="00702639" w:rsidRPr="00702639" w:rsidRDefault="00702639">
      <w:pPr>
        <w:rPr>
          <w:rFonts w:hint="eastAsia"/>
        </w:rPr>
      </w:pPr>
      <w:bookmarkStart w:id="0" w:name="_GoBack"/>
      <w:bookmarkEnd w:id="0"/>
    </w:p>
    <w:sectPr w:rsidR="00702639" w:rsidRPr="00702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QxNzIwMzMxMTM1NzBS0lEKTi0uzszPAykwrAUARr/yvSwAAAA="/>
  </w:docVars>
  <w:rsids>
    <w:rsidRoot w:val="00702639"/>
    <w:rsid w:val="00702639"/>
    <w:rsid w:val="00D2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11991"/>
  <w15:chartTrackingRefBased/>
  <w15:docId w15:val="{70DDE53C-AF87-47E8-BD68-296A4E94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263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02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tes.google.com/site/ontheartofthenohdrama/home--On-the-art-of-the-noh-drama/Maiden-at-Dojo-Temple__Dojoji-fourth-group-play-of-attachmenti" TargetMode="External"/><Relationship Id="rId4" Type="http://schemas.openxmlformats.org/officeDocument/2006/relationships/hyperlink" Target="https://www.hyogo-c.ed.jp/~rekihaku-bo/historystation/digital-exhibitions/ebanashi/ka0004_en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1</cp:revision>
  <dcterms:created xsi:type="dcterms:W3CDTF">2019-05-04T19:34:00Z</dcterms:created>
  <dcterms:modified xsi:type="dcterms:W3CDTF">2019-05-04T19:35:00Z</dcterms:modified>
</cp:coreProperties>
</file>