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812AB" w14:textId="77777777" w:rsidR="00A24EC7" w:rsidRDefault="00A24EC7" w:rsidP="00A24EC7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>
        <w:rPr>
          <w:rFonts w:ascii="Open Sans" w:hAnsi="Open Sans"/>
          <w:color w:val="414141"/>
          <w:spacing w:val="2"/>
          <w:sz w:val="20"/>
          <w:szCs w:val="20"/>
        </w:rPr>
        <w:t xml:space="preserve">Read the Chapter 11 Case: "T-Mobile and </w:t>
      </w:r>
      <w:proofErr w:type="spellStart"/>
      <w:r>
        <w:rPr>
          <w:rFonts w:ascii="Open Sans" w:hAnsi="Open Sans"/>
          <w:color w:val="414141"/>
          <w:spacing w:val="2"/>
          <w:sz w:val="20"/>
          <w:szCs w:val="20"/>
        </w:rPr>
        <w:t>Metropcs</w:t>
      </w:r>
      <w:proofErr w:type="spellEnd"/>
      <w:r>
        <w:rPr>
          <w:rFonts w:ascii="Open Sans" w:hAnsi="Open Sans"/>
          <w:color w:val="414141"/>
          <w:spacing w:val="2"/>
          <w:sz w:val="20"/>
          <w:szCs w:val="20"/>
        </w:rPr>
        <w:t xml:space="preserve"> Complete a Multibillion Dollar Merger" and the Chapter 12 Case: "Softbank Places a Big Bet on the U.S. Telecom Market" from the textbook.</w:t>
      </w:r>
    </w:p>
    <w:p w14:paraId="19B121C9" w14:textId="77777777" w:rsidR="00A24EC7" w:rsidRDefault="00A24EC7" w:rsidP="00A24EC7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>
        <w:rPr>
          <w:rFonts w:ascii="Open Sans" w:hAnsi="Open Sans"/>
          <w:color w:val="414141"/>
          <w:spacing w:val="2"/>
          <w:sz w:val="20"/>
          <w:szCs w:val="20"/>
        </w:rPr>
        <w:t xml:space="preserve">In a minimum of 500 words, reference the cases and the findings in the assigned article, "Corporate Financing Decisions When Investors Take </w:t>
      </w:r>
      <w:proofErr w:type="gramStart"/>
      <w:r>
        <w:rPr>
          <w:rFonts w:ascii="Open Sans" w:hAnsi="Open Sans"/>
          <w:color w:val="414141"/>
          <w:spacing w:val="2"/>
          <w:sz w:val="20"/>
          <w:szCs w:val="20"/>
        </w:rPr>
        <w:t>The</w:t>
      </w:r>
      <w:proofErr w:type="gramEnd"/>
      <w:r>
        <w:rPr>
          <w:rFonts w:ascii="Open Sans" w:hAnsi="Open Sans"/>
          <w:color w:val="414141"/>
          <w:spacing w:val="2"/>
          <w:sz w:val="20"/>
          <w:szCs w:val="20"/>
        </w:rPr>
        <w:t xml:space="preserve"> Path of Least Resistance," with regards to stock-for-stock mergers. Provide an explanation of how their data compare with concepts presented in the textbook reading. Provide specific examples to support your statement.</w:t>
      </w:r>
    </w:p>
    <w:p w14:paraId="3B69D2A5" w14:textId="77777777" w:rsidR="00A24EC7" w:rsidRDefault="00A24EC7" w:rsidP="00A24EC7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>
        <w:rPr>
          <w:rFonts w:ascii="Open Sans" w:hAnsi="Open Sans"/>
          <w:color w:val="414141"/>
          <w:spacing w:val="2"/>
          <w:sz w:val="20"/>
          <w:szCs w:val="20"/>
        </w:rPr>
        <w:t>Prepare this assignment according to the guidelines found in the APA Style Guide, located in the Student Success Center. An abstract is not required.</w:t>
      </w:r>
    </w:p>
    <w:p w14:paraId="3A683B27" w14:textId="698D1321" w:rsidR="00735207" w:rsidRDefault="00A24EC7">
      <w:r w:rsidRPr="00A24EC7">
        <w:drawing>
          <wp:inline distT="0" distB="0" distL="0" distR="0" wp14:anchorId="478D2AEE" wp14:editId="394D679F">
            <wp:extent cx="5943600" cy="2493010"/>
            <wp:effectExtent l="0" t="0" r="0" b="254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3C70E" w14:textId="25C327DD" w:rsidR="00A24EC7" w:rsidRDefault="00A24EC7">
      <w:r w:rsidRPr="00A24EC7">
        <w:drawing>
          <wp:inline distT="0" distB="0" distL="0" distR="0" wp14:anchorId="2C75025B" wp14:editId="000DA016">
            <wp:extent cx="5943600" cy="2526030"/>
            <wp:effectExtent l="0" t="0" r="0" b="762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D01C8" w14:textId="26697A30" w:rsidR="00A24EC7" w:rsidRDefault="00A24EC7">
      <w:r w:rsidRPr="00A24EC7">
        <w:lastRenderedPageBreak/>
        <w:drawing>
          <wp:inline distT="0" distB="0" distL="0" distR="0" wp14:anchorId="76A633DC" wp14:editId="7ED75875">
            <wp:extent cx="5943600" cy="2548890"/>
            <wp:effectExtent l="0" t="0" r="0" b="3810"/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15CAE" w14:textId="279F134C" w:rsidR="00A24EC7" w:rsidRDefault="00A24EC7">
      <w:r w:rsidRPr="00A24EC7">
        <w:drawing>
          <wp:inline distT="0" distB="0" distL="0" distR="0" wp14:anchorId="7F541150" wp14:editId="25E6F057">
            <wp:extent cx="5943600" cy="2345690"/>
            <wp:effectExtent l="0" t="0" r="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40E59" w14:textId="7F9FD772" w:rsidR="00A24EC7" w:rsidRDefault="00A24EC7">
      <w:r w:rsidRPr="00A24EC7">
        <w:drawing>
          <wp:inline distT="0" distB="0" distL="0" distR="0" wp14:anchorId="234A5C84" wp14:editId="15F553E3">
            <wp:extent cx="5943600" cy="2349500"/>
            <wp:effectExtent l="0" t="0" r="0" b="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2228" w14:textId="392E17C5" w:rsidR="00A24EC7" w:rsidRDefault="00A24EC7">
      <w:r w:rsidRPr="00A24EC7">
        <w:lastRenderedPageBreak/>
        <w:drawing>
          <wp:inline distT="0" distB="0" distL="0" distR="0" wp14:anchorId="0C4FE1DA" wp14:editId="03C8E276">
            <wp:extent cx="5943600" cy="2697480"/>
            <wp:effectExtent l="0" t="0" r="0" b="7620"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2B2C3" w14:textId="6A4C6BB9" w:rsidR="00A24EC7" w:rsidRDefault="00A24EC7">
      <w:r w:rsidRPr="00A24EC7">
        <w:drawing>
          <wp:inline distT="0" distB="0" distL="0" distR="0" wp14:anchorId="1F60A8D6" wp14:editId="2E074EE0">
            <wp:extent cx="5943600" cy="1126490"/>
            <wp:effectExtent l="0" t="0" r="0" b="0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D9424" w14:textId="0F148663" w:rsidR="002E2ECF" w:rsidRDefault="002E2ECF">
      <w:r w:rsidRPr="002E2ECF">
        <w:drawing>
          <wp:inline distT="0" distB="0" distL="0" distR="0" wp14:anchorId="3B91674B" wp14:editId="5741B6F4">
            <wp:extent cx="5943600" cy="2258695"/>
            <wp:effectExtent l="0" t="0" r="0" b="8255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42BFB" w14:textId="2616C2DA" w:rsidR="002E2ECF" w:rsidRDefault="002E2ECF">
      <w:r w:rsidRPr="002E2ECF">
        <w:lastRenderedPageBreak/>
        <w:drawing>
          <wp:inline distT="0" distB="0" distL="0" distR="0" wp14:anchorId="46047E1A" wp14:editId="0687E2DC">
            <wp:extent cx="5943600" cy="2359660"/>
            <wp:effectExtent l="0" t="0" r="0" b="2540"/>
            <wp:docPr id="9" name="Picture 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DF01F" w14:textId="4299283C" w:rsidR="002E2ECF" w:rsidRDefault="002E2ECF">
      <w:r w:rsidRPr="002E2ECF">
        <w:drawing>
          <wp:inline distT="0" distB="0" distL="0" distR="0" wp14:anchorId="34ACB72D" wp14:editId="409F8409">
            <wp:extent cx="5943600" cy="2898140"/>
            <wp:effectExtent l="0" t="0" r="0" b="0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94CE8" w14:textId="264B3C2A" w:rsidR="002E2ECF" w:rsidRDefault="002E2ECF">
      <w:r w:rsidRPr="002E2ECF">
        <w:lastRenderedPageBreak/>
        <w:drawing>
          <wp:inline distT="0" distB="0" distL="0" distR="0" wp14:anchorId="6E65B4DB" wp14:editId="52E49594">
            <wp:extent cx="5943600" cy="2756535"/>
            <wp:effectExtent l="0" t="0" r="0" b="5715"/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FD23A" w14:textId="76C6FAC8" w:rsidR="002E2ECF" w:rsidRDefault="002E2ECF">
      <w:r w:rsidRPr="002E2ECF">
        <w:drawing>
          <wp:inline distT="0" distB="0" distL="0" distR="0" wp14:anchorId="4DB72318" wp14:editId="0881CDF6">
            <wp:extent cx="5943600" cy="2767330"/>
            <wp:effectExtent l="0" t="0" r="0" b="0"/>
            <wp:docPr id="12" name="Picture 12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FAF23" w14:textId="67B969B7" w:rsidR="002E2ECF" w:rsidRDefault="002E2ECF">
      <w:r w:rsidRPr="002E2ECF">
        <w:drawing>
          <wp:inline distT="0" distB="0" distL="0" distR="0" wp14:anchorId="3FA96F62" wp14:editId="59107731">
            <wp:extent cx="5943600" cy="956945"/>
            <wp:effectExtent l="0" t="0" r="0" b="0"/>
            <wp:docPr id="13" name="Picture 1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graphical user interfac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9864B" w14:textId="33AB06A5" w:rsidR="002E2ECF" w:rsidRDefault="002E2ECF">
      <w:r w:rsidRPr="002E2ECF">
        <w:lastRenderedPageBreak/>
        <w:drawing>
          <wp:inline distT="0" distB="0" distL="0" distR="0" wp14:anchorId="635A3966" wp14:editId="0930E417">
            <wp:extent cx="5943600" cy="2977515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ABBF0" w14:textId="262CD0DF" w:rsidR="002E2ECF" w:rsidRDefault="002E2ECF">
      <w:r w:rsidRPr="002E2ECF">
        <w:drawing>
          <wp:inline distT="0" distB="0" distL="0" distR="0" wp14:anchorId="2B2F9EAA" wp14:editId="4F8B1837">
            <wp:extent cx="5943600" cy="3171190"/>
            <wp:effectExtent l="0" t="0" r="0" b="0"/>
            <wp:docPr id="15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5BB27" w14:textId="1F63C13E" w:rsidR="002E2ECF" w:rsidRDefault="002E2ECF">
      <w:r w:rsidRPr="002E2ECF">
        <w:drawing>
          <wp:inline distT="0" distB="0" distL="0" distR="0" wp14:anchorId="50F91A40" wp14:editId="134ACFE2">
            <wp:extent cx="5943600" cy="1318895"/>
            <wp:effectExtent l="0" t="0" r="0" b="0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B858A" w14:textId="77777777" w:rsidR="00475283" w:rsidRDefault="00475283" w:rsidP="00A24EC7">
      <w:pPr>
        <w:spacing w:after="0" w:line="240" w:lineRule="auto"/>
      </w:pPr>
      <w:r>
        <w:separator/>
      </w:r>
    </w:p>
  </w:endnote>
  <w:endnote w:type="continuationSeparator" w:id="0">
    <w:p w14:paraId="5355D122" w14:textId="77777777" w:rsidR="00475283" w:rsidRDefault="00475283" w:rsidP="00A2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EC6C2" w14:textId="77777777" w:rsidR="00475283" w:rsidRDefault="00475283" w:rsidP="00A24EC7">
      <w:pPr>
        <w:spacing w:after="0" w:line="240" w:lineRule="auto"/>
      </w:pPr>
      <w:r>
        <w:separator/>
      </w:r>
    </w:p>
  </w:footnote>
  <w:footnote w:type="continuationSeparator" w:id="0">
    <w:p w14:paraId="2029125A" w14:textId="77777777" w:rsidR="00475283" w:rsidRDefault="00475283" w:rsidP="00A24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C7"/>
    <w:rsid w:val="00066ED7"/>
    <w:rsid w:val="002E2ECF"/>
    <w:rsid w:val="00475283"/>
    <w:rsid w:val="00720DBC"/>
    <w:rsid w:val="00A2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5989"/>
  <w15:chartTrackingRefBased/>
  <w15:docId w15:val="{B45AE224-D58B-4A3E-BBF7-A83519C9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4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EC7"/>
  </w:style>
  <w:style w:type="paragraph" w:styleId="Footer">
    <w:name w:val="footer"/>
    <w:basedOn w:val="Normal"/>
    <w:link w:val="FooterChar"/>
    <w:uiPriority w:val="99"/>
    <w:unhideWhenUsed/>
    <w:rsid w:val="00A24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Blom</dc:creator>
  <cp:keywords/>
  <dc:description/>
  <cp:lastModifiedBy>Romy Blom</cp:lastModifiedBy>
  <cp:revision>1</cp:revision>
  <dcterms:created xsi:type="dcterms:W3CDTF">2021-10-22T23:19:00Z</dcterms:created>
  <dcterms:modified xsi:type="dcterms:W3CDTF">2021-10-22T23:35:00Z</dcterms:modified>
</cp:coreProperties>
</file>