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5B53C" w14:textId="77777777" w:rsidR="00594955" w:rsidRDefault="00594955">
      <w:r>
        <w:rPr>
          <w:noProof/>
        </w:rPr>
        <w:drawing>
          <wp:anchor distT="0" distB="0" distL="114300" distR="114300" simplePos="0" relativeHeight="251658240" behindDoc="0" locked="0" layoutInCell="1" allowOverlap="1" wp14:anchorId="172690EC" wp14:editId="5E936508">
            <wp:simplePos x="0" y="0"/>
            <wp:positionH relativeFrom="column">
              <wp:posOffset>-715010</wp:posOffset>
            </wp:positionH>
            <wp:positionV relativeFrom="paragraph">
              <wp:posOffset>954405</wp:posOffset>
            </wp:positionV>
            <wp:extent cx="7160895" cy="4029075"/>
            <wp:effectExtent l="0" t="0" r="1905" b="952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" t="13284" r="14658" b="6673"/>
                    <a:stretch/>
                  </pic:blipFill>
                  <pic:spPr bwMode="auto">
                    <a:xfrm>
                      <a:off x="0" y="0"/>
                      <a:ext cx="716089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949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55"/>
    <w:rsid w:val="00554191"/>
    <w:rsid w:val="00594955"/>
    <w:rsid w:val="00C0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69D9C5"/>
  <w15:chartTrackingRefBased/>
  <w15:docId w15:val="{300ACB66-0BB0-A846-BE3B-A39EA53E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thuringer</dc:creator>
  <cp:keywords/>
  <dc:description/>
  <cp:lastModifiedBy>kyle thuringer</cp:lastModifiedBy>
  <cp:revision>2</cp:revision>
  <dcterms:created xsi:type="dcterms:W3CDTF">2020-06-08T04:49:00Z</dcterms:created>
  <dcterms:modified xsi:type="dcterms:W3CDTF">2020-06-08T04:49:00Z</dcterms:modified>
</cp:coreProperties>
</file>