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ADF7E" w14:textId="54D8C2C3" w:rsidR="005E3F23" w:rsidRDefault="005E3F23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>
        <w:rPr>
          <w:rFonts w:ascii="Open Sans" w:hAnsi="Open Sans"/>
          <w:color w:val="414141"/>
          <w:spacing w:val="2"/>
          <w:sz w:val="20"/>
          <w:szCs w:val="20"/>
        </w:rPr>
        <w:t xml:space="preserve">Read the Chapter 13 Case: "Berkshire Hathaway and 3G Buy American Food Icon Heinz" and the Chapter 14 Case: "Thermo Fisher Acquires Life Technologies" from the textbook and </w:t>
      </w:r>
      <w:r w:rsidR="00E310B8">
        <w:rPr>
          <w:rFonts w:ascii="Open Sans" w:hAnsi="Open Sans"/>
          <w:color w:val="414141"/>
          <w:spacing w:val="2"/>
          <w:sz w:val="20"/>
          <w:szCs w:val="20"/>
        </w:rPr>
        <w:t>c</w:t>
      </w:r>
    </w:p>
    <w:p w14:paraId="6CACDE61" w14:textId="78C6641B" w:rsidR="005E3F23" w:rsidRDefault="005E3F23" w:rsidP="005E3F23">
      <w:pPr>
        <w:pStyle w:val="NormalWeb"/>
        <w:shd w:val="clear" w:color="auto" w:fill="FFFFFF"/>
        <w:spacing w:line="360" w:lineRule="atLeast"/>
        <w:textAlignment w:val="baseline"/>
        <w:rPr>
          <w:noProof/>
        </w:rPr>
      </w:pPr>
      <w:r>
        <w:rPr>
          <w:rFonts w:ascii="Open Sans" w:hAnsi="Open Sans"/>
          <w:color w:val="414141"/>
          <w:spacing w:val="2"/>
          <w:sz w:val="20"/>
          <w:szCs w:val="20"/>
        </w:rPr>
        <w:t>Prepare this assignment according to the guidelines found in the APA Style Guide, located in the Student Success Center. An abstract is not required.</w:t>
      </w:r>
      <w:r w:rsidR="004C6E68" w:rsidRPr="004C6E68">
        <w:rPr>
          <w:noProof/>
        </w:rPr>
        <w:t xml:space="preserve"> </w:t>
      </w:r>
      <w:r w:rsidR="004C6E68" w:rsidRPr="004C6E68">
        <w:rPr>
          <w:rFonts w:ascii="Open Sans" w:hAnsi="Open Sans"/>
          <w:color w:val="414141"/>
          <w:spacing w:val="2"/>
          <w:sz w:val="20"/>
          <w:szCs w:val="20"/>
        </w:rPr>
        <w:drawing>
          <wp:inline distT="0" distB="0" distL="0" distR="0" wp14:anchorId="28490889" wp14:editId="6662D65C">
            <wp:extent cx="5943600" cy="278257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B5418" w14:textId="7236F077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drawing>
          <wp:inline distT="0" distB="0" distL="0" distR="0" wp14:anchorId="714AA332" wp14:editId="71E4D11B">
            <wp:extent cx="5943600" cy="2513965"/>
            <wp:effectExtent l="0" t="0" r="0" b="635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40894" w14:textId="0F0CB575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drawing>
          <wp:inline distT="0" distB="0" distL="0" distR="0" wp14:anchorId="669076ED" wp14:editId="17F0E1A2">
            <wp:extent cx="5943600" cy="4432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A066B" w14:textId="70BFF4AF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lastRenderedPageBreak/>
        <w:drawing>
          <wp:inline distT="0" distB="0" distL="0" distR="0" wp14:anchorId="3651CD27" wp14:editId="02F79FF4">
            <wp:extent cx="5943600" cy="2871470"/>
            <wp:effectExtent l="0" t="0" r="0" b="508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AD263" w14:textId="789BB450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drawing>
          <wp:inline distT="0" distB="0" distL="0" distR="0" wp14:anchorId="1ACE52F2" wp14:editId="4F5E8832">
            <wp:extent cx="5943600" cy="2734945"/>
            <wp:effectExtent l="0" t="0" r="0" b="8255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14C37" w14:textId="42C2032F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drawing>
          <wp:inline distT="0" distB="0" distL="0" distR="0" wp14:anchorId="394FFD3A" wp14:editId="30E0FFCC">
            <wp:extent cx="5943600" cy="1213485"/>
            <wp:effectExtent l="0" t="0" r="0" b="5715"/>
            <wp:docPr id="6" name="Picture 6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10641" w14:textId="13722417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lastRenderedPageBreak/>
        <w:drawing>
          <wp:inline distT="0" distB="0" distL="0" distR="0" wp14:anchorId="1F19930C" wp14:editId="6908D8CD">
            <wp:extent cx="5943600" cy="2741930"/>
            <wp:effectExtent l="0" t="0" r="0" b="127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F4440" w14:textId="51469A2F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drawing>
          <wp:inline distT="0" distB="0" distL="0" distR="0" wp14:anchorId="6D6DEFBD" wp14:editId="0CD7E3B0">
            <wp:extent cx="5943600" cy="2290445"/>
            <wp:effectExtent l="0" t="0" r="0" b="0"/>
            <wp:docPr id="8" name="Picture 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5EAF6" w14:textId="58009656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drawing>
          <wp:inline distT="0" distB="0" distL="0" distR="0" wp14:anchorId="49507E81" wp14:editId="2415162E">
            <wp:extent cx="5943600" cy="2177415"/>
            <wp:effectExtent l="0" t="0" r="0" b="0"/>
            <wp:docPr id="9" name="Picture 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, let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440DA" w14:textId="03954877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lastRenderedPageBreak/>
        <w:drawing>
          <wp:inline distT="0" distB="0" distL="0" distR="0" wp14:anchorId="7088874F" wp14:editId="4F9789FB">
            <wp:extent cx="5943600" cy="2315210"/>
            <wp:effectExtent l="0" t="0" r="0" b="8890"/>
            <wp:docPr id="10" name="Picture 1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9AE63" w14:textId="46910B16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drawing>
          <wp:inline distT="0" distB="0" distL="0" distR="0" wp14:anchorId="1A433B11" wp14:editId="450E098C">
            <wp:extent cx="5943600" cy="2710815"/>
            <wp:effectExtent l="0" t="0" r="0" b="0"/>
            <wp:docPr id="11" name="Picture 1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332EB" w14:textId="5D0E5CC8" w:rsidR="004C6E68" w:rsidRDefault="004C6E68" w:rsidP="005E3F23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 w:rsidRPr="004C6E68">
        <w:rPr>
          <w:rFonts w:ascii="Open Sans" w:hAnsi="Open Sans"/>
          <w:color w:val="414141"/>
          <w:spacing w:val="2"/>
          <w:sz w:val="20"/>
          <w:szCs w:val="20"/>
        </w:rPr>
        <w:drawing>
          <wp:inline distT="0" distB="0" distL="0" distR="0" wp14:anchorId="0B0A48B0" wp14:editId="3FA8D791">
            <wp:extent cx="5943600" cy="1411605"/>
            <wp:effectExtent l="0" t="0" r="0" b="0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7DFAA" w14:textId="77777777" w:rsidR="00735207" w:rsidRDefault="00E310B8"/>
    <w:sectPr w:rsidR="00735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23"/>
    <w:rsid w:val="00066ED7"/>
    <w:rsid w:val="004C6E68"/>
    <w:rsid w:val="005E3F23"/>
    <w:rsid w:val="00720DBC"/>
    <w:rsid w:val="00E3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F2F07"/>
  <w15:chartTrackingRefBased/>
  <w15:docId w15:val="{94A9520E-88A6-47A9-9007-A39B4AD9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3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Blom</dc:creator>
  <cp:keywords/>
  <dc:description/>
  <cp:lastModifiedBy>Romy Blom</cp:lastModifiedBy>
  <cp:revision>1</cp:revision>
  <dcterms:created xsi:type="dcterms:W3CDTF">2021-10-29T11:19:00Z</dcterms:created>
  <dcterms:modified xsi:type="dcterms:W3CDTF">2021-10-29T11:41:00Z</dcterms:modified>
</cp:coreProperties>
</file>