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5BB" w:rsidRDefault="00D645BB" w:rsidP="00EB7EB6">
      <w:pPr>
        <w:ind w:firstLine="0"/>
        <w:rPr>
          <w:noProof/>
        </w:rPr>
      </w:pPr>
      <w:bookmarkStart w:id="0" w:name="_GoBack"/>
      <w:bookmarkEnd w:id="0"/>
    </w:p>
    <w:p w:rsidR="00D645BB" w:rsidRDefault="00D645BB" w:rsidP="00D645BB">
      <w:pPr>
        <w:ind w:firstLine="0"/>
        <w:jc w:val="center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  <w:r>
        <w:rPr>
          <w:noProof/>
        </w:rPr>
        <w:t>Pysician Burn out 5 Whys.</w:t>
      </w:r>
    </w:p>
    <w:p w:rsidR="00D645BB" w:rsidRDefault="00D645BB" w:rsidP="00D645BB">
      <w:pPr>
        <w:ind w:firstLine="0"/>
        <w:jc w:val="center"/>
        <w:rPr>
          <w:noProof/>
        </w:rPr>
      </w:pPr>
      <w:r>
        <w:rPr>
          <w:noProof/>
        </w:rPr>
        <w:t>Name</w:t>
      </w:r>
    </w:p>
    <w:p w:rsidR="00D645BB" w:rsidRDefault="00D645BB" w:rsidP="00D645BB">
      <w:pPr>
        <w:ind w:firstLine="0"/>
        <w:jc w:val="center"/>
        <w:rPr>
          <w:noProof/>
        </w:rPr>
      </w:pPr>
      <w:r>
        <w:rPr>
          <w:noProof/>
        </w:rPr>
        <w:t>Institution</w:t>
      </w:r>
    </w:p>
    <w:p w:rsidR="00D645BB" w:rsidRDefault="00D645BB" w:rsidP="00D645BB">
      <w:pPr>
        <w:ind w:firstLine="0"/>
        <w:jc w:val="center"/>
        <w:rPr>
          <w:noProof/>
        </w:rPr>
      </w:pPr>
      <w:r>
        <w:rPr>
          <w:noProof/>
        </w:rPr>
        <w:t>Date</w:t>
      </w: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EB7EB6">
      <w:pPr>
        <w:ind w:firstLine="0"/>
        <w:rPr>
          <w:noProof/>
        </w:rPr>
      </w:pPr>
    </w:p>
    <w:p w:rsidR="00D645BB" w:rsidRDefault="00D645BB" w:rsidP="00D645BB">
      <w:pPr>
        <w:ind w:firstLine="0"/>
        <w:jc w:val="center"/>
        <w:rPr>
          <w:noProof/>
        </w:rPr>
      </w:pPr>
      <w:r>
        <w:rPr>
          <w:noProof/>
        </w:rPr>
        <w:lastRenderedPageBreak/>
        <w:t>Pysician Burn out 5 Whys.</w:t>
      </w:r>
    </w:p>
    <w:p w:rsidR="005C020C" w:rsidRDefault="00381F40" w:rsidP="00EB7EB6">
      <w:pPr>
        <w:ind w:firstLine="0"/>
      </w:pPr>
      <w:r>
        <w:rPr>
          <w:noProof/>
        </w:rPr>
        <w:drawing>
          <wp:inline distT="0" distB="0" distL="0" distR="0">
            <wp:extent cx="6829425" cy="4743450"/>
            <wp:effectExtent l="0" t="0" r="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5172E4" w:rsidRPr="006B6E51" w:rsidRDefault="00B974A4" w:rsidP="006B6E51">
      <w:pPr>
        <w:numPr>
          <w:ilvl w:val="0"/>
          <w:numId w:val="1"/>
        </w:numPr>
      </w:pPr>
      <w:r w:rsidRPr="006B6E51">
        <w:t>Physical and mental burnout</w:t>
      </w:r>
    </w:p>
    <w:p w:rsidR="005C020C" w:rsidRDefault="005C020C"/>
    <w:sectPr w:rsidR="005C020C" w:rsidSect="00D645BB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BAE" w:rsidRDefault="00D67BAE" w:rsidP="00FE5EE3">
      <w:pPr>
        <w:spacing w:after="0" w:line="240" w:lineRule="auto"/>
      </w:pPr>
      <w:r>
        <w:separator/>
      </w:r>
    </w:p>
  </w:endnote>
  <w:endnote w:type="continuationSeparator" w:id="0">
    <w:p w:rsidR="00D67BAE" w:rsidRDefault="00D67BAE" w:rsidP="00FE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BAE" w:rsidRDefault="00D67BAE" w:rsidP="00FE5EE3">
      <w:pPr>
        <w:spacing w:after="0" w:line="240" w:lineRule="auto"/>
      </w:pPr>
      <w:r>
        <w:separator/>
      </w:r>
    </w:p>
  </w:footnote>
  <w:footnote w:type="continuationSeparator" w:id="0">
    <w:p w:rsidR="00D67BAE" w:rsidRDefault="00D67BAE" w:rsidP="00FE5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5BB" w:rsidRDefault="00D645BB" w:rsidP="00D645BB">
    <w:pPr>
      <w:pStyle w:val="Header"/>
      <w:ind w:firstLine="0"/>
    </w:pPr>
    <w:r>
      <w:rPr>
        <w:noProof/>
      </w:rPr>
      <w:t xml:space="preserve">PYSICIAN BURN OUT 5 WHYS                                                                                             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5159C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5BB" w:rsidRDefault="00D645BB" w:rsidP="00D645BB">
    <w:pPr>
      <w:pStyle w:val="Header"/>
      <w:ind w:firstLine="0"/>
    </w:pPr>
    <w:r>
      <w:t>Running Head:</w:t>
    </w:r>
    <w:r w:rsidRPr="00D645BB">
      <w:rPr>
        <w:noProof/>
      </w:rPr>
      <w:t xml:space="preserve"> </w:t>
    </w:r>
    <w:r>
      <w:rPr>
        <w:noProof/>
      </w:rPr>
      <w:t xml:space="preserve">PYSICIAN BURN OUT 5 WHYS.                                                                      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5159C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E0FF0"/>
    <w:multiLevelType w:val="hybridMultilevel"/>
    <w:tmpl w:val="365499C4"/>
    <w:lvl w:ilvl="0" w:tplc="83B65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081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06BC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BCC1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0EE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9636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303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CEE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44B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0C"/>
    <w:rsid w:val="00381F40"/>
    <w:rsid w:val="005172E4"/>
    <w:rsid w:val="005C020C"/>
    <w:rsid w:val="006B6E51"/>
    <w:rsid w:val="009405D3"/>
    <w:rsid w:val="00A01FC1"/>
    <w:rsid w:val="00A5159C"/>
    <w:rsid w:val="00B974A4"/>
    <w:rsid w:val="00CB0EC7"/>
    <w:rsid w:val="00CF5DAE"/>
    <w:rsid w:val="00D645BB"/>
    <w:rsid w:val="00D67BAE"/>
    <w:rsid w:val="00EB7EB6"/>
    <w:rsid w:val="00FE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E902DA-F765-4CF5-9FDA-2C3BA0A2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E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E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E5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5EE3"/>
  </w:style>
  <w:style w:type="paragraph" w:styleId="Footer">
    <w:name w:val="footer"/>
    <w:basedOn w:val="Normal"/>
    <w:link w:val="FooterChar"/>
    <w:uiPriority w:val="99"/>
    <w:semiHidden/>
    <w:unhideWhenUsed/>
    <w:rsid w:val="00FE5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5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9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0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8702C9-FB3C-4BF8-BE28-DFD1DD1AF2B5}" type="doc">
      <dgm:prSet loTypeId="urn:microsoft.com/office/officeart/2005/8/layout/lProcess3" loCatId="process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A6E857A-6E50-4A3D-A72D-2297C106414F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Why</a:t>
          </a:r>
        </a:p>
      </dgm:t>
    </dgm:pt>
    <dgm:pt modelId="{917FAAE8-7951-48F0-8F6B-AED5EC915949}" type="parTrans" cxnId="{55C5A096-A7F1-4F92-AF57-328AC8DDEEAC}">
      <dgm:prSet/>
      <dgm:spPr/>
      <dgm:t>
        <a:bodyPr/>
        <a:lstStyle/>
        <a:p>
          <a:endParaRPr lang="en-US"/>
        </a:p>
      </dgm:t>
    </dgm:pt>
    <dgm:pt modelId="{63B623BD-D720-4DBB-9080-01AB25D1B93C}" type="sibTrans" cxnId="{55C5A096-A7F1-4F92-AF57-328AC8DDEEAC}">
      <dgm:prSet/>
      <dgm:spPr/>
      <dgm:t>
        <a:bodyPr/>
        <a:lstStyle/>
        <a:p>
          <a:endParaRPr lang="en-US"/>
        </a:p>
      </dgm:t>
    </dgm:pt>
    <dgm:pt modelId="{898FEC58-83C2-413C-860A-DEE382AAFBAD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Why</a:t>
          </a:r>
        </a:p>
      </dgm:t>
    </dgm:pt>
    <dgm:pt modelId="{9C9FB4AC-2830-41DF-AD42-A13F4E7689AA}" type="parTrans" cxnId="{86396AC1-CE5C-40FC-A99D-9ADCF52FA50D}">
      <dgm:prSet/>
      <dgm:spPr/>
      <dgm:t>
        <a:bodyPr/>
        <a:lstStyle/>
        <a:p>
          <a:endParaRPr lang="en-US"/>
        </a:p>
      </dgm:t>
    </dgm:pt>
    <dgm:pt modelId="{980C3826-B964-45F5-89C7-FBCD5DE19BE3}" type="sibTrans" cxnId="{86396AC1-CE5C-40FC-A99D-9ADCF52FA50D}">
      <dgm:prSet/>
      <dgm:spPr/>
      <dgm:t>
        <a:bodyPr/>
        <a:lstStyle/>
        <a:p>
          <a:endParaRPr lang="en-US"/>
        </a:p>
      </dgm:t>
    </dgm:pt>
    <dgm:pt modelId="{96C2B787-1FCE-48FD-B925-C25B723B7ECA}">
      <dgm:prSet phldrT="[Text]" custT="1"/>
      <dgm:spPr/>
      <dgm:t>
        <a:bodyPr/>
        <a:lstStyle/>
        <a:p>
          <a:r>
            <a:rPr lang="en-US" sz="1200"/>
            <a:t>Why</a:t>
          </a:r>
        </a:p>
      </dgm:t>
    </dgm:pt>
    <dgm:pt modelId="{224BD90E-0FB6-4232-A02F-84B39FCA8615}" type="parTrans" cxnId="{20CFA053-31F2-469E-8DDD-D3E3B5641905}">
      <dgm:prSet/>
      <dgm:spPr/>
      <dgm:t>
        <a:bodyPr/>
        <a:lstStyle/>
        <a:p>
          <a:endParaRPr lang="en-US"/>
        </a:p>
      </dgm:t>
    </dgm:pt>
    <dgm:pt modelId="{90DBEE6A-3F65-44CC-8A77-E350B5332975}" type="sibTrans" cxnId="{20CFA053-31F2-469E-8DDD-D3E3B5641905}">
      <dgm:prSet/>
      <dgm:spPr/>
      <dgm:t>
        <a:bodyPr/>
        <a:lstStyle/>
        <a:p>
          <a:endParaRPr lang="en-US"/>
        </a:p>
      </dgm:t>
    </dgm:pt>
    <dgm:pt modelId="{CAF80960-F025-4A61-85B1-A7D0768AC015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Why</a:t>
          </a:r>
        </a:p>
      </dgm:t>
    </dgm:pt>
    <dgm:pt modelId="{3B66ABB3-F2AC-40ED-9043-3EFF27BC067F}" type="parTrans" cxnId="{8177B9F2-02D7-4446-B983-76FA96A3AA6D}">
      <dgm:prSet/>
      <dgm:spPr/>
      <dgm:t>
        <a:bodyPr/>
        <a:lstStyle/>
        <a:p>
          <a:endParaRPr lang="en-US"/>
        </a:p>
      </dgm:t>
    </dgm:pt>
    <dgm:pt modelId="{7ACC90C4-3240-45D4-8FA7-DB7F9F6FDDCD}" type="sibTrans" cxnId="{8177B9F2-02D7-4446-B983-76FA96A3AA6D}">
      <dgm:prSet/>
      <dgm:spPr/>
      <dgm:t>
        <a:bodyPr/>
        <a:lstStyle/>
        <a:p>
          <a:endParaRPr lang="en-US"/>
        </a:p>
      </dgm:t>
    </dgm:pt>
    <dgm:pt modelId="{A50A89EC-3EED-4C4E-8805-6F43F9A95F85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Many patients and insufficient staff</a:t>
          </a:r>
        </a:p>
      </dgm:t>
    </dgm:pt>
    <dgm:pt modelId="{5D8CC03A-4B79-471C-BB7F-447E217AD80E}" type="parTrans" cxnId="{F447E1E8-6795-4ED4-84D2-8C171F7D413F}">
      <dgm:prSet/>
      <dgm:spPr/>
      <dgm:t>
        <a:bodyPr/>
        <a:lstStyle/>
        <a:p>
          <a:endParaRPr lang="en-US"/>
        </a:p>
      </dgm:t>
    </dgm:pt>
    <dgm:pt modelId="{4C6E7C9B-652F-4536-B11F-FC4B525FD7CB}" type="sibTrans" cxnId="{F447E1E8-6795-4ED4-84D2-8C171F7D413F}">
      <dgm:prSet/>
      <dgm:spPr/>
      <dgm:t>
        <a:bodyPr/>
        <a:lstStyle/>
        <a:p>
          <a:endParaRPr lang="en-US"/>
        </a:p>
      </dgm:t>
    </dgm:pt>
    <dgm:pt modelId="{14CA786F-93CD-4359-825D-F936E483F9DF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Why</a:t>
          </a:r>
        </a:p>
      </dgm:t>
    </dgm:pt>
    <dgm:pt modelId="{AD0686F9-8239-460C-9546-A4139CDFED73}" type="parTrans" cxnId="{A2933F9D-07E3-428F-AE62-4E249765CA79}">
      <dgm:prSet/>
      <dgm:spPr/>
      <dgm:t>
        <a:bodyPr/>
        <a:lstStyle/>
        <a:p>
          <a:endParaRPr lang="en-US"/>
        </a:p>
      </dgm:t>
    </dgm:pt>
    <dgm:pt modelId="{385D55A6-73B6-4F6F-8D5C-04A09241B4A3}" type="sibTrans" cxnId="{A2933F9D-07E3-428F-AE62-4E249765CA79}">
      <dgm:prSet/>
      <dgm:spPr/>
      <dgm:t>
        <a:bodyPr/>
        <a:lstStyle/>
        <a:p>
          <a:endParaRPr lang="en-US"/>
        </a:p>
      </dgm:t>
    </dgm:pt>
    <dgm:pt modelId="{9B165F46-053C-49E4-B4BB-10580EBDC549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organizational set-up</a:t>
          </a:r>
        </a:p>
      </dgm:t>
    </dgm:pt>
    <dgm:pt modelId="{FEE1EBF0-3F00-4D39-83F0-580189A8EFA1}" type="parTrans" cxnId="{27329C22-8649-4CC9-9CB9-8C1D737556AF}">
      <dgm:prSet/>
      <dgm:spPr/>
      <dgm:t>
        <a:bodyPr/>
        <a:lstStyle/>
        <a:p>
          <a:endParaRPr lang="en-US"/>
        </a:p>
      </dgm:t>
    </dgm:pt>
    <dgm:pt modelId="{36A698BB-27A0-4CF8-ADA6-1A221FECC7A0}" type="sibTrans" cxnId="{27329C22-8649-4CC9-9CB9-8C1D737556AF}">
      <dgm:prSet/>
      <dgm:spPr/>
      <dgm:t>
        <a:bodyPr/>
        <a:lstStyle/>
        <a:p>
          <a:endParaRPr lang="en-US"/>
        </a:p>
      </dgm:t>
    </dgm:pt>
    <dgm:pt modelId="{20643F46-929A-4F2F-9D60-B937C8A99B5C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Physical and Mental burnout</a:t>
          </a:r>
        </a:p>
      </dgm:t>
    </dgm:pt>
    <dgm:pt modelId="{A2F53523-70AE-4277-A026-D13CA858DCDF}" type="parTrans" cxnId="{EF4A85F4-0F8F-4CDC-ADAE-44BDA342CFA3}">
      <dgm:prSet/>
      <dgm:spPr/>
      <dgm:t>
        <a:bodyPr/>
        <a:lstStyle/>
        <a:p>
          <a:endParaRPr lang="en-US"/>
        </a:p>
      </dgm:t>
    </dgm:pt>
    <dgm:pt modelId="{4E783CC1-BE31-4C70-A599-DD95FFAC7B4A}" type="sibTrans" cxnId="{EF4A85F4-0F8F-4CDC-ADAE-44BDA342CFA3}">
      <dgm:prSet/>
      <dgm:spPr/>
      <dgm:t>
        <a:bodyPr/>
        <a:lstStyle/>
        <a:p>
          <a:endParaRPr lang="en-US"/>
        </a:p>
      </dgm:t>
    </dgm:pt>
    <dgm:pt modelId="{2B2B858E-065D-4F98-B01D-BBDB2950AFC9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Stress and Tiredness</a:t>
          </a:r>
        </a:p>
      </dgm:t>
    </dgm:pt>
    <dgm:pt modelId="{3554335A-2801-40AA-8EDC-533BDC639CFC}" type="parTrans" cxnId="{BFE00DF9-C211-4AF7-B0EF-F302EF89B02D}">
      <dgm:prSet/>
      <dgm:spPr/>
      <dgm:t>
        <a:bodyPr/>
        <a:lstStyle/>
        <a:p>
          <a:endParaRPr lang="en-US"/>
        </a:p>
      </dgm:t>
    </dgm:pt>
    <dgm:pt modelId="{552FAF07-E8D9-4525-A3E7-8BB3846A94B5}" type="sibTrans" cxnId="{BFE00DF9-C211-4AF7-B0EF-F302EF89B02D}">
      <dgm:prSet/>
      <dgm:spPr/>
      <dgm:t>
        <a:bodyPr/>
        <a:lstStyle/>
        <a:p>
          <a:endParaRPr lang="en-US"/>
        </a:p>
      </dgm:t>
    </dgm:pt>
    <dgm:pt modelId="{BACE6156-8B2A-46F1-ADE2-A64DB9E9D9FC}">
      <dgm:prSet phldrT="[Text]" custT="1"/>
      <dgm:spPr/>
      <dgm:t>
        <a:bodyPr/>
        <a:lstStyle/>
        <a:p>
          <a:r>
            <a:rPr lang="en-US" sz="1200">
              <a:latin typeface="Times New Roman" pitchFamily="18" charset="0"/>
              <a:cs typeface="Times New Roman" pitchFamily="18" charset="0"/>
            </a:rPr>
            <a:t>overworking</a:t>
          </a:r>
        </a:p>
      </dgm:t>
    </dgm:pt>
    <dgm:pt modelId="{CD900DE5-0CC6-4BEC-9341-EFA0CB496B89}" type="parTrans" cxnId="{E30FE07B-387E-45B2-8EDA-F3AC0C4A99F2}">
      <dgm:prSet/>
      <dgm:spPr/>
      <dgm:t>
        <a:bodyPr/>
        <a:lstStyle/>
        <a:p>
          <a:endParaRPr lang="en-US"/>
        </a:p>
      </dgm:t>
    </dgm:pt>
    <dgm:pt modelId="{B10705C5-06E1-4F0F-A5D7-EE3E5CF208A9}" type="sibTrans" cxnId="{E30FE07B-387E-45B2-8EDA-F3AC0C4A99F2}">
      <dgm:prSet/>
      <dgm:spPr/>
      <dgm:t>
        <a:bodyPr/>
        <a:lstStyle/>
        <a:p>
          <a:endParaRPr lang="en-US"/>
        </a:p>
      </dgm:t>
    </dgm:pt>
    <dgm:pt modelId="{27C48F3D-8CD2-476B-B49C-B7D9A9EC4E3E}" type="pres">
      <dgm:prSet presAssocID="{BB8702C9-FB3C-4BF8-BE28-DFD1DD1AF2B5}" presName="Name0" presStyleCnt="0">
        <dgm:presLayoutVars>
          <dgm:chPref val="3"/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86B710B2-519D-47A3-93A4-6162CDC3CF54}" type="pres">
      <dgm:prSet presAssocID="{DA6E857A-6E50-4A3D-A72D-2297C106414F}" presName="horFlow" presStyleCnt="0"/>
      <dgm:spPr/>
    </dgm:pt>
    <dgm:pt modelId="{B17136BA-7906-4828-9588-AA6D6BCFE50F}" type="pres">
      <dgm:prSet presAssocID="{DA6E857A-6E50-4A3D-A72D-2297C106414F}" presName="bigChev" presStyleLbl="node1" presStyleIdx="0" presStyleCnt="10" custScaleY="36046" custLinFactNeighborX="-70171" custLinFactNeighborY="27648"/>
      <dgm:spPr/>
      <dgm:t>
        <a:bodyPr/>
        <a:lstStyle/>
        <a:p>
          <a:endParaRPr lang="en-US"/>
        </a:p>
      </dgm:t>
    </dgm:pt>
    <dgm:pt modelId="{9BD35B3C-C6A6-47AF-8D53-6013461BF02B}" type="pres">
      <dgm:prSet presAssocID="{DA6E857A-6E50-4A3D-A72D-2297C106414F}" presName="vSp" presStyleCnt="0"/>
      <dgm:spPr/>
    </dgm:pt>
    <dgm:pt modelId="{C09D47B0-D58B-447C-8D6D-5B3DB8FCB345}" type="pres">
      <dgm:prSet presAssocID="{898FEC58-83C2-413C-860A-DEE382AAFBAD}" presName="horFlow" presStyleCnt="0"/>
      <dgm:spPr/>
    </dgm:pt>
    <dgm:pt modelId="{B0C28F82-3046-437B-9709-A1D36716FB2E}" type="pres">
      <dgm:prSet presAssocID="{898FEC58-83C2-413C-860A-DEE382AAFBAD}" presName="bigChev" presStyleLbl="node1" presStyleIdx="1" presStyleCnt="10" custScaleY="35898" custLinFactNeighborX="-72839" custLinFactNeighborY="15254"/>
      <dgm:spPr/>
      <dgm:t>
        <a:bodyPr/>
        <a:lstStyle/>
        <a:p>
          <a:endParaRPr lang="en-US"/>
        </a:p>
      </dgm:t>
    </dgm:pt>
    <dgm:pt modelId="{46ED2C39-A79D-4A93-9F38-048A175CEC14}" type="pres">
      <dgm:prSet presAssocID="{898FEC58-83C2-413C-860A-DEE382AAFBAD}" presName="vSp" presStyleCnt="0"/>
      <dgm:spPr/>
    </dgm:pt>
    <dgm:pt modelId="{FE6F31B4-C889-47DB-9627-CE8EAA50812D}" type="pres">
      <dgm:prSet presAssocID="{96C2B787-1FCE-48FD-B925-C25B723B7ECA}" presName="horFlow" presStyleCnt="0"/>
      <dgm:spPr/>
    </dgm:pt>
    <dgm:pt modelId="{C18C3624-486D-4F67-97D0-C8523243DC3C}" type="pres">
      <dgm:prSet presAssocID="{96C2B787-1FCE-48FD-B925-C25B723B7ECA}" presName="bigChev" presStyleLbl="node1" presStyleIdx="2" presStyleCnt="10" custScaleY="34422" custLinFactNeighborX="-73220" custLinFactNeighborY="4767"/>
      <dgm:spPr/>
      <dgm:t>
        <a:bodyPr/>
        <a:lstStyle/>
        <a:p>
          <a:endParaRPr lang="en-US"/>
        </a:p>
      </dgm:t>
    </dgm:pt>
    <dgm:pt modelId="{9AF322AF-4961-4D2F-ADEF-FDD1FA834BFA}" type="pres">
      <dgm:prSet presAssocID="{96C2B787-1FCE-48FD-B925-C25B723B7ECA}" presName="vSp" presStyleCnt="0"/>
      <dgm:spPr/>
    </dgm:pt>
    <dgm:pt modelId="{620F44BC-33F7-4888-9014-C7607CA6087C}" type="pres">
      <dgm:prSet presAssocID="{CAF80960-F025-4A61-85B1-A7D0768AC015}" presName="horFlow" presStyleCnt="0"/>
      <dgm:spPr/>
    </dgm:pt>
    <dgm:pt modelId="{730504B2-9F8C-479A-9FA2-48AE8C9FDDA1}" type="pres">
      <dgm:prSet presAssocID="{CAF80960-F025-4A61-85B1-A7D0768AC015}" presName="bigChev" presStyleLbl="node1" presStyleIdx="3" presStyleCnt="10" custScaleY="36046" custLinFactNeighborX="-72120" custLinFactNeighborY="-1274"/>
      <dgm:spPr/>
      <dgm:t>
        <a:bodyPr/>
        <a:lstStyle/>
        <a:p>
          <a:endParaRPr lang="en-US"/>
        </a:p>
      </dgm:t>
    </dgm:pt>
    <dgm:pt modelId="{79CD36FD-6BC9-4D36-8A8E-235885C6381D}" type="pres">
      <dgm:prSet presAssocID="{CAF80960-F025-4A61-85B1-A7D0768AC015}" presName="vSp" presStyleCnt="0"/>
      <dgm:spPr/>
    </dgm:pt>
    <dgm:pt modelId="{5F3B58DB-6DF8-43F9-8ADF-10B7858AE192}" type="pres">
      <dgm:prSet presAssocID="{A50A89EC-3EED-4C4E-8805-6F43F9A95F85}" presName="horFlow" presStyleCnt="0"/>
      <dgm:spPr/>
    </dgm:pt>
    <dgm:pt modelId="{135CBD12-27BB-4362-A61D-67522416BC9C}" type="pres">
      <dgm:prSet presAssocID="{A50A89EC-3EED-4C4E-8805-6F43F9A95F85}" presName="bigChev" presStyleLbl="node1" presStyleIdx="4" presStyleCnt="10" custScaleY="38583" custLinFactNeighborX="23581" custLinFactNeighborY="-53165"/>
      <dgm:spPr/>
      <dgm:t>
        <a:bodyPr/>
        <a:lstStyle/>
        <a:p>
          <a:endParaRPr lang="en-US"/>
        </a:p>
      </dgm:t>
    </dgm:pt>
    <dgm:pt modelId="{FBF16510-B2F7-4AF3-91B5-D3C7C475F6E2}" type="pres">
      <dgm:prSet presAssocID="{A50A89EC-3EED-4C4E-8805-6F43F9A95F85}" presName="vSp" presStyleCnt="0"/>
      <dgm:spPr/>
    </dgm:pt>
    <dgm:pt modelId="{AA4FF6FD-567E-4731-9B36-9BB8B01C0702}" type="pres">
      <dgm:prSet presAssocID="{14CA786F-93CD-4359-825D-F936E483F9DF}" presName="horFlow" presStyleCnt="0"/>
      <dgm:spPr/>
    </dgm:pt>
    <dgm:pt modelId="{DD809D09-FEF9-4159-AA86-8953F8A8301C}" type="pres">
      <dgm:prSet presAssocID="{14CA786F-93CD-4359-825D-F936E483F9DF}" presName="bigChev" presStyleLbl="node1" presStyleIdx="5" presStyleCnt="10" custScaleY="36046" custLinFactNeighborX="-80281" custLinFactNeighborY="-60989"/>
      <dgm:spPr/>
      <dgm:t>
        <a:bodyPr/>
        <a:lstStyle/>
        <a:p>
          <a:endParaRPr lang="en-US"/>
        </a:p>
      </dgm:t>
    </dgm:pt>
    <dgm:pt modelId="{CEDB418E-91F9-405B-9728-841B0CB6B34A}" type="pres">
      <dgm:prSet presAssocID="{14CA786F-93CD-4359-825D-F936E483F9DF}" presName="vSp" presStyleCnt="0"/>
      <dgm:spPr/>
    </dgm:pt>
    <dgm:pt modelId="{55733916-DCAE-40CD-A48B-157F75CB546D}" type="pres">
      <dgm:prSet presAssocID="{9B165F46-053C-49E4-B4BB-10580EBDC549}" presName="horFlow" presStyleCnt="0"/>
      <dgm:spPr/>
    </dgm:pt>
    <dgm:pt modelId="{42A6128B-A7E3-4BDB-8D7B-AA58F2789424}" type="pres">
      <dgm:prSet presAssocID="{9B165F46-053C-49E4-B4BB-10580EBDC549}" presName="bigChev" presStyleLbl="node1" presStyleIdx="6" presStyleCnt="10" custScaleY="38583" custLinFactY="-7457" custLinFactNeighborX="20194" custLinFactNeighborY="-100000"/>
      <dgm:spPr/>
      <dgm:t>
        <a:bodyPr/>
        <a:lstStyle/>
        <a:p>
          <a:endParaRPr lang="en-US"/>
        </a:p>
      </dgm:t>
    </dgm:pt>
    <dgm:pt modelId="{0DD3E146-2174-42E1-A1A2-14BB8955587E}" type="pres">
      <dgm:prSet presAssocID="{9B165F46-053C-49E4-B4BB-10580EBDC549}" presName="vSp" presStyleCnt="0"/>
      <dgm:spPr/>
    </dgm:pt>
    <dgm:pt modelId="{E77F5441-559C-44FB-99E6-4DFA48769169}" type="pres">
      <dgm:prSet presAssocID="{20643F46-929A-4F2F-9D60-B937C8A99B5C}" presName="horFlow" presStyleCnt="0"/>
      <dgm:spPr/>
    </dgm:pt>
    <dgm:pt modelId="{973838C0-051F-4F25-9736-A2AD6D543673}" type="pres">
      <dgm:prSet presAssocID="{20643F46-929A-4F2F-9D60-B937C8A99B5C}" presName="bigChev" presStyleLbl="node1" presStyleIdx="7" presStyleCnt="10" custScaleY="36046" custLinFactY="-124250" custLinFactNeighborX="13114" custLinFactNeighborY="-200000"/>
      <dgm:spPr/>
      <dgm:t>
        <a:bodyPr/>
        <a:lstStyle/>
        <a:p>
          <a:endParaRPr lang="en-US"/>
        </a:p>
      </dgm:t>
    </dgm:pt>
    <dgm:pt modelId="{D537D55F-3BBA-4CCC-9279-B3E206A475DD}" type="pres">
      <dgm:prSet presAssocID="{20643F46-929A-4F2F-9D60-B937C8A99B5C}" presName="vSp" presStyleCnt="0"/>
      <dgm:spPr/>
    </dgm:pt>
    <dgm:pt modelId="{B6B83D75-7911-4BBA-9CCC-C050981E9288}" type="pres">
      <dgm:prSet presAssocID="{2B2B858E-065D-4F98-B01D-BBDB2950AFC9}" presName="horFlow" presStyleCnt="0"/>
      <dgm:spPr/>
    </dgm:pt>
    <dgm:pt modelId="{91396367-87A1-44C7-8FCA-74DA4046C0C9}" type="pres">
      <dgm:prSet presAssocID="{2B2B858E-065D-4F98-B01D-BBDB2950AFC9}" presName="bigChev" presStyleLbl="node1" presStyleIdx="8" presStyleCnt="10" custScaleY="34422" custLinFactY="-130913" custLinFactNeighborX="25318" custLinFactNeighborY="-200000"/>
      <dgm:spPr/>
      <dgm:t>
        <a:bodyPr/>
        <a:lstStyle/>
        <a:p>
          <a:endParaRPr lang="en-US"/>
        </a:p>
      </dgm:t>
    </dgm:pt>
    <dgm:pt modelId="{D263DFB9-DACC-4D3D-AD2B-8C6DA3CA6DC3}" type="pres">
      <dgm:prSet presAssocID="{2B2B858E-065D-4F98-B01D-BBDB2950AFC9}" presName="vSp" presStyleCnt="0"/>
      <dgm:spPr/>
    </dgm:pt>
    <dgm:pt modelId="{11734922-A420-42BA-BD8D-642A1F9ECB2E}" type="pres">
      <dgm:prSet presAssocID="{BACE6156-8B2A-46F1-ADE2-A64DB9E9D9FC}" presName="horFlow" presStyleCnt="0"/>
      <dgm:spPr/>
    </dgm:pt>
    <dgm:pt modelId="{9CA7606F-A4AB-42E1-A6DD-1DDF61BBBCA2}" type="pres">
      <dgm:prSet presAssocID="{BACE6156-8B2A-46F1-ADE2-A64DB9E9D9FC}" presName="bigChev" presStyleLbl="node1" presStyleIdx="9" presStyleCnt="10" custScaleY="30912" custLinFactY="-141167" custLinFactNeighborX="22648" custLinFactNeighborY="-200000"/>
      <dgm:spPr/>
      <dgm:t>
        <a:bodyPr/>
        <a:lstStyle/>
        <a:p>
          <a:endParaRPr lang="en-US"/>
        </a:p>
      </dgm:t>
    </dgm:pt>
  </dgm:ptLst>
  <dgm:cxnLst>
    <dgm:cxn modelId="{BFE00DF9-C211-4AF7-B0EF-F302EF89B02D}" srcId="{BB8702C9-FB3C-4BF8-BE28-DFD1DD1AF2B5}" destId="{2B2B858E-065D-4F98-B01D-BBDB2950AFC9}" srcOrd="8" destOrd="0" parTransId="{3554335A-2801-40AA-8EDC-533BDC639CFC}" sibTransId="{552FAF07-E8D9-4525-A3E7-8BB3846A94B5}"/>
    <dgm:cxn modelId="{F8C5648E-67EA-457C-A856-B8821B0AAF24}" type="presOf" srcId="{20643F46-929A-4F2F-9D60-B937C8A99B5C}" destId="{973838C0-051F-4F25-9736-A2AD6D543673}" srcOrd="0" destOrd="0" presId="urn:microsoft.com/office/officeart/2005/8/layout/lProcess3"/>
    <dgm:cxn modelId="{06E6457E-E8FA-44B6-B0EF-DA92638A0773}" type="presOf" srcId="{2B2B858E-065D-4F98-B01D-BBDB2950AFC9}" destId="{91396367-87A1-44C7-8FCA-74DA4046C0C9}" srcOrd="0" destOrd="0" presId="urn:microsoft.com/office/officeart/2005/8/layout/lProcess3"/>
    <dgm:cxn modelId="{A2933F9D-07E3-428F-AE62-4E249765CA79}" srcId="{BB8702C9-FB3C-4BF8-BE28-DFD1DD1AF2B5}" destId="{14CA786F-93CD-4359-825D-F936E483F9DF}" srcOrd="5" destOrd="0" parTransId="{AD0686F9-8239-460C-9546-A4139CDFED73}" sibTransId="{385D55A6-73B6-4F6F-8D5C-04A09241B4A3}"/>
    <dgm:cxn modelId="{02C9DE32-E868-49BF-BB6C-A460BF36A346}" type="presOf" srcId="{14CA786F-93CD-4359-825D-F936E483F9DF}" destId="{DD809D09-FEF9-4159-AA86-8953F8A8301C}" srcOrd="0" destOrd="0" presId="urn:microsoft.com/office/officeart/2005/8/layout/lProcess3"/>
    <dgm:cxn modelId="{F447E1E8-6795-4ED4-84D2-8C171F7D413F}" srcId="{BB8702C9-FB3C-4BF8-BE28-DFD1DD1AF2B5}" destId="{A50A89EC-3EED-4C4E-8805-6F43F9A95F85}" srcOrd="4" destOrd="0" parTransId="{5D8CC03A-4B79-471C-BB7F-447E217AD80E}" sibTransId="{4C6E7C9B-652F-4536-B11F-FC4B525FD7CB}"/>
    <dgm:cxn modelId="{7147ED94-3D91-44C8-9B03-0BB91FF24A3E}" type="presOf" srcId="{9B165F46-053C-49E4-B4BB-10580EBDC549}" destId="{42A6128B-A7E3-4BDB-8D7B-AA58F2789424}" srcOrd="0" destOrd="0" presId="urn:microsoft.com/office/officeart/2005/8/layout/lProcess3"/>
    <dgm:cxn modelId="{6F1FD3CB-A6BF-4F40-A574-93E70BAA0158}" type="presOf" srcId="{A50A89EC-3EED-4C4E-8805-6F43F9A95F85}" destId="{135CBD12-27BB-4362-A61D-67522416BC9C}" srcOrd="0" destOrd="0" presId="urn:microsoft.com/office/officeart/2005/8/layout/lProcess3"/>
    <dgm:cxn modelId="{8B99BC7F-E9FC-41E0-8067-12BD9C7384CC}" type="presOf" srcId="{CAF80960-F025-4A61-85B1-A7D0768AC015}" destId="{730504B2-9F8C-479A-9FA2-48AE8C9FDDA1}" srcOrd="0" destOrd="0" presId="urn:microsoft.com/office/officeart/2005/8/layout/lProcess3"/>
    <dgm:cxn modelId="{B611C301-76E7-474C-847B-76E861A6BC69}" type="presOf" srcId="{898FEC58-83C2-413C-860A-DEE382AAFBAD}" destId="{B0C28F82-3046-437B-9709-A1D36716FB2E}" srcOrd="0" destOrd="0" presId="urn:microsoft.com/office/officeart/2005/8/layout/lProcess3"/>
    <dgm:cxn modelId="{CBA253FB-1B5D-4A78-AF68-885651E3929D}" type="presOf" srcId="{BACE6156-8B2A-46F1-ADE2-A64DB9E9D9FC}" destId="{9CA7606F-A4AB-42E1-A6DD-1DDF61BBBCA2}" srcOrd="0" destOrd="0" presId="urn:microsoft.com/office/officeart/2005/8/layout/lProcess3"/>
    <dgm:cxn modelId="{8177B9F2-02D7-4446-B983-76FA96A3AA6D}" srcId="{BB8702C9-FB3C-4BF8-BE28-DFD1DD1AF2B5}" destId="{CAF80960-F025-4A61-85B1-A7D0768AC015}" srcOrd="3" destOrd="0" parTransId="{3B66ABB3-F2AC-40ED-9043-3EFF27BC067F}" sibTransId="{7ACC90C4-3240-45D4-8FA7-DB7F9F6FDDCD}"/>
    <dgm:cxn modelId="{27329C22-8649-4CC9-9CB9-8C1D737556AF}" srcId="{BB8702C9-FB3C-4BF8-BE28-DFD1DD1AF2B5}" destId="{9B165F46-053C-49E4-B4BB-10580EBDC549}" srcOrd="6" destOrd="0" parTransId="{FEE1EBF0-3F00-4D39-83F0-580189A8EFA1}" sibTransId="{36A698BB-27A0-4CF8-ADA6-1A221FECC7A0}"/>
    <dgm:cxn modelId="{55C5A096-A7F1-4F92-AF57-328AC8DDEEAC}" srcId="{BB8702C9-FB3C-4BF8-BE28-DFD1DD1AF2B5}" destId="{DA6E857A-6E50-4A3D-A72D-2297C106414F}" srcOrd="0" destOrd="0" parTransId="{917FAAE8-7951-48F0-8F6B-AED5EC915949}" sibTransId="{63B623BD-D720-4DBB-9080-01AB25D1B93C}"/>
    <dgm:cxn modelId="{992FB3E6-DCEF-4E78-A566-9BA5DD081010}" type="presOf" srcId="{BB8702C9-FB3C-4BF8-BE28-DFD1DD1AF2B5}" destId="{27C48F3D-8CD2-476B-B49C-B7D9A9EC4E3E}" srcOrd="0" destOrd="0" presId="urn:microsoft.com/office/officeart/2005/8/layout/lProcess3"/>
    <dgm:cxn modelId="{86396AC1-CE5C-40FC-A99D-9ADCF52FA50D}" srcId="{BB8702C9-FB3C-4BF8-BE28-DFD1DD1AF2B5}" destId="{898FEC58-83C2-413C-860A-DEE382AAFBAD}" srcOrd="1" destOrd="0" parTransId="{9C9FB4AC-2830-41DF-AD42-A13F4E7689AA}" sibTransId="{980C3826-B964-45F5-89C7-FBCD5DE19BE3}"/>
    <dgm:cxn modelId="{E30FE07B-387E-45B2-8EDA-F3AC0C4A99F2}" srcId="{BB8702C9-FB3C-4BF8-BE28-DFD1DD1AF2B5}" destId="{BACE6156-8B2A-46F1-ADE2-A64DB9E9D9FC}" srcOrd="9" destOrd="0" parTransId="{CD900DE5-0CC6-4BEC-9341-EFA0CB496B89}" sibTransId="{B10705C5-06E1-4F0F-A5D7-EE3E5CF208A9}"/>
    <dgm:cxn modelId="{20CFA053-31F2-469E-8DDD-D3E3B5641905}" srcId="{BB8702C9-FB3C-4BF8-BE28-DFD1DD1AF2B5}" destId="{96C2B787-1FCE-48FD-B925-C25B723B7ECA}" srcOrd="2" destOrd="0" parTransId="{224BD90E-0FB6-4232-A02F-84B39FCA8615}" sibTransId="{90DBEE6A-3F65-44CC-8A77-E350B5332975}"/>
    <dgm:cxn modelId="{EF4A85F4-0F8F-4CDC-ADAE-44BDA342CFA3}" srcId="{BB8702C9-FB3C-4BF8-BE28-DFD1DD1AF2B5}" destId="{20643F46-929A-4F2F-9D60-B937C8A99B5C}" srcOrd="7" destOrd="0" parTransId="{A2F53523-70AE-4277-A026-D13CA858DCDF}" sibTransId="{4E783CC1-BE31-4C70-A599-DD95FFAC7B4A}"/>
    <dgm:cxn modelId="{87891541-F848-48E4-B158-9B6ECD532F10}" type="presOf" srcId="{96C2B787-1FCE-48FD-B925-C25B723B7ECA}" destId="{C18C3624-486D-4F67-97D0-C8523243DC3C}" srcOrd="0" destOrd="0" presId="urn:microsoft.com/office/officeart/2005/8/layout/lProcess3"/>
    <dgm:cxn modelId="{35955D5A-1B8A-4558-B449-3CEEA943144F}" type="presOf" srcId="{DA6E857A-6E50-4A3D-A72D-2297C106414F}" destId="{B17136BA-7906-4828-9588-AA6D6BCFE50F}" srcOrd="0" destOrd="0" presId="urn:microsoft.com/office/officeart/2005/8/layout/lProcess3"/>
    <dgm:cxn modelId="{0BB5ED81-AB85-4333-9E93-4B9D57185424}" type="presParOf" srcId="{27C48F3D-8CD2-476B-B49C-B7D9A9EC4E3E}" destId="{86B710B2-519D-47A3-93A4-6162CDC3CF54}" srcOrd="0" destOrd="0" presId="urn:microsoft.com/office/officeart/2005/8/layout/lProcess3"/>
    <dgm:cxn modelId="{0973B835-AD42-4120-949A-D218D790EFE2}" type="presParOf" srcId="{86B710B2-519D-47A3-93A4-6162CDC3CF54}" destId="{B17136BA-7906-4828-9588-AA6D6BCFE50F}" srcOrd="0" destOrd="0" presId="urn:microsoft.com/office/officeart/2005/8/layout/lProcess3"/>
    <dgm:cxn modelId="{17AF963F-EE7A-4EC5-A1C1-0163DC8DE8AC}" type="presParOf" srcId="{27C48F3D-8CD2-476B-B49C-B7D9A9EC4E3E}" destId="{9BD35B3C-C6A6-47AF-8D53-6013461BF02B}" srcOrd="1" destOrd="0" presId="urn:microsoft.com/office/officeart/2005/8/layout/lProcess3"/>
    <dgm:cxn modelId="{3C3A7CB1-A2F4-49E8-9BFD-D44DAAF8B699}" type="presParOf" srcId="{27C48F3D-8CD2-476B-B49C-B7D9A9EC4E3E}" destId="{C09D47B0-D58B-447C-8D6D-5B3DB8FCB345}" srcOrd="2" destOrd="0" presId="urn:microsoft.com/office/officeart/2005/8/layout/lProcess3"/>
    <dgm:cxn modelId="{6CE08E86-2FC6-4AC2-9E43-FB062CD211F5}" type="presParOf" srcId="{C09D47B0-D58B-447C-8D6D-5B3DB8FCB345}" destId="{B0C28F82-3046-437B-9709-A1D36716FB2E}" srcOrd="0" destOrd="0" presId="urn:microsoft.com/office/officeart/2005/8/layout/lProcess3"/>
    <dgm:cxn modelId="{3339369E-AF43-4184-8C53-7C3AB59454D9}" type="presParOf" srcId="{27C48F3D-8CD2-476B-B49C-B7D9A9EC4E3E}" destId="{46ED2C39-A79D-4A93-9F38-048A175CEC14}" srcOrd="3" destOrd="0" presId="urn:microsoft.com/office/officeart/2005/8/layout/lProcess3"/>
    <dgm:cxn modelId="{4573AEDE-71F2-463D-B06B-8DE5FCB3F150}" type="presParOf" srcId="{27C48F3D-8CD2-476B-B49C-B7D9A9EC4E3E}" destId="{FE6F31B4-C889-47DB-9627-CE8EAA50812D}" srcOrd="4" destOrd="0" presId="urn:microsoft.com/office/officeart/2005/8/layout/lProcess3"/>
    <dgm:cxn modelId="{CD8FC1D6-FB09-46AD-9DF4-F895F80872C3}" type="presParOf" srcId="{FE6F31B4-C889-47DB-9627-CE8EAA50812D}" destId="{C18C3624-486D-4F67-97D0-C8523243DC3C}" srcOrd="0" destOrd="0" presId="urn:microsoft.com/office/officeart/2005/8/layout/lProcess3"/>
    <dgm:cxn modelId="{F32FD28A-6CE6-4619-B220-623EF7286508}" type="presParOf" srcId="{27C48F3D-8CD2-476B-B49C-B7D9A9EC4E3E}" destId="{9AF322AF-4961-4D2F-ADEF-FDD1FA834BFA}" srcOrd="5" destOrd="0" presId="urn:microsoft.com/office/officeart/2005/8/layout/lProcess3"/>
    <dgm:cxn modelId="{E98C90DD-791C-4791-9772-4DD6154669A1}" type="presParOf" srcId="{27C48F3D-8CD2-476B-B49C-B7D9A9EC4E3E}" destId="{620F44BC-33F7-4888-9014-C7607CA6087C}" srcOrd="6" destOrd="0" presId="urn:microsoft.com/office/officeart/2005/8/layout/lProcess3"/>
    <dgm:cxn modelId="{E1D5B02A-26F9-4819-A415-27B30AC5ACCA}" type="presParOf" srcId="{620F44BC-33F7-4888-9014-C7607CA6087C}" destId="{730504B2-9F8C-479A-9FA2-48AE8C9FDDA1}" srcOrd="0" destOrd="0" presId="urn:microsoft.com/office/officeart/2005/8/layout/lProcess3"/>
    <dgm:cxn modelId="{5B2C5A48-53C5-4133-A330-1A74850ADBEE}" type="presParOf" srcId="{27C48F3D-8CD2-476B-B49C-B7D9A9EC4E3E}" destId="{79CD36FD-6BC9-4D36-8A8E-235885C6381D}" srcOrd="7" destOrd="0" presId="urn:microsoft.com/office/officeart/2005/8/layout/lProcess3"/>
    <dgm:cxn modelId="{E0F9CE28-8A25-485C-8D39-3E7B1620896E}" type="presParOf" srcId="{27C48F3D-8CD2-476B-B49C-B7D9A9EC4E3E}" destId="{5F3B58DB-6DF8-43F9-8ADF-10B7858AE192}" srcOrd="8" destOrd="0" presId="urn:microsoft.com/office/officeart/2005/8/layout/lProcess3"/>
    <dgm:cxn modelId="{AE2FB04D-6C5A-4E11-9418-6A3DD7E6874B}" type="presParOf" srcId="{5F3B58DB-6DF8-43F9-8ADF-10B7858AE192}" destId="{135CBD12-27BB-4362-A61D-67522416BC9C}" srcOrd="0" destOrd="0" presId="urn:microsoft.com/office/officeart/2005/8/layout/lProcess3"/>
    <dgm:cxn modelId="{FEBDF16B-A9DC-49B8-A92B-2A8E4BE49DC4}" type="presParOf" srcId="{27C48F3D-8CD2-476B-B49C-B7D9A9EC4E3E}" destId="{FBF16510-B2F7-4AF3-91B5-D3C7C475F6E2}" srcOrd="9" destOrd="0" presId="urn:microsoft.com/office/officeart/2005/8/layout/lProcess3"/>
    <dgm:cxn modelId="{1A0A816C-E965-4BFF-9158-5EC39720759F}" type="presParOf" srcId="{27C48F3D-8CD2-476B-B49C-B7D9A9EC4E3E}" destId="{AA4FF6FD-567E-4731-9B36-9BB8B01C0702}" srcOrd="10" destOrd="0" presId="urn:microsoft.com/office/officeart/2005/8/layout/lProcess3"/>
    <dgm:cxn modelId="{2288576A-C32A-4FB7-A7BD-FC0D2C0A1856}" type="presParOf" srcId="{AA4FF6FD-567E-4731-9B36-9BB8B01C0702}" destId="{DD809D09-FEF9-4159-AA86-8953F8A8301C}" srcOrd="0" destOrd="0" presId="urn:microsoft.com/office/officeart/2005/8/layout/lProcess3"/>
    <dgm:cxn modelId="{0AB8738B-D875-4D24-B2CC-A8B0D235358C}" type="presParOf" srcId="{27C48F3D-8CD2-476B-B49C-B7D9A9EC4E3E}" destId="{CEDB418E-91F9-405B-9728-841B0CB6B34A}" srcOrd="11" destOrd="0" presId="urn:microsoft.com/office/officeart/2005/8/layout/lProcess3"/>
    <dgm:cxn modelId="{8A2E1E05-BFEF-4E1E-94DC-18CC709AA6E1}" type="presParOf" srcId="{27C48F3D-8CD2-476B-B49C-B7D9A9EC4E3E}" destId="{55733916-DCAE-40CD-A48B-157F75CB546D}" srcOrd="12" destOrd="0" presId="urn:microsoft.com/office/officeart/2005/8/layout/lProcess3"/>
    <dgm:cxn modelId="{2D7C5B3E-8129-4BF0-A37C-BD24369DF370}" type="presParOf" srcId="{55733916-DCAE-40CD-A48B-157F75CB546D}" destId="{42A6128B-A7E3-4BDB-8D7B-AA58F2789424}" srcOrd="0" destOrd="0" presId="urn:microsoft.com/office/officeart/2005/8/layout/lProcess3"/>
    <dgm:cxn modelId="{9C1BB2BB-AA17-412B-A94E-E7AF93081CA8}" type="presParOf" srcId="{27C48F3D-8CD2-476B-B49C-B7D9A9EC4E3E}" destId="{0DD3E146-2174-42E1-A1A2-14BB8955587E}" srcOrd="13" destOrd="0" presId="urn:microsoft.com/office/officeart/2005/8/layout/lProcess3"/>
    <dgm:cxn modelId="{FAAE8DFC-0550-491E-BE1A-8815763B7A98}" type="presParOf" srcId="{27C48F3D-8CD2-476B-B49C-B7D9A9EC4E3E}" destId="{E77F5441-559C-44FB-99E6-4DFA48769169}" srcOrd="14" destOrd="0" presId="urn:microsoft.com/office/officeart/2005/8/layout/lProcess3"/>
    <dgm:cxn modelId="{8551127C-5232-4FBA-820C-B15528E1318E}" type="presParOf" srcId="{E77F5441-559C-44FB-99E6-4DFA48769169}" destId="{973838C0-051F-4F25-9736-A2AD6D543673}" srcOrd="0" destOrd="0" presId="urn:microsoft.com/office/officeart/2005/8/layout/lProcess3"/>
    <dgm:cxn modelId="{7D7C794D-2873-4C8E-9B58-17D4F16F2AD6}" type="presParOf" srcId="{27C48F3D-8CD2-476B-B49C-B7D9A9EC4E3E}" destId="{D537D55F-3BBA-4CCC-9279-B3E206A475DD}" srcOrd="15" destOrd="0" presId="urn:microsoft.com/office/officeart/2005/8/layout/lProcess3"/>
    <dgm:cxn modelId="{6B591C72-856B-496F-BFA7-379B2513C433}" type="presParOf" srcId="{27C48F3D-8CD2-476B-B49C-B7D9A9EC4E3E}" destId="{B6B83D75-7911-4BBA-9CCC-C050981E9288}" srcOrd="16" destOrd="0" presId="urn:microsoft.com/office/officeart/2005/8/layout/lProcess3"/>
    <dgm:cxn modelId="{6FF0B8D3-5F91-40DC-81CA-5298D8250327}" type="presParOf" srcId="{B6B83D75-7911-4BBA-9CCC-C050981E9288}" destId="{91396367-87A1-44C7-8FCA-74DA4046C0C9}" srcOrd="0" destOrd="0" presId="urn:microsoft.com/office/officeart/2005/8/layout/lProcess3"/>
    <dgm:cxn modelId="{E0938848-CC87-45DB-AE4F-031148F20245}" type="presParOf" srcId="{27C48F3D-8CD2-476B-B49C-B7D9A9EC4E3E}" destId="{D263DFB9-DACC-4D3D-AD2B-8C6DA3CA6DC3}" srcOrd="17" destOrd="0" presId="urn:microsoft.com/office/officeart/2005/8/layout/lProcess3"/>
    <dgm:cxn modelId="{4EC80541-0004-4E0B-9D3D-03EE0421CFD8}" type="presParOf" srcId="{27C48F3D-8CD2-476B-B49C-B7D9A9EC4E3E}" destId="{11734922-A420-42BA-BD8D-642A1F9ECB2E}" srcOrd="18" destOrd="0" presId="urn:microsoft.com/office/officeart/2005/8/layout/lProcess3"/>
    <dgm:cxn modelId="{CE348574-CDB6-4828-8156-19297AE49F23}" type="presParOf" srcId="{11734922-A420-42BA-BD8D-642A1F9ECB2E}" destId="{9CA7606F-A4AB-42E1-A6DD-1DDF61BBBCA2}" srcOrd="0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17136BA-7906-4828-9588-AA6D6BCFE50F}">
      <dsp:nvSpPr>
        <dsp:cNvPr id="0" name=""/>
        <dsp:cNvSpPr/>
      </dsp:nvSpPr>
      <dsp:spPr>
        <a:xfrm>
          <a:off x="465326" y="272256"/>
          <a:ext cx="2454324" cy="353874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Why</a:t>
          </a:r>
        </a:p>
      </dsp:txBody>
      <dsp:txXfrm>
        <a:off x="642263" y="272256"/>
        <a:ext cx="2100450" cy="353874"/>
      </dsp:txXfrm>
    </dsp:sp>
    <dsp:sp modelId="{B0C28F82-3046-437B-9709-A1D36716FB2E}">
      <dsp:nvSpPr>
        <dsp:cNvPr id="0" name=""/>
        <dsp:cNvSpPr/>
      </dsp:nvSpPr>
      <dsp:spPr>
        <a:xfrm>
          <a:off x="399844" y="641897"/>
          <a:ext cx="2454324" cy="352421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Why</a:t>
          </a:r>
        </a:p>
      </dsp:txBody>
      <dsp:txXfrm>
        <a:off x="576055" y="641897"/>
        <a:ext cx="2101903" cy="352421"/>
      </dsp:txXfrm>
    </dsp:sp>
    <dsp:sp modelId="{C18C3624-486D-4F67-97D0-C8523243DC3C}">
      <dsp:nvSpPr>
        <dsp:cNvPr id="0" name=""/>
        <dsp:cNvSpPr/>
      </dsp:nvSpPr>
      <dsp:spPr>
        <a:xfrm>
          <a:off x="390493" y="1028806"/>
          <a:ext cx="2454324" cy="337931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Why</a:t>
          </a:r>
        </a:p>
      </dsp:txBody>
      <dsp:txXfrm>
        <a:off x="559459" y="1028806"/>
        <a:ext cx="2116393" cy="337931"/>
      </dsp:txXfrm>
    </dsp:sp>
    <dsp:sp modelId="{730504B2-9F8C-479A-9FA2-48AE8C9FDDA1}">
      <dsp:nvSpPr>
        <dsp:cNvPr id="0" name=""/>
        <dsp:cNvSpPr/>
      </dsp:nvSpPr>
      <dsp:spPr>
        <a:xfrm>
          <a:off x="417491" y="1444873"/>
          <a:ext cx="2454324" cy="353874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Why</a:t>
          </a:r>
        </a:p>
      </dsp:txBody>
      <dsp:txXfrm>
        <a:off x="594428" y="1444873"/>
        <a:ext cx="2100450" cy="353874"/>
      </dsp:txXfrm>
    </dsp:sp>
    <dsp:sp modelId="{135CBD12-27BB-4362-A61D-67522416BC9C}">
      <dsp:nvSpPr>
        <dsp:cNvPr id="0" name=""/>
        <dsp:cNvSpPr/>
      </dsp:nvSpPr>
      <dsp:spPr>
        <a:xfrm>
          <a:off x="2766304" y="1426760"/>
          <a:ext cx="2454324" cy="378780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Many patients and insufficient staff</a:t>
          </a:r>
        </a:p>
      </dsp:txBody>
      <dsp:txXfrm>
        <a:off x="2955694" y="1426760"/>
        <a:ext cx="2075544" cy="378780"/>
      </dsp:txXfrm>
    </dsp:sp>
    <dsp:sp modelId="{DD809D09-FEF9-4159-AA86-8953F8A8301C}">
      <dsp:nvSpPr>
        <dsp:cNvPr id="0" name=""/>
        <dsp:cNvSpPr/>
      </dsp:nvSpPr>
      <dsp:spPr>
        <a:xfrm>
          <a:off x="217193" y="1866173"/>
          <a:ext cx="2454324" cy="353874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Why</a:t>
          </a:r>
        </a:p>
      </dsp:txBody>
      <dsp:txXfrm>
        <a:off x="394130" y="1866173"/>
        <a:ext cx="2100450" cy="353874"/>
      </dsp:txXfrm>
    </dsp:sp>
    <dsp:sp modelId="{42A6128B-A7E3-4BDB-8D7B-AA58F2789424}">
      <dsp:nvSpPr>
        <dsp:cNvPr id="0" name=""/>
        <dsp:cNvSpPr/>
      </dsp:nvSpPr>
      <dsp:spPr>
        <a:xfrm>
          <a:off x="2683176" y="1901299"/>
          <a:ext cx="2454324" cy="378780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organizational set-up</a:t>
          </a:r>
        </a:p>
      </dsp:txBody>
      <dsp:txXfrm>
        <a:off x="2872566" y="1901299"/>
        <a:ext cx="2075544" cy="378780"/>
      </dsp:txXfrm>
    </dsp:sp>
    <dsp:sp modelId="{973838C0-051F-4F25-9736-A2AD6D543673}">
      <dsp:nvSpPr>
        <dsp:cNvPr id="0" name=""/>
        <dsp:cNvSpPr/>
      </dsp:nvSpPr>
      <dsp:spPr>
        <a:xfrm>
          <a:off x="2509410" y="289201"/>
          <a:ext cx="2454324" cy="353874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Physical and Mental burnout</a:t>
          </a:r>
        </a:p>
      </dsp:txBody>
      <dsp:txXfrm>
        <a:off x="2686347" y="289201"/>
        <a:ext cx="2100450" cy="353874"/>
      </dsp:txXfrm>
    </dsp:sp>
    <dsp:sp modelId="{91396367-87A1-44C7-8FCA-74DA4046C0C9}">
      <dsp:nvSpPr>
        <dsp:cNvPr id="0" name=""/>
        <dsp:cNvSpPr/>
      </dsp:nvSpPr>
      <dsp:spPr>
        <a:xfrm>
          <a:off x="2808936" y="715104"/>
          <a:ext cx="2454324" cy="337931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Stress and Tiredness</a:t>
          </a:r>
        </a:p>
      </dsp:txBody>
      <dsp:txXfrm>
        <a:off x="2977902" y="715104"/>
        <a:ext cx="2116393" cy="337931"/>
      </dsp:txXfrm>
    </dsp:sp>
    <dsp:sp modelId="{9CA7606F-A4AB-42E1-A6DD-1DDF61BBBCA2}">
      <dsp:nvSpPr>
        <dsp:cNvPr id="0" name=""/>
        <dsp:cNvSpPr/>
      </dsp:nvSpPr>
      <dsp:spPr>
        <a:xfrm>
          <a:off x="2743405" y="1089811"/>
          <a:ext cx="2454324" cy="303472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7620" rIns="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overworking</a:t>
          </a:r>
        </a:p>
      </dsp:txBody>
      <dsp:txXfrm>
        <a:off x="2895141" y="1089811"/>
        <a:ext cx="2150852" cy="3034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BD4EF-CF37-4BCB-883E-C013FBBF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 waweru</dc:creator>
  <cp:lastModifiedBy>ADMIN</cp:lastModifiedBy>
  <cp:revision>2</cp:revision>
  <dcterms:created xsi:type="dcterms:W3CDTF">2019-11-18T00:01:00Z</dcterms:created>
  <dcterms:modified xsi:type="dcterms:W3CDTF">2019-11-18T00:01:00Z</dcterms:modified>
</cp:coreProperties>
</file>