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7AB48" w14:textId="07B068E6" w:rsidR="00822469" w:rsidRDefault="008A1DF0">
      <w:r>
        <w:t>Discussion 1</w:t>
      </w:r>
    </w:p>
    <w:p w14:paraId="0F04C3A3" w14:textId="77777777" w:rsidR="008A1DF0" w:rsidRDefault="008A1DF0" w:rsidP="008A1DF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Alicia Biggins</w:t>
      </w:r>
      <w:r>
        <w:rPr>
          <w:rFonts w:ascii="Helvetica" w:hAnsi="Helvetica" w:cs="Helvetica"/>
          <w:color w:val="2D3B45"/>
        </w:rPr>
        <w:br/>
        <w:t>Week 5 Discussion 2</w:t>
      </w:r>
      <w:r>
        <w:rPr>
          <w:rFonts w:ascii="Helvetica" w:hAnsi="Helvetica" w:cs="Helvetica"/>
          <w:color w:val="2D3B45"/>
        </w:rPr>
        <w:br/>
        <w:t>February 23, 2020</w:t>
      </w:r>
    </w:p>
    <w:p w14:paraId="44D1F1EC" w14:textId="77777777" w:rsidR="008A1DF0" w:rsidRDefault="008A1DF0" w:rsidP="008A1DF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Leadership Theory Paper Milestone #8 &amp; #9 Assessing Strengths and Limitations and Evaluating Significance</w:t>
      </w:r>
    </w:p>
    <w:p w14:paraId="453ABCEE" w14:textId="77777777" w:rsidR="008A1DF0" w:rsidRDefault="008A1DF0" w:rsidP="008A1DF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 chose the transformational leadership theory which is developing a strong group of followers that may become future leaders. Transformational theory leadership is where leaders focus on their follower’s visions to bring these visons to reality. It takes team effort to accomplish goals and visions of the followers. The strengths of the a transformational leader in reference to, www.yscoouts.com are they keep their ego in check, good self-management, ability to take right risks, make difficult decisions, share collective organizational consciousness, inspirational, entertain new ideas, adapts to change, proactive and lead with a vision.</w:t>
      </w:r>
    </w:p>
    <w:p w14:paraId="796EDA43" w14:textId="77777777" w:rsidR="008A1DF0" w:rsidRDefault="008A1DF0" w:rsidP="008A1DF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The limitations of transformational leadership are to focus on visions till they overlook reality. Focusing only on vision can result in wrong decisions and result in staff burn out. This type leadership approach might not be good as other leadership because focusing on everyone’s vision is not what the work place is based upon. It is up to the leader to make decisions based on what he or she needs to be done. It will take too much time and energy to try and please all employees. This takes the leader off of the purpose in the work place and who is being served.</w:t>
      </w:r>
    </w:p>
    <w:p w14:paraId="2CB83A72" w14:textId="77777777" w:rsidR="008A1DF0" w:rsidRDefault="008A1DF0" w:rsidP="008A1DF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I chose transactional leadership theory. This leadership theory is important in the field of organizational psychology because it focuses on managing individuals in the organization based on their performance and developing a rewarding system. It also focuses on end results and success by the followers in an organization. This leadership relates to organizational psychology by making sure the followers are mentally healthy. The mental health of the leader is just as important as the mental health of the staff. The work place will seem balanced, productive, structured and organized.</w:t>
      </w:r>
      <w:r>
        <w:rPr>
          <w:rFonts w:ascii="Helvetica" w:hAnsi="Helvetica" w:cs="Helvetica"/>
          <w:color w:val="2D3B45"/>
        </w:rPr>
        <w:br/>
        <w:t>References:</w:t>
      </w:r>
      <w:r>
        <w:rPr>
          <w:rFonts w:ascii="Helvetica" w:hAnsi="Helvetica" w:cs="Helvetica"/>
          <w:color w:val="2D3B45"/>
        </w:rPr>
        <w:br/>
      </w:r>
      <w:hyperlink r:id="rId4" w:tgtFrame="_blank" w:history="1">
        <w:r>
          <w:rPr>
            <w:rStyle w:val="Hyperlink"/>
            <w:rFonts w:ascii="Helvetica" w:hAnsi="Helvetica" w:cs="Helvetica"/>
          </w:rPr>
          <w:t>www.yscouts.com</w:t>
        </w:r>
      </w:hyperlink>
    </w:p>
    <w:p w14:paraId="15B4E399" w14:textId="32A6F5DD" w:rsidR="008A1DF0" w:rsidRDefault="008A1DF0"/>
    <w:p w14:paraId="4A32FFF1" w14:textId="2191A688" w:rsidR="008A1DF0" w:rsidRDefault="008A1DF0"/>
    <w:p w14:paraId="6BAE6B0C" w14:textId="2538E89B" w:rsidR="008A1DF0" w:rsidRDefault="008A1DF0">
      <w:r>
        <w:t>Discussion 2</w:t>
      </w:r>
    </w:p>
    <w:p w14:paraId="13404320" w14:textId="5D7F0B04" w:rsidR="0061634F" w:rsidRDefault="0061634F">
      <w:r>
        <w:t>JULIANKING</w:t>
      </w:r>
      <w:bookmarkStart w:id="0" w:name="_GoBack"/>
      <w:bookmarkEnd w:id="0"/>
    </w:p>
    <w:p w14:paraId="7FA2E713" w14:textId="77777777" w:rsidR="008A1DF0" w:rsidRDefault="008A1DF0" w:rsidP="008A1DF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Transformational Leadership Theory has multiple strengths when compared to the limitations. First, according to Riggio (2013), transformational leadership is the most researched of the leadership theories with over 1,000 studies and states that transformational leaders their strengths are good at moving groups and organizations through change leading to higher productivity. In the video, Riggio (2013) discusses the </w:t>
      </w:r>
      <w:r>
        <w:rPr>
          <w:rFonts w:ascii="Helvetica" w:hAnsi="Helvetica" w:cs="Helvetica"/>
          <w:color w:val="2D3B45"/>
        </w:rPr>
        <w:lastRenderedPageBreak/>
        <w:t>four elements (4i’s) of transformational leadership of which I will subsequently summarize. Idealized influence of leaders are positive role models; they walk-the-walk; inspirational motivational leaders properly align organizational vision and goals; individualized consideration is when leaders are in tune with employee needs; and leaders intellectually stimulate employees by creatively challenging them (Riggio, 2013). All these positive responses to the 4i’s if performed consistently and with the organization and employees in mind, will help transform an organization for the better. However, according to Carson (2015), some of the criticisms of transformation leadership are the lack of conceptual clarity and the 4i’s overlap and have no distinct factors for each. Carson further explained that he felt that transformational leadership cannot be taught and as such more research is required. Despite the potential criticisms, mentioned, I see the strengths far outweighing any limitations as through creating solid relationships will increase trust and motivation in both leaders and followers (Leadership-central, 2016). Furthermore, if transformational leaders stay focused on accomplishing the mission, continue to build solid relationships and treat everyone with respect, then I see this type of leadership as a positive leadership style to implement.</w:t>
      </w:r>
    </w:p>
    <w:p w14:paraId="2787BCD7" w14:textId="77777777" w:rsidR="008A1DF0" w:rsidRDefault="008A1DF0" w:rsidP="008A1DF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Despite a 1,000 plus studies on transformational leadership, it is important to continue to study this leadership style in the field of organizational psychology. The positive attributes and how they can be taught should be further studied as mentioned by Carson (2015). In my Air Force career, I have learned that by taking care of your employees, focusing on their needs and values, and building solid relationships will help the effectiveness of any organization. Furthermore, I do not ask anything of my employee if I am not able to lead by example and accomplish the same task as it is this mentality that has helped me inspire others to reach higher levels of productivity.</w:t>
      </w:r>
    </w:p>
    <w:p w14:paraId="1D643E2D" w14:textId="77777777" w:rsidR="008A1DF0" w:rsidRDefault="008A1DF0" w:rsidP="008A1DF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r>
        <w:rPr>
          <w:rStyle w:val="Strong"/>
          <w:rFonts w:ascii="Helvetica" w:hAnsi="Helvetica" w:cs="Helvetica"/>
          <w:color w:val="2D3B45"/>
        </w:rPr>
        <w:t>References</w:t>
      </w:r>
    </w:p>
    <w:p w14:paraId="29B2156C" w14:textId="77777777" w:rsidR="008A1DF0" w:rsidRDefault="008A1DF0" w:rsidP="008A1DF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Carson S. (2015). Transformation Leadership. ELPA 6450 Leadership Studies. Yutube. https://www.youtube.com/watch?v=8HMp56_mu_g</w:t>
      </w:r>
      <w:r>
        <w:rPr>
          <w:rFonts w:ascii="Helvetica" w:hAnsi="Helvetica" w:cs="Helvetica"/>
          <w:color w:val="2D3B45"/>
        </w:rPr>
        <w:br/>
        <w:t>Leadership-central. (2016). Leadership theories. Available online at http://www.leadership-central.com/leadership-theories.html#axzz4EUWgpVfR</w:t>
      </w:r>
      <w:r>
        <w:rPr>
          <w:rFonts w:ascii="Helvetica" w:hAnsi="Helvetica" w:cs="Helvetica"/>
          <w:color w:val="2D3B45"/>
        </w:rPr>
        <w:br/>
        <w:t>Riggio, R. E. (2013). Ronald Riggio: Transformational leadership. [Video File]. Retrieved from</w:t>
      </w:r>
      <w:r>
        <w:rPr>
          <w:rFonts w:ascii="Helvetica" w:hAnsi="Helvetica" w:cs="Helvetica"/>
          <w:color w:val="2D3B45"/>
        </w:rPr>
        <w:br/>
        <w:t>https://www.youtube.com/watch?v=ZvezV2Zhihg&amp;feature=youtu.be</w:t>
      </w:r>
    </w:p>
    <w:p w14:paraId="2FEC983E" w14:textId="77777777" w:rsidR="008A1DF0" w:rsidRDefault="008A1DF0" w:rsidP="008A1DF0">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14:paraId="298523FF" w14:textId="77777777" w:rsidR="008A1DF0" w:rsidRDefault="008A1DF0"/>
    <w:sectPr w:rsidR="008A1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DF0"/>
    <w:rsid w:val="0061634F"/>
    <w:rsid w:val="00822469"/>
    <w:rsid w:val="008A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3323E"/>
  <w15:chartTrackingRefBased/>
  <w15:docId w15:val="{9906A657-10D9-4A63-AAF2-DB26B8932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1D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A1DF0"/>
    <w:rPr>
      <w:color w:val="0000FF"/>
      <w:u w:val="single"/>
    </w:rPr>
  </w:style>
  <w:style w:type="character" w:styleId="Strong">
    <w:name w:val="Strong"/>
    <w:basedOn w:val="DefaultParagraphFont"/>
    <w:uiPriority w:val="22"/>
    <w:qFormat/>
    <w:rsid w:val="008A1D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530">
      <w:bodyDiv w:val="1"/>
      <w:marLeft w:val="0"/>
      <w:marRight w:val="0"/>
      <w:marTop w:val="0"/>
      <w:marBottom w:val="0"/>
      <w:divBdr>
        <w:top w:val="none" w:sz="0" w:space="0" w:color="auto"/>
        <w:left w:val="none" w:sz="0" w:space="0" w:color="auto"/>
        <w:bottom w:val="none" w:sz="0" w:space="0" w:color="auto"/>
        <w:right w:val="none" w:sz="0" w:space="0" w:color="auto"/>
      </w:divBdr>
    </w:div>
    <w:div w:id="130026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scou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758</Words>
  <Characters>4326</Characters>
  <Application>Microsoft Office Word</Application>
  <DocSecurity>0</DocSecurity>
  <Lines>36</Lines>
  <Paragraphs>10</Paragraphs>
  <ScaleCrop>false</ScaleCrop>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2020-02-26T23:54:00Z</dcterms:created>
  <dcterms:modified xsi:type="dcterms:W3CDTF">2020-02-27T00:24:00Z</dcterms:modified>
</cp:coreProperties>
</file>