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Default="00B949FF">
      <w:r>
        <w:t>Assignment 1:</w:t>
      </w:r>
    </w:p>
    <w:p w:rsidR="00B949FF" w:rsidRPr="00B949FF" w:rsidRDefault="00B949FF" w:rsidP="00B949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</w:t>
      </w: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a response to the following:</w:t>
      </w:r>
    </w:p>
    <w:p w:rsidR="00B949FF" w:rsidRPr="00B949FF" w:rsidRDefault="00B949FF" w:rsidP="00B949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Explain whether the restrictions placed on individuals on sex offender registries are necessary. Why or why not?</w:t>
      </w:r>
    </w:p>
    <w:p w:rsidR="00B949FF" w:rsidRPr="00B949FF" w:rsidRDefault="00B949FF" w:rsidP="00B949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Explain whether sex offender registries do or do not act as deterrents.</w:t>
      </w:r>
    </w:p>
    <w:p w:rsidR="00B949FF" w:rsidRPr="00B949FF" w:rsidRDefault="00B949FF" w:rsidP="00B949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Justify whether the loss of the individual sex offender’s civil liberty actually protects society.</w:t>
      </w:r>
    </w:p>
    <w:p w:rsidR="00B949FF" w:rsidRPr="00B949FF" w:rsidRDefault="00B949FF" w:rsidP="00B949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Explain if sex offenders are always dangerous to the community.</w:t>
      </w:r>
    </w:p>
    <w:p w:rsidR="00B949FF" w:rsidRPr="00B949FF" w:rsidRDefault="00B949FF" w:rsidP="00B949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>Describe if there are any true risks sex offenders pose to society.</w:t>
      </w:r>
    </w:p>
    <w:p w:rsidR="00B949FF" w:rsidRPr="00B949FF" w:rsidRDefault="00B949FF" w:rsidP="00B949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position using examples from </w:t>
      </w:r>
      <w:proofErr w:type="spellStart"/>
      <w:r w:rsidR="009B3826">
        <w:rPr>
          <w:rFonts w:ascii="inherit" w:eastAsia="Times New Roman" w:hAnsi="inherit" w:cs="Times New Roman"/>
          <w:color w:val="000000"/>
          <w:sz w:val="24"/>
          <w:szCs w:val="24"/>
        </w:rPr>
        <w:t>scholary</w:t>
      </w:r>
      <w:proofErr w:type="spellEnd"/>
      <w:r w:rsidR="009B3826">
        <w:rPr>
          <w:rFonts w:ascii="inherit" w:eastAsia="Times New Roman" w:hAnsi="inherit" w:cs="Times New Roman"/>
          <w:color w:val="000000"/>
          <w:sz w:val="24"/>
          <w:szCs w:val="24"/>
        </w:rPr>
        <w:t xml:space="preserve"> articles,</w:t>
      </w:r>
      <w:bookmarkStart w:id="0" w:name="_GoBack"/>
      <w:bookmarkEnd w:id="0"/>
      <w:r w:rsidRPr="00B949FF">
        <w:rPr>
          <w:rFonts w:ascii="inherit" w:eastAsia="Times New Roman" w:hAnsi="inherit" w:cs="Times New Roman"/>
          <w:color w:val="000000"/>
          <w:sz w:val="24"/>
          <w:szCs w:val="24"/>
        </w:rPr>
        <w:t xml:space="preserve"> Resources and other academic sources.</w:t>
      </w:r>
    </w:p>
    <w:p w:rsidR="00B949FF" w:rsidRDefault="00B949FF"/>
    <w:p w:rsidR="00B949FF" w:rsidRDefault="00B949FF"/>
    <w:p w:rsidR="00B949FF" w:rsidRDefault="00B949FF"/>
    <w:p w:rsidR="00B949FF" w:rsidRDefault="00B949FF">
      <w:r>
        <w:t>Assignment 2:</w:t>
      </w:r>
    </w:p>
    <w:p w:rsidR="00B949FF" w:rsidRPr="00B949FF" w:rsidRDefault="00B949FF" w:rsidP="00B949FF">
      <w:pPr>
        <w:rPr>
          <w:b/>
        </w:rPr>
      </w:pPr>
      <w:r w:rsidRPr="00B949FF">
        <w:rPr>
          <w:b/>
        </w:rPr>
        <w:t>To Prepare:</w:t>
      </w:r>
    </w:p>
    <w:p w:rsidR="00B949FF" w:rsidRDefault="00B949FF" w:rsidP="00B949FF">
      <w:r>
        <w:t>Research the Internet to find a news or research article that discusses some aspect of private prisons in the last 5 years.</w:t>
      </w:r>
    </w:p>
    <w:p w:rsidR="00B949FF" w:rsidRDefault="00B949FF" w:rsidP="00B949FF">
      <w:r>
        <w:t>Share the link to the news or research article as part of your post.</w:t>
      </w:r>
    </w:p>
    <w:p w:rsidR="00B949FF" w:rsidRDefault="00B949FF" w:rsidP="00B949FF"/>
    <w:p w:rsidR="00B949FF" w:rsidRDefault="00B949FF" w:rsidP="00B949FF">
      <w:r>
        <w:t xml:space="preserve">Post at least </w:t>
      </w:r>
      <w:r w:rsidRPr="00B949FF">
        <w:rPr>
          <w:b/>
          <w:highlight w:val="yellow"/>
          <w:u w:val="single"/>
        </w:rPr>
        <w:t>300 words</w:t>
      </w:r>
      <w:r>
        <w:t>, in which you:</w:t>
      </w:r>
    </w:p>
    <w:p w:rsidR="00B949FF" w:rsidRDefault="00B949FF" w:rsidP="00B949FF">
      <w:r>
        <w:t>Describe the aspect of private prisons that you found in your research</w:t>
      </w:r>
    </w:p>
    <w:p w:rsidR="00B949FF" w:rsidRDefault="00B949FF" w:rsidP="00B949FF">
      <w:r>
        <w:t>Analyze the strengths and weaknesses of the specific aspect related to the private prisons you found in your research</w:t>
      </w:r>
    </w:p>
    <w:p w:rsidR="00B949FF" w:rsidRDefault="00B949FF" w:rsidP="00B949FF"/>
    <w:p w:rsidR="00B949FF" w:rsidRDefault="00B949FF" w:rsidP="00B949FF">
      <w:r>
        <w:t xml:space="preserve">In text citation, scholarly references, </w:t>
      </w:r>
      <w:proofErr w:type="spellStart"/>
      <w:proofErr w:type="gramStart"/>
      <w:r>
        <w:t>apa</w:t>
      </w:r>
      <w:proofErr w:type="spellEnd"/>
      <w:proofErr w:type="gramEnd"/>
      <w:r>
        <w:t xml:space="preserve"> 7</w:t>
      </w:r>
    </w:p>
    <w:sectPr w:rsidR="00B94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453EF"/>
    <w:multiLevelType w:val="multilevel"/>
    <w:tmpl w:val="5DCA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FF"/>
    <w:rsid w:val="006C2998"/>
    <w:rsid w:val="007758AC"/>
    <w:rsid w:val="009B3826"/>
    <w:rsid w:val="00B949FF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082F2"/>
  <w15:chartTrackingRefBased/>
  <w15:docId w15:val="{6A099A63-3A03-4A53-8557-DE4B82A2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2021-01-05T19:57:00Z</dcterms:created>
  <dcterms:modified xsi:type="dcterms:W3CDTF">2021-01-05T20:02:00Z</dcterms:modified>
</cp:coreProperties>
</file>