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32444" w:rsidRPr="00332444" w:rsidRDefault="00912CA6" w:rsidP="00332444">
      <w:pPr>
        <w:spacing w:line="240" w:lineRule="auto"/>
        <w:jc w:val="center"/>
        <w:rPr>
          <w:rFonts w:ascii="Times New Roman" w:hAnsi="Times New Roman" w:cs="Times New Roman"/>
          <w:b/>
          <w:sz w:val="24"/>
          <w:szCs w:val="24"/>
        </w:rPr>
      </w:pPr>
      <w:bookmarkStart w:id="0" w:name="_GoBack"/>
      <w:bookmarkEnd w:id="0"/>
      <w:r w:rsidRPr="00332444">
        <w:rPr>
          <w:rFonts w:ascii="Times New Roman" w:hAnsi="Times New Roman" w:cs="Times New Roman"/>
          <w:b/>
          <w:sz w:val="24"/>
          <w:szCs w:val="24"/>
        </w:rPr>
        <w:t>Black women studies and law enforcement or criminal justice</w:t>
      </w:r>
    </w:p>
    <w:p w:rsidR="00311148" w:rsidRPr="00332444" w:rsidRDefault="00912CA6" w:rsidP="00332444">
      <w:pPr>
        <w:spacing w:line="240" w:lineRule="auto"/>
        <w:ind w:firstLine="720"/>
        <w:rPr>
          <w:rFonts w:ascii="Times New Roman" w:hAnsi="Times New Roman" w:cs="Times New Roman"/>
          <w:sz w:val="24"/>
          <w:szCs w:val="24"/>
        </w:rPr>
      </w:pPr>
      <w:r w:rsidRPr="00332444">
        <w:rPr>
          <w:rFonts w:ascii="Times New Roman" w:hAnsi="Times New Roman" w:cs="Times New Roman"/>
          <w:sz w:val="24"/>
          <w:szCs w:val="24"/>
        </w:rPr>
        <w:t>In my visual understanding</w:t>
      </w:r>
      <w:r w:rsidR="003D6643" w:rsidRPr="00332444">
        <w:rPr>
          <w:rFonts w:ascii="Times New Roman" w:hAnsi="Times New Roman" w:cs="Times New Roman"/>
          <w:sz w:val="24"/>
          <w:szCs w:val="24"/>
        </w:rPr>
        <w:t>, the</w:t>
      </w:r>
      <w:r w:rsidR="00BC3211" w:rsidRPr="00332444">
        <w:rPr>
          <w:rFonts w:ascii="Times New Roman" w:hAnsi="Times New Roman" w:cs="Times New Roman"/>
          <w:sz w:val="24"/>
          <w:szCs w:val="24"/>
        </w:rPr>
        <w:t xml:space="preserve"> idea of women and law enforcement is considered </w:t>
      </w:r>
      <w:r w:rsidR="001C2F09" w:rsidRPr="00332444">
        <w:rPr>
          <w:rFonts w:ascii="Times New Roman" w:hAnsi="Times New Roman" w:cs="Times New Roman"/>
          <w:sz w:val="24"/>
          <w:szCs w:val="24"/>
        </w:rPr>
        <w:t>a large social change.</w:t>
      </w:r>
      <w:r w:rsidR="008919FC" w:rsidRPr="00332444">
        <w:rPr>
          <w:rFonts w:ascii="Times New Roman" w:hAnsi="Times New Roman" w:cs="Times New Roman"/>
          <w:sz w:val="24"/>
          <w:szCs w:val="24"/>
        </w:rPr>
        <w:t xml:space="preserve"> In the near past, there were only a few women involved in this sector. Traditionally, women were limited to subordinate tasks, handled crimes involving women, or were posted to clerical </w:t>
      </w:r>
      <w:r w:rsidR="00EA5096" w:rsidRPr="00332444">
        <w:rPr>
          <w:rFonts w:ascii="Times New Roman" w:hAnsi="Times New Roman" w:cs="Times New Roman"/>
          <w:sz w:val="24"/>
          <w:szCs w:val="24"/>
        </w:rPr>
        <w:t xml:space="preserve">services. They were not considered to some tasks as </w:t>
      </w:r>
      <w:r w:rsidR="00252529" w:rsidRPr="00332444">
        <w:rPr>
          <w:rFonts w:ascii="Times New Roman" w:hAnsi="Times New Roman" w:cs="Times New Roman"/>
          <w:sz w:val="24"/>
          <w:szCs w:val="24"/>
        </w:rPr>
        <w:t xml:space="preserve">men. In recent times, women have had many options, and their line of duty has </w:t>
      </w:r>
      <w:r w:rsidR="00CD758C" w:rsidRPr="00332444">
        <w:rPr>
          <w:rFonts w:ascii="Times New Roman" w:hAnsi="Times New Roman" w:cs="Times New Roman"/>
          <w:sz w:val="24"/>
          <w:szCs w:val="24"/>
        </w:rPr>
        <w:t>upgraded. Women have made progress in the world of law enforcement, and they are performing as police heads.</w:t>
      </w:r>
      <w:r w:rsidR="00252529" w:rsidRPr="00332444">
        <w:rPr>
          <w:rFonts w:ascii="Times New Roman" w:hAnsi="Times New Roman" w:cs="Times New Roman"/>
          <w:sz w:val="24"/>
          <w:szCs w:val="24"/>
        </w:rPr>
        <w:t xml:space="preserve"> Women still experience discrimination and harassment as they encounter a glass ceiling, which means that they can move up their </w:t>
      </w:r>
      <w:r w:rsidRPr="00332444">
        <w:rPr>
          <w:rFonts w:ascii="Times New Roman" w:hAnsi="Times New Roman" w:cs="Times New Roman"/>
          <w:sz w:val="24"/>
          <w:szCs w:val="24"/>
        </w:rPr>
        <w:t xml:space="preserve">ranks easily. Women in law enforcement bring many benefits to the job, such as offering different ways of dealing with conflicts, such as maintaining peaceful </w:t>
      </w:r>
      <w:r w:rsidR="008A0E7D" w:rsidRPr="00332444">
        <w:rPr>
          <w:rFonts w:ascii="Times New Roman" w:hAnsi="Times New Roman" w:cs="Times New Roman"/>
          <w:sz w:val="24"/>
          <w:szCs w:val="24"/>
        </w:rPr>
        <w:t>coexistence. Women now are included in teaching self-defense</w:t>
      </w:r>
      <w:r w:rsidR="00C7638C" w:rsidRPr="00332444">
        <w:rPr>
          <w:rFonts w:ascii="Times New Roman" w:hAnsi="Times New Roman" w:cs="Times New Roman"/>
          <w:sz w:val="24"/>
          <w:szCs w:val="24"/>
        </w:rPr>
        <w:t xml:space="preserve"> at police academies since it is proven that size has nothing to do with being a good police </w:t>
      </w:r>
      <w:r w:rsidR="00F5664A" w:rsidRPr="00332444">
        <w:rPr>
          <w:rFonts w:ascii="Times New Roman" w:hAnsi="Times New Roman" w:cs="Times New Roman"/>
          <w:sz w:val="24"/>
          <w:szCs w:val="24"/>
        </w:rPr>
        <w:t>officer. On the other hand, the involvement of women in a life crime begins at an early age due to conditions such as broken homes, undesirable living conditions, lack of discipline, and so on. It is essential to function of the police to welcome and assist this kind of person.</w:t>
      </w:r>
    </w:p>
    <w:sectPr w:rsidR="00311148" w:rsidRPr="0033244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C3211"/>
    <w:rsid w:val="001C2F09"/>
    <w:rsid w:val="00252529"/>
    <w:rsid w:val="00311148"/>
    <w:rsid w:val="003206E5"/>
    <w:rsid w:val="00332444"/>
    <w:rsid w:val="003D6643"/>
    <w:rsid w:val="00561C8E"/>
    <w:rsid w:val="007B7020"/>
    <w:rsid w:val="008919FC"/>
    <w:rsid w:val="008A0E7D"/>
    <w:rsid w:val="00912CA6"/>
    <w:rsid w:val="00BC3211"/>
    <w:rsid w:val="00C7638C"/>
    <w:rsid w:val="00CD758C"/>
    <w:rsid w:val="00EA5096"/>
    <w:rsid w:val="00F5664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480"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480"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195</Words>
  <Characters>1112</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account</dc:creator>
  <cp:lastModifiedBy>Windows User</cp:lastModifiedBy>
  <cp:revision>2</cp:revision>
  <dcterms:created xsi:type="dcterms:W3CDTF">2021-05-06T12:28:00Z</dcterms:created>
  <dcterms:modified xsi:type="dcterms:W3CDTF">2021-05-06T12:28:00Z</dcterms:modified>
</cp:coreProperties>
</file>