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A20C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00000"/>
          <w:sz w:val="22"/>
          <w:szCs w:val="22"/>
        </w:rPr>
        <w:t>English 12H</w:t>
      </w:r>
    </w:p>
    <w:p w14:paraId="4EDA678C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00000"/>
          <w:sz w:val="22"/>
          <w:szCs w:val="22"/>
        </w:rPr>
        <w:t>Short Story/Poetry Unit</w:t>
      </w:r>
    </w:p>
    <w:p w14:paraId="2BC340C0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7C97C5E3" w14:textId="77777777" w:rsidR="00271E6B" w:rsidRPr="00271E6B" w:rsidRDefault="00271E6B" w:rsidP="00271E6B">
      <w:pPr>
        <w:jc w:val="center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00000"/>
          <w:sz w:val="22"/>
          <w:szCs w:val="22"/>
        </w:rPr>
        <w:t>Argumentative Writing Response</w:t>
      </w:r>
    </w:p>
    <w:p w14:paraId="658F81E2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4D76B502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00000"/>
          <w:sz w:val="22"/>
          <w:szCs w:val="22"/>
        </w:rPr>
        <w:t>For our final writing assignment, you will respond to the prompt below with a one-page discussion of your position using specific information to support your argument. </w:t>
      </w:r>
    </w:p>
    <w:p w14:paraId="5E0AFBDF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666D744C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00000"/>
          <w:sz w:val="22"/>
          <w:szCs w:val="22"/>
        </w:rPr>
        <w:t> Prompt: How can we use herd mentality to ensure positive outcomes and behaviors in society?</w:t>
      </w:r>
    </w:p>
    <w:p w14:paraId="10138318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5798F061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00000"/>
          <w:sz w:val="22"/>
          <w:szCs w:val="22"/>
        </w:rPr>
        <w:t>Follow the format provided; your response can be recorded in Canvas or written on a Google doc. and submitted.</w:t>
      </w:r>
    </w:p>
    <w:p w14:paraId="214AB014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4951A5E3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00000"/>
          <w:sz w:val="22"/>
          <w:szCs w:val="22"/>
        </w:rPr>
        <w:t>Point:</w:t>
      </w:r>
      <w:r w:rsidRPr="00271E6B">
        <w:rPr>
          <w:rFonts w:ascii="Arial" w:eastAsia="Times New Roman" w:hAnsi="Arial" w:cs="Arial"/>
          <w:color w:val="000000"/>
          <w:sz w:val="22"/>
          <w:szCs w:val="22"/>
        </w:rPr>
        <w:t xml:space="preserve"> Answer the prompt. Provide specific ways herd mentality could be used to ensure positive outcomes and behaviors.</w:t>
      </w:r>
    </w:p>
    <w:p w14:paraId="5C55DF43" w14:textId="77777777" w:rsidR="00271E6B" w:rsidRPr="00271E6B" w:rsidRDefault="00271E6B" w:rsidP="00271E6B">
      <w:pPr>
        <w:ind w:left="720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00000"/>
          <w:sz w:val="22"/>
          <w:szCs w:val="22"/>
        </w:rPr>
        <w:t>Example: Providing opportunities in schools where groups learn to respond positively to adverse or challenging situations will ensure that more positive outcomes and behaviors occur in society. </w:t>
      </w:r>
    </w:p>
    <w:p w14:paraId="6562F976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210901D4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00000"/>
          <w:sz w:val="22"/>
          <w:szCs w:val="22"/>
        </w:rPr>
        <w:t>Information:</w:t>
      </w:r>
      <w:r w:rsidRPr="00271E6B">
        <w:rPr>
          <w:rFonts w:ascii="Arial" w:eastAsia="Times New Roman" w:hAnsi="Arial" w:cs="Arial"/>
          <w:color w:val="000000"/>
          <w:sz w:val="22"/>
          <w:szCs w:val="22"/>
        </w:rPr>
        <w:t xml:space="preserve"> Provide details, examples, evidence, etc. to support your argument.</w:t>
      </w:r>
    </w:p>
    <w:p w14:paraId="7197F34F" w14:textId="77777777" w:rsidR="00271E6B" w:rsidRPr="00271E6B" w:rsidRDefault="00271E6B" w:rsidP="00271E6B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Details, reasons, examples</w:t>
      </w:r>
    </w:p>
    <w:p w14:paraId="6D5E20F9" w14:textId="77777777" w:rsidR="00271E6B" w:rsidRPr="00271E6B" w:rsidRDefault="00271E6B" w:rsidP="00271E6B">
      <w:pPr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Personal experience or observations</w:t>
      </w:r>
    </w:p>
    <w:p w14:paraId="4F23D349" w14:textId="77777777" w:rsidR="00271E6B" w:rsidRPr="00271E6B" w:rsidRDefault="00271E6B" w:rsidP="00271E6B">
      <w:pPr>
        <w:numPr>
          <w:ilvl w:val="0"/>
          <w:numId w:val="1"/>
        </w:numPr>
        <w:shd w:val="clear" w:color="auto" w:fill="FFFFFF"/>
        <w:spacing w:after="500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Information from course readings</w:t>
      </w:r>
    </w:p>
    <w:p w14:paraId="2C6D87D7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Explanation: </w:t>
      </w:r>
      <w:r w:rsidRPr="00271E6B">
        <w:rPr>
          <w:rFonts w:ascii="Arial" w:eastAsia="Times New Roman" w:hAnsi="Arial" w:cs="Arial"/>
          <w:color w:val="000000"/>
          <w:sz w:val="22"/>
          <w:szCs w:val="22"/>
        </w:rPr>
        <w:t>Explain how the information supports your argument.</w:t>
      </w:r>
    </w:p>
    <w:p w14:paraId="0101014D" w14:textId="77777777" w:rsidR="00271E6B" w:rsidRPr="00271E6B" w:rsidRDefault="00271E6B" w:rsidP="00271E6B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What does the provided information mean?</w:t>
      </w:r>
    </w:p>
    <w:p w14:paraId="1E9B914F" w14:textId="77777777" w:rsidR="00271E6B" w:rsidRPr="00271E6B" w:rsidRDefault="00271E6B" w:rsidP="00271E6B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How does it relate to your overall argument?</w:t>
      </w:r>
    </w:p>
    <w:p w14:paraId="51224F3A" w14:textId="77777777" w:rsidR="00271E6B" w:rsidRPr="00271E6B" w:rsidRDefault="00271E6B" w:rsidP="00271E6B">
      <w:pPr>
        <w:numPr>
          <w:ilvl w:val="0"/>
          <w:numId w:val="2"/>
        </w:numPr>
        <w:shd w:val="clear" w:color="auto" w:fill="FFFFFF"/>
        <w:spacing w:after="500"/>
        <w:textAlignment w:val="baseline"/>
        <w:rPr>
          <w:rFonts w:ascii="Arial" w:eastAsia="Times New Roman" w:hAnsi="Arial" w:cs="Arial"/>
          <w:color w:val="0C234B"/>
          <w:sz w:val="22"/>
          <w:szCs w:val="22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Why is this information important/significant/meaningful?</w:t>
      </w:r>
    </w:p>
    <w:p w14:paraId="2C464D02" w14:textId="77777777" w:rsidR="00271E6B" w:rsidRPr="00271E6B" w:rsidRDefault="00271E6B" w:rsidP="00271E6B">
      <w:pPr>
        <w:shd w:val="clear" w:color="auto" w:fill="FFFFFF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b/>
          <w:bCs/>
          <w:color w:val="0C234B"/>
          <w:sz w:val="22"/>
          <w:szCs w:val="22"/>
        </w:rPr>
        <w:t>Grading</w:t>
      </w:r>
    </w:p>
    <w:p w14:paraId="20051B4C" w14:textId="77777777" w:rsidR="00271E6B" w:rsidRPr="00271E6B" w:rsidRDefault="00271E6B" w:rsidP="00271E6B">
      <w:pPr>
        <w:shd w:val="clear" w:color="auto" w:fill="FFFFFF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Answer to the prompt: 5 points</w:t>
      </w:r>
    </w:p>
    <w:p w14:paraId="7EF4F6B7" w14:textId="77777777" w:rsidR="00271E6B" w:rsidRPr="00271E6B" w:rsidRDefault="00271E6B" w:rsidP="00271E6B">
      <w:pPr>
        <w:shd w:val="clear" w:color="auto" w:fill="FFFFFF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Information is organized effectively and supports the argument: 15 points</w:t>
      </w:r>
    </w:p>
    <w:p w14:paraId="16A9CEF5" w14:textId="77777777" w:rsidR="00271E6B" w:rsidRPr="00271E6B" w:rsidRDefault="00271E6B" w:rsidP="00271E6B">
      <w:pPr>
        <w:shd w:val="clear" w:color="auto" w:fill="FFFFFF"/>
        <w:rPr>
          <w:rFonts w:ascii="Times New Roman" w:eastAsia="Times New Roman" w:hAnsi="Times New Roman" w:cs="Times New Roman"/>
        </w:rPr>
      </w:pPr>
      <w:r w:rsidRPr="00271E6B">
        <w:rPr>
          <w:rFonts w:ascii="Arial" w:eastAsia="Times New Roman" w:hAnsi="Arial" w:cs="Arial"/>
          <w:color w:val="0C234B"/>
          <w:sz w:val="22"/>
          <w:szCs w:val="22"/>
        </w:rPr>
        <w:t>Explanation of information connects to the argument fluidly: 15 Points</w:t>
      </w:r>
    </w:p>
    <w:p w14:paraId="0B7545E1" w14:textId="77777777" w:rsidR="00271E6B" w:rsidRPr="00271E6B" w:rsidRDefault="00271E6B" w:rsidP="00271E6B">
      <w:pPr>
        <w:shd w:val="clear" w:color="auto" w:fill="FFFFFF"/>
        <w:spacing w:after="500"/>
        <w:rPr>
          <w:rFonts w:ascii="Times New Roman" w:eastAsia="Times New Roman" w:hAnsi="Times New Roman" w:cs="Times New Roman"/>
        </w:rPr>
      </w:pPr>
      <w:r w:rsidRPr="00271E6B">
        <w:rPr>
          <w:rFonts w:ascii="Times New Roman" w:eastAsia="Times New Roman" w:hAnsi="Times New Roman" w:cs="Times New Roman"/>
        </w:rPr>
        <w:t> </w:t>
      </w:r>
    </w:p>
    <w:p w14:paraId="2D06770C" w14:textId="77777777" w:rsidR="00271E6B" w:rsidRPr="00271E6B" w:rsidRDefault="00271E6B" w:rsidP="00271E6B">
      <w:pPr>
        <w:rPr>
          <w:rFonts w:ascii="Times New Roman" w:eastAsia="Times New Roman" w:hAnsi="Times New Roman" w:cs="Times New Roman"/>
        </w:rPr>
      </w:pPr>
    </w:p>
    <w:p w14:paraId="509C58BA" w14:textId="77777777" w:rsidR="00271E6B" w:rsidRDefault="00271E6B"/>
    <w:sectPr w:rsidR="0027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A77D1"/>
    <w:multiLevelType w:val="multilevel"/>
    <w:tmpl w:val="DB7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67564"/>
    <w:multiLevelType w:val="multilevel"/>
    <w:tmpl w:val="8AA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6B"/>
    <w:rsid w:val="002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1E45E"/>
  <w15:chartTrackingRefBased/>
  <w15:docId w15:val="{30805964-DAC9-7F43-9997-600E64C9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E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trysta irby</dc:creator>
  <cp:keywords/>
  <dc:description/>
  <cp:lastModifiedBy>trysta irby</cp:lastModifiedBy>
  <cp:revision>1</cp:revision>
  <dcterms:created xsi:type="dcterms:W3CDTF">2021-05-11T04:12:00Z</dcterms:created>
  <dcterms:modified xsi:type="dcterms:W3CDTF">2021-05-11T04:12:00Z</dcterms:modified>
</cp:coreProperties>
</file>