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3C57AA" w14:textId="77777777" w:rsidR="004B6C7B" w:rsidRPr="009511BC" w:rsidRDefault="003F53BC">
      <w:pPr>
        <w:rPr>
          <w:b/>
          <w:sz w:val="32"/>
          <w:szCs w:val="32"/>
        </w:rPr>
      </w:pPr>
      <w:bookmarkStart w:id="0" w:name="_GoBack"/>
      <w:bookmarkEnd w:id="0"/>
      <w:r w:rsidRPr="009511BC">
        <w:rPr>
          <w:b/>
          <w:sz w:val="32"/>
          <w:szCs w:val="32"/>
        </w:rPr>
        <w:t>Forces in and Around a Molecule</w:t>
      </w:r>
    </w:p>
    <w:p w14:paraId="0BFBE502" w14:textId="77777777" w:rsidR="003F53BC" w:rsidRPr="007B6DA4" w:rsidRDefault="003F53BC">
      <w:pPr>
        <w:rPr>
          <w:b/>
        </w:rPr>
      </w:pPr>
      <w:r w:rsidRPr="007B6DA4">
        <w:rPr>
          <w:b/>
        </w:rPr>
        <w:t>Question</w:t>
      </w:r>
    </w:p>
    <w:p w14:paraId="598D45CE" w14:textId="65F55B0F" w:rsidR="00664D24" w:rsidRDefault="004A1443" w:rsidP="003F53BC">
      <w:pPr>
        <w:pStyle w:val="ListParagraph"/>
        <w:numPr>
          <w:ilvl w:val="0"/>
          <w:numId w:val="1"/>
        </w:numPr>
      </w:pPr>
      <w:r>
        <w:t xml:space="preserve">A. </w:t>
      </w:r>
      <w:r w:rsidR="009B3A39">
        <w:t xml:space="preserve">Rank the following in order of strength: </w:t>
      </w:r>
    </w:p>
    <w:p w14:paraId="1BBBE600" w14:textId="77777777" w:rsidR="003F53BC" w:rsidRDefault="009B3A39" w:rsidP="004A1443">
      <w:pPr>
        <w:ind w:left="720" w:firstLine="720"/>
      </w:pPr>
      <w:r>
        <w:t>London dispersion forces, Ionic Bond, Hydrogen Bond, Dipole-dipole attractions</w:t>
      </w:r>
    </w:p>
    <w:p w14:paraId="1ACC150F" w14:textId="77777777" w:rsidR="004A1443" w:rsidRDefault="004A1443" w:rsidP="004A1443">
      <w:pPr>
        <w:ind w:left="720" w:firstLine="720"/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150"/>
        <w:gridCol w:w="7215"/>
      </w:tblGrid>
      <w:tr w:rsidR="004A1443" w:rsidRPr="00664D24" w14:paraId="4AACC0A0" w14:textId="77777777" w:rsidTr="004A1443">
        <w:tc>
          <w:tcPr>
            <w:tcW w:w="1150" w:type="dxa"/>
          </w:tcPr>
          <w:p w14:paraId="127352A3" w14:textId="77777777" w:rsidR="00664D24" w:rsidRPr="00664D24" w:rsidRDefault="00664D24" w:rsidP="00664D24">
            <w:pPr>
              <w:rPr>
                <w:b/>
              </w:rPr>
            </w:pPr>
            <w:r w:rsidRPr="00664D24">
              <w:rPr>
                <w:b/>
              </w:rPr>
              <w:t>Strength</w:t>
            </w:r>
          </w:p>
        </w:tc>
        <w:tc>
          <w:tcPr>
            <w:tcW w:w="7215" w:type="dxa"/>
          </w:tcPr>
          <w:p w14:paraId="6D35F960" w14:textId="77777777" w:rsidR="00664D24" w:rsidRPr="00664D24" w:rsidRDefault="00664D24" w:rsidP="00664D24">
            <w:pPr>
              <w:rPr>
                <w:b/>
              </w:rPr>
            </w:pPr>
            <w:r>
              <w:rPr>
                <w:b/>
              </w:rPr>
              <w:t>Force (see word bank above)</w:t>
            </w:r>
          </w:p>
        </w:tc>
      </w:tr>
      <w:tr w:rsidR="004A1443" w14:paraId="7AD210EF" w14:textId="77777777" w:rsidTr="004A1443">
        <w:tc>
          <w:tcPr>
            <w:tcW w:w="1150" w:type="dxa"/>
          </w:tcPr>
          <w:p w14:paraId="60669191" w14:textId="77777777" w:rsidR="00664D24" w:rsidRDefault="00664D24" w:rsidP="00664D24">
            <w:r>
              <w:t>Strongest</w:t>
            </w:r>
          </w:p>
          <w:p w14:paraId="59EB408A" w14:textId="77777777" w:rsidR="00664D24" w:rsidRDefault="00664D24" w:rsidP="00664D24"/>
        </w:tc>
        <w:tc>
          <w:tcPr>
            <w:tcW w:w="7215" w:type="dxa"/>
          </w:tcPr>
          <w:p w14:paraId="3117D84F" w14:textId="77777777" w:rsidR="00664D24" w:rsidRDefault="00664D24" w:rsidP="00664D24"/>
        </w:tc>
      </w:tr>
      <w:tr w:rsidR="00664D24" w14:paraId="3ECE064C" w14:textId="77777777" w:rsidTr="004A1443">
        <w:tc>
          <w:tcPr>
            <w:tcW w:w="1150" w:type="dxa"/>
          </w:tcPr>
          <w:p w14:paraId="67E0908A" w14:textId="77777777" w:rsidR="00664D24" w:rsidRDefault="00664D24" w:rsidP="00664D24">
            <w:r>
              <w:t>Second strongest</w:t>
            </w:r>
          </w:p>
        </w:tc>
        <w:tc>
          <w:tcPr>
            <w:tcW w:w="7215" w:type="dxa"/>
          </w:tcPr>
          <w:p w14:paraId="2D15F7BE" w14:textId="77777777" w:rsidR="00664D24" w:rsidRDefault="00664D24" w:rsidP="00664D24"/>
        </w:tc>
      </w:tr>
      <w:tr w:rsidR="004A1443" w14:paraId="07138471" w14:textId="77777777" w:rsidTr="004A1443">
        <w:tc>
          <w:tcPr>
            <w:tcW w:w="1150" w:type="dxa"/>
          </w:tcPr>
          <w:p w14:paraId="00D45606" w14:textId="77777777" w:rsidR="00664D24" w:rsidRDefault="00664D24" w:rsidP="00664D24">
            <w:r>
              <w:t>Third strongest</w:t>
            </w:r>
          </w:p>
        </w:tc>
        <w:tc>
          <w:tcPr>
            <w:tcW w:w="7215" w:type="dxa"/>
          </w:tcPr>
          <w:p w14:paraId="6CF4D16F" w14:textId="77777777" w:rsidR="00664D24" w:rsidRDefault="00664D24" w:rsidP="00664D24"/>
        </w:tc>
      </w:tr>
      <w:tr w:rsidR="004A1443" w14:paraId="4CA3D9BB" w14:textId="77777777" w:rsidTr="004A1443">
        <w:tc>
          <w:tcPr>
            <w:tcW w:w="1150" w:type="dxa"/>
          </w:tcPr>
          <w:p w14:paraId="12CC9E79" w14:textId="77777777" w:rsidR="00664D24" w:rsidRDefault="00664D24" w:rsidP="00664D24">
            <w:r>
              <w:t>Weakest</w:t>
            </w:r>
          </w:p>
          <w:p w14:paraId="4EE83D01" w14:textId="77777777" w:rsidR="00664D24" w:rsidRDefault="00664D24" w:rsidP="00664D24"/>
        </w:tc>
        <w:tc>
          <w:tcPr>
            <w:tcW w:w="7215" w:type="dxa"/>
          </w:tcPr>
          <w:p w14:paraId="3E794048" w14:textId="77777777" w:rsidR="00664D24" w:rsidRDefault="00664D24" w:rsidP="00664D24"/>
        </w:tc>
      </w:tr>
    </w:tbl>
    <w:p w14:paraId="44E4B107" w14:textId="77777777" w:rsidR="00664D24" w:rsidRDefault="00664D24" w:rsidP="00664D24">
      <w:pPr>
        <w:ind w:left="360"/>
      </w:pPr>
    </w:p>
    <w:p w14:paraId="0444FEF3" w14:textId="1C8D1821" w:rsidR="004A1443" w:rsidRDefault="004A1443" w:rsidP="004A1443">
      <w:pPr>
        <w:ind w:left="720"/>
      </w:pPr>
      <w:r>
        <w:t>B. Why is the force that you ranked “weakest” in the table above the weakest?</w:t>
      </w:r>
    </w:p>
    <w:p w14:paraId="6BE364A8" w14:textId="77777777" w:rsidR="004A1443" w:rsidRDefault="004A1443" w:rsidP="004A1443">
      <w:pPr>
        <w:ind w:left="720"/>
      </w:pPr>
    </w:p>
    <w:p w14:paraId="055BF324" w14:textId="77777777" w:rsidR="00670511" w:rsidRDefault="00670511" w:rsidP="00670511">
      <w:pPr>
        <w:spacing w:line="360" w:lineRule="auto"/>
        <w:ind w:left="720"/>
      </w:pPr>
      <w:r>
        <w:t>________________________________________________________________________</w:t>
      </w:r>
    </w:p>
    <w:p w14:paraId="6C5BDA21" w14:textId="0605AEF1" w:rsidR="004A1443" w:rsidRDefault="00670511" w:rsidP="00670511">
      <w:pPr>
        <w:spacing w:line="360" w:lineRule="auto"/>
        <w:ind w:left="720"/>
      </w:pPr>
      <w:r>
        <w:t>________________________________________________________________________</w:t>
      </w:r>
    </w:p>
    <w:p w14:paraId="14682812" w14:textId="77777777" w:rsidR="009B3A39" w:rsidRDefault="00664D24" w:rsidP="007B6DA4">
      <w:pPr>
        <w:pStyle w:val="ListParagraph"/>
        <w:numPr>
          <w:ilvl w:val="0"/>
          <w:numId w:val="1"/>
        </w:numPr>
        <w:spacing w:line="360" w:lineRule="auto"/>
      </w:pPr>
      <w:r>
        <w:t>A. What is an intermolecular force?</w:t>
      </w:r>
    </w:p>
    <w:p w14:paraId="072B7EA4" w14:textId="77777777" w:rsidR="004A1443" w:rsidRDefault="004A1443" w:rsidP="00670511">
      <w:pPr>
        <w:spacing w:line="360" w:lineRule="auto"/>
        <w:ind w:left="720"/>
      </w:pPr>
      <w:r>
        <w:t>________________________________________________________________________</w:t>
      </w:r>
    </w:p>
    <w:p w14:paraId="099D91B7" w14:textId="38467075" w:rsidR="007B6DA4" w:rsidRDefault="007B6DA4" w:rsidP="007B6DA4">
      <w:pPr>
        <w:spacing w:line="360" w:lineRule="auto"/>
        <w:ind w:left="720"/>
      </w:pPr>
      <w:r>
        <w:t>________________________________________________________________________</w:t>
      </w:r>
    </w:p>
    <w:p w14:paraId="7AD5FBCC" w14:textId="77777777" w:rsidR="00664D24" w:rsidRDefault="00664D24" w:rsidP="007B6DA4">
      <w:pPr>
        <w:spacing w:line="360" w:lineRule="auto"/>
        <w:ind w:left="720"/>
      </w:pPr>
      <w:r>
        <w:t xml:space="preserve">B. Give </w:t>
      </w:r>
      <w:r w:rsidRPr="007B6DA4">
        <w:rPr>
          <w:b/>
        </w:rPr>
        <w:t>two</w:t>
      </w:r>
      <w:r>
        <w:t xml:space="preserve"> examples of intermolecular forces.</w:t>
      </w:r>
    </w:p>
    <w:p w14:paraId="0154FCD8" w14:textId="347490C2" w:rsidR="007B6DA4" w:rsidRDefault="007B6DA4" w:rsidP="007B6DA4">
      <w:pPr>
        <w:spacing w:line="360" w:lineRule="auto"/>
        <w:ind w:left="720"/>
      </w:pPr>
      <w:r>
        <w:t>__________________________________ and __________________________________</w:t>
      </w:r>
    </w:p>
    <w:p w14:paraId="7E29C953" w14:textId="77777777" w:rsidR="00664D24" w:rsidRDefault="00664D24" w:rsidP="007B6DA4">
      <w:pPr>
        <w:spacing w:line="360" w:lineRule="auto"/>
        <w:ind w:left="720"/>
      </w:pPr>
      <w:r>
        <w:t>C. What is an intramolecular force?</w:t>
      </w:r>
    </w:p>
    <w:p w14:paraId="53D9505A" w14:textId="77777777" w:rsidR="004A1443" w:rsidRDefault="004A1443" w:rsidP="004A1443">
      <w:pPr>
        <w:spacing w:line="360" w:lineRule="auto"/>
        <w:ind w:left="720"/>
      </w:pPr>
      <w:r>
        <w:t>________________________________________________________________________</w:t>
      </w:r>
    </w:p>
    <w:p w14:paraId="76E23558" w14:textId="77299C78" w:rsidR="007B6DA4" w:rsidRDefault="007B6DA4" w:rsidP="007B6DA4">
      <w:pPr>
        <w:spacing w:line="360" w:lineRule="auto"/>
        <w:ind w:left="720"/>
      </w:pPr>
      <w:r>
        <w:t>________________________________________________________________________</w:t>
      </w:r>
    </w:p>
    <w:p w14:paraId="241D7E0C" w14:textId="77777777" w:rsidR="00664D24" w:rsidRDefault="00664D24" w:rsidP="007B6DA4">
      <w:pPr>
        <w:spacing w:line="360" w:lineRule="auto"/>
        <w:ind w:left="720"/>
      </w:pPr>
      <w:r>
        <w:t>D. Give two example of intramolecular forces.</w:t>
      </w:r>
    </w:p>
    <w:p w14:paraId="017AA904" w14:textId="77777777" w:rsidR="007B6DA4" w:rsidRDefault="007B6DA4" w:rsidP="007B6DA4">
      <w:pPr>
        <w:spacing w:line="360" w:lineRule="auto"/>
        <w:ind w:left="720"/>
      </w:pPr>
      <w:r>
        <w:t>__________________________________ and __________________________________</w:t>
      </w:r>
    </w:p>
    <w:p w14:paraId="37BA4F22" w14:textId="77777777" w:rsidR="007B6DA4" w:rsidRDefault="007B6DA4" w:rsidP="00664D24">
      <w:pPr>
        <w:ind w:left="720"/>
      </w:pPr>
    </w:p>
    <w:p w14:paraId="4CE2597D" w14:textId="77777777" w:rsidR="004A1443" w:rsidRDefault="004A1443" w:rsidP="004A1443">
      <w:pPr>
        <w:pStyle w:val="ListParagraph"/>
        <w:numPr>
          <w:ilvl w:val="0"/>
          <w:numId w:val="1"/>
        </w:numPr>
        <w:spacing w:line="360" w:lineRule="auto"/>
      </w:pPr>
      <w:r>
        <w:t>What does the VSEPR theory say causes the different shapes to be formed?</w:t>
      </w:r>
    </w:p>
    <w:p w14:paraId="561021F3" w14:textId="77777777" w:rsidR="004A1443" w:rsidRDefault="004A1443" w:rsidP="004A1443">
      <w:pPr>
        <w:spacing w:line="360" w:lineRule="auto"/>
        <w:ind w:left="720"/>
      </w:pPr>
      <w:r>
        <w:t>________________________________________________________________________</w:t>
      </w:r>
    </w:p>
    <w:p w14:paraId="43F33B0C" w14:textId="77777777" w:rsidR="004A1443" w:rsidRDefault="004A1443" w:rsidP="004A1443">
      <w:pPr>
        <w:spacing w:line="360" w:lineRule="auto"/>
        <w:ind w:left="720"/>
      </w:pPr>
      <w:r>
        <w:t>________________________________________________________________________</w:t>
      </w:r>
    </w:p>
    <w:p w14:paraId="7F099847" w14:textId="77777777" w:rsidR="004A1443" w:rsidRDefault="004A1443" w:rsidP="004A1443">
      <w:pPr>
        <w:spacing w:line="360" w:lineRule="auto"/>
        <w:ind w:left="720"/>
      </w:pPr>
      <w:r>
        <w:t>________________________________________________________________________</w:t>
      </w:r>
    </w:p>
    <w:p w14:paraId="2E23D2EE" w14:textId="77777777" w:rsidR="004A1443" w:rsidRDefault="004A1443" w:rsidP="004A1443">
      <w:pPr>
        <w:spacing w:line="360" w:lineRule="auto"/>
        <w:ind w:left="720"/>
      </w:pPr>
      <w:r>
        <w:t>________________________________________________________________________</w:t>
      </w:r>
    </w:p>
    <w:p w14:paraId="1A7966CE" w14:textId="533830EE" w:rsidR="00664D24" w:rsidRDefault="00664D24" w:rsidP="0037584D">
      <w:pPr>
        <w:pStyle w:val="ListParagraph"/>
        <w:numPr>
          <w:ilvl w:val="0"/>
          <w:numId w:val="1"/>
        </w:numPr>
      </w:pPr>
      <w:r>
        <w:lastRenderedPageBreak/>
        <w:t>Fill in the shapes we learned from the VSEPR theory below by the number of atoms bonded to the central atom.</w:t>
      </w:r>
    </w:p>
    <w:p w14:paraId="4D80747A" w14:textId="77777777" w:rsidR="00905324" w:rsidRDefault="00905324" w:rsidP="00905324">
      <w:pPr>
        <w:ind w:left="360"/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700"/>
        <w:gridCol w:w="5935"/>
      </w:tblGrid>
      <w:tr w:rsidR="00EB086A" w:rsidRPr="0037584D" w14:paraId="3DFF35D0" w14:textId="77777777" w:rsidTr="00EB086A">
        <w:tc>
          <w:tcPr>
            <w:tcW w:w="2700" w:type="dxa"/>
          </w:tcPr>
          <w:p w14:paraId="0A2B2908" w14:textId="5D42CA84" w:rsidR="00EB086A" w:rsidRPr="00EB086A" w:rsidRDefault="0037584D" w:rsidP="00EB086A">
            <w:pPr>
              <w:jc w:val="center"/>
              <w:rPr>
                <w:b/>
              </w:rPr>
            </w:pPr>
            <w:r w:rsidRPr="00EB086A">
              <w:rPr>
                <w:b/>
              </w:rPr>
              <w:t>Number of</w:t>
            </w:r>
            <w:r w:rsidR="00EB086A" w:rsidRPr="00EB086A">
              <w:rPr>
                <w:b/>
              </w:rPr>
              <w:t xml:space="preserve"> Atoms bonded</w:t>
            </w:r>
          </w:p>
          <w:p w14:paraId="41B90CA6" w14:textId="34D1C64A" w:rsidR="0037584D" w:rsidRPr="00EB086A" w:rsidRDefault="00EB086A" w:rsidP="00EB086A">
            <w:pPr>
              <w:jc w:val="center"/>
              <w:rPr>
                <w:b/>
              </w:rPr>
            </w:pPr>
            <w:r w:rsidRPr="00EB086A">
              <w:rPr>
                <w:b/>
              </w:rPr>
              <w:t>to the Central Atom</w:t>
            </w:r>
          </w:p>
        </w:tc>
        <w:tc>
          <w:tcPr>
            <w:tcW w:w="5935" w:type="dxa"/>
          </w:tcPr>
          <w:p w14:paraId="73271937" w14:textId="4D45CF36" w:rsidR="0037584D" w:rsidRPr="0037584D" w:rsidRDefault="00EB086A" w:rsidP="0037584D">
            <w:pPr>
              <w:jc w:val="center"/>
              <w:rPr>
                <w:b/>
              </w:rPr>
            </w:pPr>
            <w:r>
              <w:rPr>
                <w:b/>
              </w:rPr>
              <w:t>Name of the Shape of the molecule formed</w:t>
            </w:r>
          </w:p>
        </w:tc>
      </w:tr>
      <w:tr w:rsidR="00EB086A" w14:paraId="26A9DAFC" w14:textId="77777777" w:rsidTr="00EB086A">
        <w:tc>
          <w:tcPr>
            <w:tcW w:w="2700" w:type="dxa"/>
          </w:tcPr>
          <w:p w14:paraId="7203EEDF" w14:textId="77777777" w:rsidR="00EB086A" w:rsidRDefault="00EB086A" w:rsidP="00EB086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1EAB76CE" w14:textId="6660030A" w:rsidR="00EB086A" w:rsidRPr="00EB086A" w:rsidRDefault="00EB086A" w:rsidP="00EB086A">
            <w:pPr>
              <w:jc w:val="center"/>
              <w:rPr>
                <w:b/>
              </w:rPr>
            </w:pPr>
          </w:p>
        </w:tc>
        <w:tc>
          <w:tcPr>
            <w:tcW w:w="5935" w:type="dxa"/>
          </w:tcPr>
          <w:p w14:paraId="32F9727C" w14:textId="77777777" w:rsidR="00EB086A" w:rsidRDefault="00EB086A" w:rsidP="0037584D"/>
        </w:tc>
      </w:tr>
      <w:tr w:rsidR="00EB086A" w14:paraId="2A4F2DEE" w14:textId="77777777" w:rsidTr="00EB086A">
        <w:tc>
          <w:tcPr>
            <w:tcW w:w="2700" w:type="dxa"/>
          </w:tcPr>
          <w:p w14:paraId="1BEFD587" w14:textId="77777777" w:rsidR="0037584D" w:rsidRDefault="00EB086A" w:rsidP="00EB086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02C03685" w14:textId="0C6195B7" w:rsidR="00EB086A" w:rsidRPr="00EB086A" w:rsidRDefault="00EB086A" w:rsidP="00EB086A">
            <w:pPr>
              <w:jc w:val="center"/>
              <w:rPr>
                <w:b/>
              </w:rPr>
            </w:pPr>
          </w:p>
        </w:tc>
        <w:tc>
          <w:tcPr>
            <w:tcW w:w="5935" w:type="dxa"/>
          </w:tcPr>
          <w:p w14:paraId="22F84A82" w14:textId="77777777" w:rsidR="0037584D" w:rsidRDefault="0037584D" w:rsidP="0037584D"/>
        </w:tc>
      </w:tr>
      <w:tr w:rsidR="00EB086A" w14:paraId="67D45AA0" w14:textId="77777777" w:rsidTr="00EB086A">
        <w:tc>
          <w:tcPr>
            <w:tcW w:w="2700" w:type="dxa"/>
          </w:tcPr>
          <w:p w14:paraId="5ADF60E7" w14:textId="77777777" w:rsidR="0037584D" w:rsidRDefault="00EB086A" w:rsidP="00EB086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3AA1BFA1" w14:textId="16B9435B" w:rsidR="00EB086A" w:rsidRPr="00EB086A" w:rsidRDefault="00EB086A" w:rsidP="00EB086A">
            <w:pPr>
              <w:jc w:val="center"/>
              <w:rPr>
                <w:b/>
              </w:rPr>
            </w:pPr>
          </w:p>
        </w:tc>
        <w:tc>
          <w:tcPr>
            <w:tcW w:w="5935" w:type="dxa"/>
          </w:tcPr>
          <w:p w14:paraId="6A4157DB" w14:textId="77777777" w:rsidR="0037584D" w:rsidRDefault="0037584D" w:rsidP="0037584D"/>
        </w:tc>
      </w:tr>
      <w:tr w:rsidR="00EB086A" w14:paraId="7CE0E256" w14:textId="77777777" w:rsidTr="00EB086A">
        <w:tc>
          <w:tcPr>
            <w:tcW w:w="2700" w:type="dxa"/>
          </w:tcPr>
          <w:p w14:paraId="469554FC" w14:textId="77777777" w:rsidR="0037584D" w:rsidRDefault="00EB086A" w:rsidP="00EB086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58A5A5CF" w14:textId="5C59C489" w:rsidR="00EB086A" w:rsidRPr="00EB086A" w:rsidRDefault="00EB086A" w:rsidP="00EB086A">
            <w:pPr>
              <w:jc w:val="center"/>
              <w:rPr>
                <w:b/>
              </w:rPr>
            </w:pPr>
          </w:p>
        </w:tc>
        <w:tc>
          <w:tcPr>
            <w:tcW w:w="5935" w:type="dxa"/>
          </w:tcPr>
          <w:p w14:paraId="65D6CF70" w14:textId="77777777" w:rsidR="0037584D" w:rsidRDefault="0037584D" w:rsidP="0037584D"/>
        </w:tc>
      </w:tr>
      <w:tr w:rsidR="00EB086A" w14:paraId="73A451C7" w14:textId="77777777" w:rsidTr="00EB086A">
        <w:tc>
          <w:tcPr>
            <w:tcW w:w="2700" w:type="dxa"/>
          </w:tcPr>
          <w:p w14:paraId="69EA23EE" w14:textId="77777777" w:rsidR="0037584D" w:rsidRDefault="00EB086A" w:rsidP="00EB086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5A57F799" w14:textId="7AD5AABC" w:rsidR="00EB086A" w:rsidRPr="00EB086A" w:rsidRDefault="00EB086A" w:rsidP="00EB086A">
            <w:pPr>
              <w:jc w:val="center"/>
              <w:rPr>
                <w:b/>
              </w:rPr>
            </w:pPr>
          </w:p>
        </w:tc>
        <w:tc>
          <w:tcPr>
            <w:tcW w:w="5935" w:type="dxa"/>
          </w:tcPr>
          <w:p w14:paraId="7BC29A3F" w14:textId="77777777" w:rsidR="0037584D" w:rsidRDefault="0037584D" w:rsidP="0037584D"/>
        </w:tc>
      </w:tr>
    </w:tbl>
    <w:p w14:paraId="2F504A00" w14:textId="77777777" w:rsidR="0037584D" w:rsidRDefault="0037584D" w:rsidP="0037584D">
      <w:pPr>
        <w:ind w:left="360"/>
      </w:pPr>
    </w:p>
    <w:p w14:paraId="033908AB" w14:textId="487F2E87" w:rsidR="004A1443" w:rsidRDefault="004A1443" w:rsidP="00C67DA9">
      <w:pPr>
        <w:pStyle w:val="ListParagraph"/>
        <w:numPr>
          <w:ilvl w:val="0"/>
          <w:numId w:val="1"/>
        </w:numPr>
        <w:spacing w:line="360" w:lineRule="auto"/>
      </w:pPr>
      <w:r>
        <w:t>A. How can a molecule have a polar covalent bond, but not be a polar molecule?</w:t>
      </w:r>
    </w:p>
    <w:p w14:paraId="64207EF5" w14:textId="77777777" w:rsidR="00C67DA9" w:rsidRDefault="00C67DA9" w:rsidP="00C67DA9">
      <w:pPr>
        <w:spacing w:line="360" w:lineRule="auto"/>
        <w:ind w:left="720"/>
      </w:pPr>
      <w:r>
        <w:t>________________________________________________________________________</w:t>
      </w:r>
    </w:p>
    <w:p w14:paraId="4DB37377" w14:textId="77777777" w:rsidR="00C67DA9" w:rsidRDefault="00C67DA9" w:rsidP="00C67DA9">
      <w:pPr>
        <w:spacing w:line="360" w:lineRule="auto"/>
        <w:ind w:left="720"/>
      </w:pPr>
      <w:r>
        <w:t>________________________________________________________________________</w:t>
      </w:r>
    </w:p>
    <w:p w14:paraId="07920129" w14:textId="77777777" w:rsidR="00C67DA9" w:rsidRDefault="00C67DA9" w:rsidP="00C67DA9">
      <w:pPr>
        <w:ind w:left="720"/>
      </w:pPr>
    </w:p>
    <w:p w14:paraId="04913408" w14:textId="6F2F4A5F" w:rsidR="004A1443" w:rsidRDefault="004A1443" w:rsidP="00C67DA9">
      <w:pPr>
        <w:ind w:left="990" w:hanging="270"/>
      </w:pPr>
      <w:r>
        <w:t>B. Write the chemical formula and draw a picture of an example of a nonpolar molecule that contains polar bonds.</w:t>
      </w:r>
    </w:p>
    <w:p w14:paraId="0C43925E" w14:textId="77777777" w:rsidR="001C4879" w:rsidRDefault="001C4879" w:rsidP="001C4879">
      <w:pPr>
        <w:pStyle w:val="ListParagraph"/>
        <w:spacing w:line="360" w:lineRule="auto"/>
        <w:ind w:left="990"/>
      </w:pPr>
    </w:p>
    <w:p w14:paraId="5228DC1D" w14:textId="1F9D3471" w:rsidR="004A1443" w:rsidRDefault="001C4879" w:rsidP="001C4879">
      <w:pPr>
        <w:pStyle w:val="ListParagraph"/>
        <w:spacing w:line="360" w:lineRule="auto"/>
        <w:ind w:left="990"/>
      </w:pPr>
      <w:r>
        <w:t>Chemical Formula: __________</w:t>
      </w:r>
    </w:p>
    <w:p w14:paraId="0BCF0270" w14:textId="6CF19DE7" w:rsidR="001C4879" w:rsidRDefault="001C4879" w:rsidP="001C4879">
      <w:pPr>
        <w:pStyle w:val="ListParagraph"/>
        <w:spacing w:line="360" w:lineRule="auto"/>
        <w:ind w:left="990"/>
      </w:pPr>
      <w:r>
        <w:t>Drawing:</w:t>
      </w:r>
    </w:p>
    <w:p w14:paraId="3E69BB83" w14:textId="77777777" w:rsidR="00664D24" w:rsidRDefault="00664D24" w:rsidP="001C4879">
      <w:pPr>
        <w:spacing w:line="360" w:lineRule="auto"/>
      </w:pPr>
    </w:p>
    <w:p w14:paraId="794B5FC9" w14:textId="77777777" w:rsidR="00664D24" w:rsidRDefault="00664D24" w:rsidP="00664D24"/>
    <w:sectPr w:rsidR="00664D24" w:rsidSect="00445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04788"/>
    <w:multiLevelType w:val="hybridMultilevel"/>
    <w:tmpl w:val="616E3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3BC"/>
    <w:rsid w:val="001C4879"/>
    <w:rsid w:val="0037584D"/>
    <w:rsid w:val="003F53BC"/>
    <w:rsid w:val="00445D03"/>
    <w:rsid w:val="004A1443"/>
    <w:rsid w:val="004B6C7B"/>
    <w:rsid w:val="00664D24"/>
    <w:rsid w:val="00670511"/>
    <w:rsid w:val="007B6DA4"/>
    <w:rsid w:val="007E67E6"/>
    <w:rsid w:val="00905324"/>
    <w:rsid w:val="00926BEC"/>
    <w:rsid w:val="009511BC"/>
    <w:rsid w:val="009B3A39"/>
    <w:rsid w:val="009E39FD"/>
    <w:rsid w:val="00C67DA9"/>
    <w:rsid w:val="00EB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31B36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53BC"/>
    <w:pPr>
      <w:ind w:left="720"/>
      <w:contextualSpacing/>
    </w:pPr>
  </w:style>
  <w:style w:type="table" w:styleId="TableGrid">
    <w:name w:val="Table Grid"/>
    <w:basedOn w:val="TableNormal"/>
    <w:uiPriority w:val="39"/>
    <w:rsid w:val="00664D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Manikas</dc:creator>
  <cp:keywords/>
  <dc:description/>
  <cp:lastModifiedBy>Heather Hillesheim</cp:lastModifiedBy>
  <cp:revision>2</cp:revision>
  <dcterms:created xsi:type="dcterms:W3CDTF">2017-02-07T01:54:00Z</dcterms:created>
  <dcterms:modified xsi:type="dcterms:W3CDTF">2017-02-07T01:54:00Z</dcterms:modified>
</cp:coreProperties>
</file>